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F10B" w14:textId="77777777" w:rsidR="00827B27" w:rsidRDefault="00827B27" w:rsidP="00827B27"/>
    <w:p w14:paraId="22F70A97" w14:textId="74406A87" w:rsidR="00827B27" w:rsidRPr="00827B27" w:rsidRDefault="000616E0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REQUERIMENTO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</w:t>
      </w:r>
      <w:r w:rsidR="009A5416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532B63">
        <w:rPr>
          <w:rFonts w:ascii="Times New Roman" w:hAnsi="Times New Roman" w:cs="Times New Roman"/>
          <w:b/>
          <w:bCs/>
          <w:sz w:val="44"/>
          <w:szCs w:val="44"/>
        </w:rPr>
        <w:t>/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>2023</w:t>
      </w:r>
    </w:p>
    <w:p w14:paraId="7A5E034A" w14:textId="77777777" w:rsidR="00827B27" w:rsidRP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88ACC" w14:textId="404AF977" w:rsidR="007718BE" w:rsidRDefault="000623C2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C2">
        <w:rPr>
          <w:rFonts w:ascii="Times New Roman" w:hAnsi="Times New Roman" w:cs="Times New Roman"/>
          <w:sz w:val="24"/>
          <w:szCs w:val="24"/>
        </w:rPr>
        <w:t>A Vereadora que subscreve, na forma regimental, requer aprovação de MO</w:t>
      </w:r>
      <w:r w:rsidR="00C80702">
        <w:rPr>
          <w:rFonts w:ascii="Times New Roman" w:hAnsi="Times New Roman" w:cs="Times New Roman"/>
          <w:sz w:val="24"/>
          <w:szCs w:val="24"/>
        </w:rPr>
        <w:t>ÇÃO</w:t>
      </w:r>
      <w:r w:rsidRPr="000623C2">
        <w:rPr>
          <w:rFonts w:ascii="Times New Roman" w:hAnsi="Times New Roman" w:cs="Times New Roman"/>
          <w:sz w:val="24"/>
          <w:szCs w:val="24"/>
        </w:rPr>
        <w:t xml:space="preserve"> DE APLAUSO para</w:t>
      </w:r>
      <w:r w:rsidR="00736D0A" w:rsidRPr="00736D0A">
        <w:rPr>
          <w:rFonts w:ascii="Times New Roman" w:hAnsi="Times New Roman" w:cs="Times New Roman"/>
          <w:sz w:val="24"/>
          <w:szCs w:val="24"/>
        </w:rPr>
        <w:t xml:space="preserve"> </w:t>
      </w:r>
      <w:r w:rsidR="0094329B">
        <w:rPr>
          <w:rFonts w:ascii="Times New Roman" w:hAnsi="Times New Roman" w:cs="Times New Roman"/>
          <w:sz w:val="24"/>
          <w:szCs w:val="24"/>
        </w:rPr>
        <w:t xml:space="preserve">a </w:t>
      </w:r>
      <w:r w:rsidR="009E517F" w:rsidRPr="009E517F">
        <w:rPr>
          <w:rFonts w:ascii="Times New Roman" w:hAnsi="Times New Roman" w:cs="Times New Roman"/>
          <w:sz w:val="24"/>
          <w:szCs w:val="24"/>
        </w:rPr>
        <w:t>Coité Arte</w:t>
      </w:r>
      <w:r w:rsidR="0094329B">
        <w:rPr>
          <w:rFonts w:ascii="Times New Roman" w:hAnsi="Times New Roman" w:cs="Times New Roman"/>
          <w:sz w:val="24"/>
          <w:szCs w:val="24"/>
        </w:rPr>
        <w:t xml:space="preserve"> que</w:t>
      </w:r>
      <w:r w:rsidR="009E517F" w:rsidRPr="009E517F">
        <w:rPr>
          <w:rFonts w:ascii="Times New Roman" w:hAnsi="Times New Roman" w:cs="Times New Roman"/>
          <w:sz w:val="24"/>
          <w:szCs w:val="24"/>
        </w:rPr>
        <w:t xml:space="preserve"> é uma Associação de artesãos e artesãs de Conceição do Coité, fundada em 21 de Agosto de 2009.  </w:t>
      </w:r>
      <w:r w:rsidR="00D9340C">
        <w:rPr>
          <w:rFonts w:ascii="Times New Roman" w:hAnsi="Times New Roman" w:cs="Times New Roman"/>
          <w:sz w:val="24"/>
          <w:szCs w:val="24"/>
        </w:rPr>
        <w:t xml:space="preserve">Hoje temos </w:t>
      </w:r>
      <w:r w:rsidR="009E517F" w:rsidRPr="009E517F">
        <w:rPr>
          <w:rFonts w:ascii="Times New Roman" w:hAnsi="Times New Roman" w:cs="Times New Roman"/>
          <w:sz w:val="24"/>
          <w:szCs w:val="24"/>
        </w:rPr>
        <w:t xml:space="preserve"> 40 artistas que fazem parte da Associação, onde expõem seus artesanatos na Loja Coité Arte com criatividade</w:t>
      </w:r>
      <w:r w:rsidR="007718BE">
        <w:rPr>
          <w:rFonts w:ascii="Times New Roman" w:hAnsi="Times New Roman" w:cs="Times New Roman"/>
          <w:sz w:val="24"/>
          <w:szCs w:val="24"/>
        </w:rPr>
        <w:t>.</w:t>
      </w:r>
    </w:p>
    <w:p w14:paraId="1A34FAD9" w14:textId="6B7A1076" w:rsidR="007718BE" w:rsidRDefault="009E517F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17F">
        <w:rPr>
          <w:rFonts w:ascii="Times New Roman" w:hAnsi="Times New Roman" w:cs="Times New Roman"/>
          <w:sz w:val="24"/>
          <w:szCs w:val="24"/>
        </w:rPr>
        <w:t xml:space="preserve"> A referida instituição sempre foi liderada por Alexandra Oliveira Nascimento</w:t>
      </w:r>
      <w:r w:rsidR="007718BE">
        <w:rPr>
          <w:rFonts w:ascii="Times New Roman" w:hAnsi="Times New Roman" w:cs="Times New Roman"/>
          <w:sz w:val="24"/>
          <w:szCs w:val="24"/>
        </w:rPr>
        <w:t xml:space="preserve"> </w:t>
      </w:r>
      <w:r w:rsidRPr="009E51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517F">
        <w:rPr>
          <w:rFonts w:ascii="Times New Roman" w:hAnsi="Times New Roman" w:cs="Times New Roman"/>
          <w:sz w:val="24"/>
          <w:szCs w:val="24"/>
        </w:rPr>
        <w:t>Xanda</w:t>
      </w:r>
      <w:proofErr w:type="spellEnd"/>
      <w:r w:rsidRPr="009E51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E517F">
        <w:rPr>
          <w:rFonts w:ascii="Times New Roman" w:hAnsi="Times New Roman" w:cs="Times New Roman"/>
          <w:sz w:val="24"/>
          <w:szCs w:val="24"/>
        </w:rPr>
        <w:t>Bitonho</w:t>
      </w:r>
      <w:proofErr w:type="spellEnd"/>
      <w:r w:rsidRPr="009E517F">
        <w:rPr>
          <w:rFonts w:ascii="Times New Roman" w:hAnsi="Times New Roman" w:cs="Times New Roman"/>
          <w:sz w:val="24"/>
          <w:szCs w:val="24"/>
        </w:rPr>
        <w:t xml:space="preserve">) com muita maestria, sendo a presidente atual  </w:t>
      </w:r>
      <w:proofErr w:type="spellStart"/>
      <w:r w:rsidRPr="009E517F">
        <w:rPr>
          <w:rFonts w:ascii="Times New Roman" w:hAnsi="Times New Roman" w:cs="Times New Roman"/>
          <w:sz w:val="24"/>
          <w:szCs w:val="24"/>
        </w:rPr>
        <w:t>Catiane</w:t>
      </w:r>
      <w:proofErr w:type="spellEnd"/>
      <w:r w:rsidRPr="009E517F">
        <w:rPr>
          <w:rFonts w:ascii="Times New Roman" w:hAnsi="Times New Roman" w:cs="Times New Roman"/>
          <w:sz w:val="24"/>
          <w:szCs w:val="24"/>
        </w:rPr>
        <w:t xml:space="preserve"> da Silva Oliveira que segue com o mesmo brilho.</w:t>
      </w:r>
    </w:p>
    <w:p w14:paraId="1DD72D56" w14:textId="0BC4DBE8" w:rsidR="000623C2" w:rsidRDefault="000623C2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C2">
        <w:rPr>
          <w:rFonts w:ascii="Times New Roman" w:hAnsi="Times New Roman" w:cs="Times New Roman"/>
          <w:sz w:val="24"/>
          <w:szCs w:val="24"/>
        </w:rPr>
        <w:t xml:space="preserve">Nestes termos, </w:t>
      </w:r>
    </w:p>
    <w:p w14:paraId="61198635" w14:textId="62F2FC01" w:rsidR="000616E0" w:rsidRPr="00827B27" w:rsidRDefault="000623C2" w:rsidP="00062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C2">
        <w:rPr>
          <w:rFonts w:ascii="Times New Roman" w:hAnsi="Times New Roman" w:cs="Times New Roman"/>
          <w:sz w:val="24"/>
          <w:szCs w:val="24"/>
        </w:rPr>
        <w:t>Aguarda deferimento.</w:t>
      </w:r>
    </w:p>
    <w:p w14:paraId="2B3E91D2" w14:textId="77777777" w:rsid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6CF4B7" w14:textId="35E26E7F" w:rsidR="00827B27" w:rsidRP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B27">
        <w:rPr>
          <w:rFonts w:ascii="Times New Roman" w:hAnsi="Times New Roman" w:cs="Times New Roman"/>
          <w:sz w:val="24"/>
          <w:szCs w:val="24"/>
        </w:rPr>
        <w:t xml:space="preserve">Sala das Sessões da Câmara Municipal, Conceição do Coité, </w:t>
      </w:r>
      <w:r w:rsidR="00C80702">
        <w:rPr>
          <w:rFonts w:ascii="Times New Roman" w:hAnsi="Times New Roman" w:cs="Times New Roman"/>
          <w:sz w:val="24"/>
          <w:szCs w:val="24"/>
        </w:rPr>
        <w:t>28 de dezembro</w:t>
      </w:r>
      <w:r w:rsidR="00756A24">
        <w:rPr>
          <w:rFonts w:ascii="Times New Roman" w:hAnsi="Times New Roman" w:cs="Times New Roman"/>
          <w:sz w:val="24"/>
          <w:szCs w:val="24"/>
        </w:rPr>
        <w:t xml:space="preserve"> de </w:t>
      </w:r>
      <w:r w:rsidRPr="00827B2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DB78E" w14:textId="77777777" w:rsidR="00E76881" w:rsidRDefault="00E76881" w:rsidP="00827B27"/>
    <w:p w14:paraId="4F6CCB6C" w14:textId="77777777" w:rsidR="00575562" w:rsidRDefault="00575562" w:rsidP="00827B27"/>
    <w:p w14:paraId="675ED105" w14:textId="0C5399F8" w:rsidR="00575562" w:rsidRDefault="00575562" w:rsidP="00827B27"/>
    <w:p w14:paraId="0B637310" w14:textId="1F4389C9" w:rsidR="00827B27" w:rsidRDefault="00827B27" w:rsidP="00827B27"/>
    <w:p w14:paraId="0141EF5A" w14:textId="04527BEC" w:rsidR="00827B27" w:rsidRDefault="00827B27" w:rsidP="00827B27">
      <w:pPr>
        <w:jc w:val="center"/>
      </w:pPr>
    </w:p>
    <w:p w14:paraId="59880E8F" w14:textId="3B046EA1"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14:paraId="53A36D00" w14:textId="6DDE1E33"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p w14:paraId="3F997144" w14:textId="561991A0" w:rsidR="00827B27" w:rsidRDefault="00827B27" w:rsidP="00827B27"/>
    <w:sectPr w:rsidR="00827B27" w:rsidSect="00AA51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1204" w14:textId="77777777" w:rsidR="00AA511C" w:rsidRDefault="00AA511C" w:rsidP="00827B27">
      <w:pPr>
        <w:spacing w:after="0" w:line="240" w:lineRule="auto"/>
      </w:pPr>
      <w:r>
        <w:separator/>
      </w:r>
    </w:p>
  </w:endnote>
  <w:endnote w:type="continuationSeparator" w:id="0">
    <w:p w14:paraId="14D661AD" w14:textId="77777777" w:rsidR="00AA511C" w:rsidRDefault="00AA511C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FD39D" w14:textId="77777777" w:rsidR="00AA511C" w:rsidRDefault="00AA511C" w:rsidP="00827B27">
      <w:pPr>
        <w:spacing w:after="0" w:line="240" w:lineRule="auto"/>
      </w:pPr>
      <w:r>
        <w:separator/>
      </w:r>
    </w:p>
  </w:footnote>
  <w:footnote w:type="continuationSeparator" w:id="0">
    <w:p w14:paraId="1B33D00C" w14:textId="77777777" w:rsidR="00AA511C" w:rsidRDefault="00AA511C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C05F" w14:textId="77777777"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348964" wp14:editId="4E87B29E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D3"/>
    <w:rsid w:val="0000253D"/>
    <w:rsid w:val="00014ECC"/>
    <w:rsid w:val="00045C39"/>
    <w:rsid w:val="000616E0"/>
    <w:rsid w:val="000623C2"/>
    <w:rsid w:val="00083915"/>
    <w:rsid w:val="000D21A8"/>
    <w:rsid w:val="00124B4F"/>
    <w:rsid w:val="00125278"/>
    <w:rsid w:val="00157F15"/>
    <w:rsid w:val="00172951"/>
    <w:rsid w:val="001B2A44"/>
    <w:rsid w:val="001B62D9"/>
    <w:rsid w:val="00206702"/>
    <w:rsid w:val="002351E3"/>
    <w:rsid w:val="002560E3"/>
    <w:rsid w:val="002854F9"/>
    <w:rsid w:val="002C2F13"/>
    <w:rsid w:val="002D78A7"/>
    <w:rsid w:val="003037D3"/>
    <w:rsid w:val="003E1FEC"/>
    <w:rsid w:val="003F2DC6"/>
    <w:rsid w:val="0042650F"/>
    <w:rsid w:val="00446137"/>
    <w:rsid w:val="00473E7C"/>
    <w:rsid w:val="00495413"/>
    <w:rsid w:val="005007CF"/>
    <w:rsid w:val="00532B63"/>
    <w:rsid w:val="00562629"/>
    <w:rsid w:val="00564A52"/>
    <w:rsid w:val="00575562"/>
    <w:rsid w:val="005C32ED"/>
    <w:rsid w:val="005C4DCC"/>
    <w:rsid w:val="006324F0"/>
    <w:rsid w:val="00634B70"/>
    <w:rsid w:val="00645831"/>
    <w:rsid w:val="00670DA9"/>
    <w:rsid w:val="006C79BD"/>
    <w:rsid w:val="00736D0A"/>
    <w:rsid w:val="00756A24"/>
    <w:rsid w:val="007718BE"/>
    <w:rsid w:val="00797949"/>
    <w:rsid w:val="007A3229"/>
    <w:rsid w:val="007C7F62"/>
    <w:rsid w:val="00827B27"/>
    <w:rsid w:val="00832979"/>
    <w:rsid w:val="00880A98"/>
    <w:rsid w:val="008D711F"/>
    <w:rsid w:val="0091691C"/>
    <w:rsid w:val="009418C4"/>
    <w:rsid w:val="00942B2A"/>
    <w:rsid w:val="0094329B"/>
    <w:rsid w:val="00970F69"/>
    <w:rsid w:val="00976D3C"/>
    <w:rsid w:val="0098360D"/>
    <w:rsid w:val="009962F0"/>
    <w:rsid w:val="009A11B5"/>
    <w:rsid w:val="009A5416"/>
    <w:rsid w:val="009B010E"/>
    <w:rsid w:val="009B7916"/>
    <w:rsid w:val="009E517F"/>
    <w:rsid w:val="009E60FF"/>
    <w:rsid w:val="00A0784E"/>
    <w:rsid w:val="00A707C9"/>
    <w:rsid w:val="00AA511C"/>
    <w:rsid w:val="00AD5F0B"/>
    <w:rsid w:val="00B077B9"/>
    <w:rsid w:val="00B14C7A"/>
    <w:rsid w:val="00B2260C"/>
    <w:rsid w:val="00BB6A0C"/>
    <w:rsid w:val="00BC3841"/>
    <w:rsid w:val="00BF0DE2"/>
    <w:rsid w:val="00C230B1"/>
    <w:rsid w:val="00C77185"/>
    <w:rsid w:val="00C80178"/>
    <w:rsid w:val="00C80702"/>
    <w:rsid w:val="00CD25DF"/>
    <w:rsid w:val="00CD6296"/>
    <w:rsid w:val="00CE2315"/>
    <w:rsid w:val="00D120B2"/>
    <w:rsid w:val="00D90CCE"/>
    <w:rsid w:val="00D9340C"/>
    <w:rsid w:val="00DB3F39"/>
    <w:rsid w:val="00E13C34"/>
    <w:rsid w:val="00E17B4C"/>
    <w:rsid w:val="00E76881"/>
    <w:rsid w:val="00E84666"/>
    <w:rsid w:val="00F56303"/>
    <w:rsid w:val="00F61901"/>
    <w:rsid w:val="00F65EB4"/>
    <w:rsid w:val="00F665BF"/>
    <w:rsid w:val="00F772AA"/>
    <w:rsid w:val="00F94218"/>
    <w:rsid w:val="00FA0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8986B"/>
  <w15:docId w15:val="{CE779473-0E4E-894A-BBAE-5BF1647F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carla Araújo Cunha da Silva</cp:lastModifiedBy>
  <cp:revision>2</cp:revision>
  <cp:lastPrinted>2023-08-04T13:00:00Z</cp:lastPrinted>
  <dcterms:created xsi:type="dcterms:W3CDTF">2023-12-28T22:36:00Z</dcterms:created>
  <dcterms:modified xsi:type="dcterms:W3CDTF">2023-12-28T22:36:00Z</dcterms:modified>
</cp:coreProperties>
</file>