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86"/>
      </w:tblGrid>
      <w:tr w:rsidR="00C22940">
        <w:trPr>
          <w:trHeight w:val="3851"/>
        </w:trPr>
        <w:tc>
          <w:tcPr>
            <w:tcW w:w="10786" w:type="dxa"/>
          </w:tcPr>
          <w:p w:rsidR="00C22940" w:rsidRDefault="007233D5">
            <w:pPr>
              <w:pStyle w:val="TableParagraph"/>
              <w:spacing w:before="240" w:line="384" w:lineRule="auto"/>
              <w:ind w:left="1065" w:right="2201" w:firstLine="81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PoderLegislativo-ConceiçãodoCoité-Bahia</w:t>
            </w:r>
          </w:p>
          <w:p w:rsidR="00074B68" w:rsidRPr="00D92A20" w:rsidRDefault="00074B68" w:rsidP="00074B68">
            <w:pPr>
              <w:pStyle w:val="TableParagraph"/>
              <w:spacing w:before="246"/>
              <w:ind w:left="1180"/>
              <w:rPr>
                <w:rFonts w:ascii="Arial"/>
                <w:b/>
                <w:sz w:val="36"/>
              </w:rPr>
            </w:pPr>
            <w:r w:rsidRPr="00D92A20">
              <w:rPr>
                <w:rFonts w:ascii="Arial"/>
                <w:b/>
                <w:sz w:val="36"/>
              </w:rPr>
              <w:t>VEREADORA</w:t>
            </w:r>
            <w:r w:rsidR="00D92A20" w:rsidRPr="00D92A20">
              <w:rPr>
                <w:rFonts w:ascii="Arial MT" w:hAnsi="Arial MT"/>
                <w:b/>
                <w:sz w:val="36"/>
              </w:rPr>
              <w:t>MARLIDEBANDIAÇU</w:t>
            </w:r>
          </w:p>
          <w:p w:rsidR="00074B68" w:rsidRPr="00D92A20" w:rsidRDefault="00074B68">
            <w:pPr>
              <w:pStyle w:val="TableParagraph"/>
              <w:ind w:left="4699"/>
              <w:rPr>
                <w:b/>
                <w:noProof/>
                <w:sz w:val="20"/>
              </w:rPr>
            </w:pPr>
          </w:p>
          <w:p w:rsidR="00C22940" w:rsidRDefault="007233D5">
            <w:pPr>
              <w:pStyle w:val="TableParagraph"/>
              <w:ind w:left="469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4681" cy="10393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spacing w:before="5"/>
              <w:rPr>
                <w:sz w:val="16"/>
              </w:rPr>
            </w:pPr>
          </w:p>
        </w:tc>
      </w:tr>
      <w:tr w:rsidR="00C22940">
        <w:trPr>
          <w:trHeight w:val="791"/>
        </w:trPr>
        <w:tc>
          <w:tcPr>
            <w:tcW w:w="10786" w:type="dxa"/>
            <w:tcBorders>
              <w:bottom w:val="single" w:sz="6" w:space="0" w:color="000000"/>
            </w:tcBorders>
            <w:shd w:val="clear" w:color="auto" w:fill="C2D49A"/>
          </w:tcPr>
          <w:p w:rsidR="00C22940" w:rsidRDefault="00C26EC6">
            <w:pPr>
              <w:pStyle w:val="TableParagraph"/>
              <w:spacing w:line="456" w:lineRule="exact"/>
              <w:ind w:left="2043" w:right="1988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REQUERIMENTO</w:t>
            </w:r>
            <w:r w:rsidR="007233D5">
              <w:rPr>
                <w:rFonts w:ascii="Arial" w:hAnsi="Arial"/>
                <w:b/>
                <w:sz w:val="40"/>
              </w:rPr>
              <w:t>Nº/202</w:t>
            </w:r>
            <w:r w:rsidR="004711AF">
              <w:rPr>
                <w:rFonts w:ascii="Arial" w:hAnsi="Arial"/>
                <w:b/>
                <w:sz w:val="40"/>
              </w:rPr>
              <w:t>3</w:t>
            </w:r>
          </w:p>
        </w:tc>
      </w:tr>
      <w:tr w:rsidR="00C22940" w:rsidRPr="00D92A20">
        <w:trPr>
          <w:trHeight w:val="9271"/>
        </w:trPr>
        <w:tc>
          <w:tcPr>
            <w:tcW w:w="10786" w:type="dxa"/>
            <w:tcBorders>
              <w:top w:val="single" w:sz="6" w:space="0" w:color="000000"/>
            </w:tcBorders>
          </w:tcPr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6EC6" w:rsidRPr="0073770D" w:rsidRDefault="00C26EC6" w:rsidP="00C26EC6">
            <w:pPr>
              <w:pStyle w:val="Corpodetexto"/>
              <w:spacing w:line="480" w:lineRule="auto"/>
              <w:ind w:left="577" w:firstLine="557"/>
              <w:jc w:val="both"/>
              <w:rPr>
                <w:color w:val="000000" w:themeColor="text1"/>
                <w:sz w:val="22"/>
                <w:szCs w:val="22"/>
              </w:rPr>
            </w:pPr>
            <w:r w:rsidRPr="0073770D">
              <w:rPr>
                <w:color w:val="000000" w:themeColor="text1"/>
                <w:sz w:val="22"/>
                <w:szCs w:val="22"/>
              </w:rPr>
              <w:t>A Vereadora que subscreve, na forma regimental, requer:</w:t>
            </w:r>
          </w:p>
          <w:p w:rsidR="00C26EC6" w:rsidRPr="0073770D" w:rsidRDefault="00C26EC6" w:rsidP="00C26EC6">
            <w:pPr>
              <w:pStyle w:val="Corpodetexto"/>
              <w:jc w:val="both"/>
              <w:rPr>
                <w:color w:val="000000" w:themeColor="text1"/>
                <w:sz w:val="22"/>
                <w:szCs w:val="22"/>
              </w:rPr>
            </w:pPr>
            <w:r w:rsidRPr="0073770D">
              <w:rPr>
                <w:color w:val="000000" w:themeColor="text1"/>
                <w:sz w:val="22"/>
                <w:szCs w:val="22"/>
              </w:rPr>
              <w:t xml:space="preserve">                Aprovação de MOÇÃO DE APLAUSO</w:t>
            </w:r>
            <w:r w:rsidR="00DB50F3">
              <w:rPr>
                <w:color w:val="000000" w:themeColor="text1"/>
                <w:sz w:val="22"/>
                <w:szCs w:val="22"/>
              </w:rPr>
              <w:t>S</w:t>
            </w:r>
            <w:r w:rsidRPr="0073770D">
              <w:rPr>
                <w:color w:val="000000" w:themeColor="text1"/>
                <w:sz w:val="22"/>
                <w:szCs w:val="22"/>
              </w:rPr>
              <w:t xml:space="preserve"> para</w:t>
            </w:r>
            <w:r w:rsidR="00F9710E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3D52">
              <w:rPr>
                <w:b/>
                <w:bCs/>
                <w:color w:val="000000" w:themeColor="text1"/>
                <w:sz w:val="22"/>
                <w:szCs w:val="22"/>
              </w:rPr>
              <w:t xml:space="preserve">Gilson Mascarenhas </w:t>
            </w:r>
            <w:r w:rsidR="00D91576">
              <w:rPr>
                <w:b/>
                <w:bCs/>
                <w:color w:val="000000" w:themeColor="text1"/>
                <w:sz w:val="22"/>
                <w:szCs w:val="22"/>
              </w:rPr>
              <w:t xml:space="preserve">Braga </w:t>
            </w:r>
            <w:r w:rsidRPr="0073770D">
              <w:rPr>
                <w:color w:val="000000" w:themeColor="text1"/>
                <w:sz w:val="22"/>
                <w:szCs w:val="22"/>
              </w:rPr>
              <w:t xml:space="preserve">que </w:t>
            </w:r>
            <w:r w:rsidR="009257CA">
              <w:rPr>
                <w:color w:val="000000" w:themeColor="text1"/>
                <w:sz w:val="22"/>
                <w:szCs w:val="22"/>
              </w:rPr>
              <w:t xml:space="preserve">é </w:t>
            </w:r>
            <w:r w:rsidR="00673D52">
              <w:rPr>
                <w:color w:val="000000" w:themeColor="text1"/>
                <w:sz w:val="22"/>
                <w:szCs w:val="22"/>
              </w:rPr>
              <w:t>comerciante</w:t>
            </w:r>
            <w:r w:rsidR="00F9710E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3D52" w:rsidRPr="0073770D">
              <w:rPr>
                <w:color w:val="000000" w:themeColor="text1"/>
                <w:sz w:val="22"/>
                <w:szCs w:val="22"/>
              </w:rPr>
              <w:t>coiteense</w:t>
            </w:r>
            <w:r w:rsidR="00D91576">
              <w:rPr>
                <w:color w:val="000000" w:themeColor="text1"/>
                <w:sz w:val="22"/>
                <w:szCs w:val="22"/>
              </w:rPr>
              <w:t xml:space="preserve"> do setor </w:t>
            </w:r>
            <w:r w:rsidR="00112467">
              <w:rPr>
                <w:color w:val="000000" w:themeColor="text1"/>
                <w:sz w:val="22"/>
                <w:szCs w:val="22"/>
              </w:rPr>
              <w:t>farmacêutico</w:t>
            </w:r>
            <w:r w:rsidR="00673D52">
              <w:rPr>
                <w:color w:val="000000" w:themeColor="text1"/>
                <w:sz w:val="22"/>
                <w:szCs w:val="22"/>
              </w:rPr>
              <w:t>,</w:t>
            </w:r>
            <w:r w:rsidR="00112467">
              <w:rPr>
                <w:color w:val="000000" w:themeColor="text1"/>
                <w:sz w:val="22"/>
                <w:szCs w:val="22"/>
              </w:rPr>
              <w:t xml:space="preserve"> leva consigo a</w:t>
            </w:r>
            <w:r w:rsidR="007A7B3D">
              <w:rPr>
                <w:color w:val="000000" w:themeColor="text1"/>
                <w:sz w:val="22"/>
                <w:szCs w:val="22"/>
              </w:rPr>
              <w:t xml:space="preserve"> missão de cuidar da saúde e atua com excelência em atendimento com respeito e carinho por todos</w:t>
            </w:r>
            <w:r w:rsidR="00112467">
              <w:rPr>
                <w:color w:val="000000" w:themeColor="text1"/>
                <w:sz w:val="22"/>
                <w:szCs w:val="22"/>
              </w:rPr>
              <w:t>.</w:t>
            </w:r>
          </w:p>
          <w:p w:rsidR="00C26EC6" w:rsidRPr="0073770D" w:rsidRDefault="00C26EC6" w:rsidP="00C26EC6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  <w:r w:rsidRPr="0073770D">
              <w:rPr>
                <w:color w:val="000000" w:themeColor="text1"/>
                <w:sz w:val="22"/>
                <w:szCs w:val="22"/>
              </w:rPr>
              <w:t>Nestes termos,</w:t>
            </w:r>
          </w:p>
          <w:p w:rsidR="00C26EC6" w:rsidRPr="0073770D" w:rsidRDefault="00C26EC6" w:rsidP="00C26EC6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  <w:r w:rsidRPr="0073770D">
              <w:rPr>
                <w:color w:val="000000" w:themeColor="text1"/>
                <w:sz w:val="22"/>
                <w:szCs w:val="22"/>
              </w:rPr>
              <w:t>Aguarda deferimento.</w:t>
            </w:r>
          </w:p>
          <w:p w:rsidR="00C26EC6" w:rsidRDefault="00C26EC6" w:rsidP="00C26EC6">
            <w:pPr>
              <w:pStyle w:val="Corpodetexto"/>
              <w:rPr>
                <w:rFonts w:ascii="Arial" w:hAnsi="Arial" w:cs="Arial"/>
              </w:rPr>
            </w:pP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C22940">
            <w:pPr>
              <w:pStyle w:val="TableParagraph"/>
              <w:spacing w:before="5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7233D5" w:rsidP="007233D5">
            <w:pPr>
              <w:pStyle w:val="TableParagraph"/>
              <w:ind w:right="1988"/>
              <w:rPr>
                <w:color w:val="000000" w:themeColor="text1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 xml:space="preserve">                                              Saladas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Sessão,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Conceição</w:t>
            </w:r>
            <w:r w:rsidR="00D4560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do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Coité,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12467">
              <w:rPr>
                <w:color w:val="000000" w:themeColor="text1"/>
                <w:sz w:val="24"/>
                <w:szCs w:val="24"/>
              </w:rPr>
              <w:t>20</w:t>
            </w:r>
            <w:r w:rsidR="00F368AA" w:rsidRPr="00D92A20">
              <w:rPr>
                <w:color w:val="000000" w:themeColor="text1"/>
                <w:sz w:val="24"/>
                <w:szCs w:val="24"/>
              </w:rPr>
              <w:t xml:space="preserve"> de </w:t>
            </w:r>
            <w:r w:rsidR="00673D52">
              <w:rPr>
                <w:color w:val="000000" w:themeColor="text1"/>
                <w:sz w:val="24"/>
                <w:szCs w:val="24"/>
              </w:rPr>
              <w:t>outubro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de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2023</w:t>
            </w: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spacing w:before="11" w:line="276" w:lineRule="auto"/>
              <w:rPr>
                <w:color w:val="000000" w:themeColor="text1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>Marli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Simões dos Santos</w:t>
            </w:r>
          </w:p>
          <w:p w:rsidR="00802DC4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>Vereadora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do</w:t>
            </w:r>
            <w:r w:rsidR="00F971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PT</w:t>
            </w:r>
          </w:p>
          <w:p w:rsidR="00C22940" w:rsidRPr="00D92A20" w:rsidRDefault="00C22940">
            <w:pPr>
              <w:pStyle w:val="TableParagraph"/>
              <w:spacing w:before="202" w:line="360" w:lineRule="atLeast"/>
              <w:ind w:left="3629" w:right="255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0478D" w:rsidRPr="00D92A20" w:rsidRDefault="0040478D">
      <w:pPr>
        <w:rPr>
          <w:color w:val="000000" w:themeColor="text1"/>
          <w:sz w:val="24"/>
          <w:szCs w:val="24"/>
        </w:rPr>
      </w:pPr>
    </w:p>
    <w:sectPr w:rsidR="0040478D" w:rsidRPr="00D92A20" w:rsidSect="00F4509D">
      <w:type w:val="continuous"/>
      <w:pgSz w:w="11920" w:h="16850"/>
      <w:pgMar w:top="64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22940"/>
    <w:rsid w:val="000059E8"/>
    <w:rsid w:val="00064446"/>
    <w:rsid w:val="00074B68"/>
    <w:rsid w:val="000A7383"/>
    <w:rsid w:val="001070F1"/>
    <w:rsid w:val="00112467"/>
    <w:rsid w:val="00124231"/>
    <w:rsid w:val="00175F89"/>
    <w:rsid w:val="001D626E"/>
    <w:rsid w:val="00245BC1"/>
    <w:rsid w:val="0029308E"/>
    <w:rsid w:val="002E326B"/>
    <w:rsid w:val="002F2AC6"/>
    <w:rsid w:val="0030400A"/>
    <w:rsid w:val="00314B30"/>
    <w:rsid w:val="0032072A"/>
    <w:rsid w:val="00344D3C"/>
    <w:rsid w:val="003518E6"/>
    <w:rsid w:val="0036679F"/>
    <w:rsid w:val="0037002D"/>
    <w:rsid w:val="0037434F"/>
    <w:rsid w:val="003971B8"/>
    <w:rsid w:val="003B1951"/>
    <w:rsid w:val="003F3710"/>
    <w:rsid w:val="003F44F8"/>
    <w:rsid w:val="0040478D"/>
    <w:rsid w:val="00411035"/>
    <w:rsid w:val="004244BA"/>
    <w:rsid w:val="00453FE6"/>
    <w:rsid w:val="004711AF"/>
    <w:rsid w:val="00473ED8"/>
    <w:rsid w:val="004B2CD7"/>
    <w:rsid w:val="004D7FB9"/>
    <w:rsid w:val="004F1E34"/>
    <w:rsid w:val="00523A91"/>
    <w:rsid w:val="005304A7"/>
    <w:rsid w:val="00532752"/>
    <w:rsid w:val="00534970"/>
    <w:rsid w:val="00543E24"/>
    <w:rsid w:val="00575BC9"/>
    <w:rsid w:val="00577B2D"/>
    <w:rsid w:val="0058252D"/>
    <w:rsid w:val="0058406E"/>
    <w:rsid w:val="005A38F0"/>
    <w:rsid w:val="005A52D2"/>
    <w:rsid w:val="005B09A0"/>
    <w:rsid w:val="005C350C"/>
    <w:rsid w:val="005D0AB0"/>
    <w:rsid w:val="00622DDD"/>
    <w:rsid w:val="0063790C"/>
    <w:rsid w:val="0065179C"/>
    <w:rsid w:val="00651BD3"/>
    <w:rsid w:val="0065735E"/>
    <w:rsid w:val="00673D52"/>
    <w:rsid w:val="00684066"/>
    <w:rsid w:val="006F75EF"/>
    <w:rsid w:val="006F778F"/>
    <w:rsid w:val="00723227"/>
    <w:rsid w:val="007233D5"/>
    <w:rsid w:val="00726F4D"/>
    <w:rsid w:val="00734045"/>
    <w:rsid w:val="0073770D"/>
    <w:rsid w:val="007744B5"/>
    <w:rsid w:val="007A7B3D"/>
    <w:rsid w:val="007F11AC"/>
    <w:rsid w:val="0080260F"/>
    <w:rsid w:val="00802DC4"/>
    <w:rsid w:val="00841AB3"/>
    <w:rsid w:val="008465BD"/>
    <w:rsid w:val="008C5790"/>
    <w:rsid w:val="008F0DC2"/>
    <w:rsid w:val="009257CA"/>
    <w:rsid w:val="009377E9"/>
    <w:rsid w:val="009418E6"/>
    <w:rsid w:val="00972F63"/>
    <w:rsid w:val="009B439C"/>
    <w:rsid w:val="00A74DE4"/>
    <w:rsid w:val="00AB6EB3"/>
    <w:rsid w:val="00B138BA"/>
    <w:rsid w:val="00B13A9B"/>
    <w:rsid w:val="00B32B8B"/>
    <w:rsid w:val="00C04648"/>
    <w:rsid w:val="00C22940"/>
    <w:rsid w:val="00C26EC6"/>
    <w:rsid w:val="00C42843"/>
    <w:rsid w:val="00C83A7F"/>
    <w:rsid w:val="00CA253F"/>
    <w:rsid w:val="00CB1CF3"/>
    <w:rsid w:val="00CB48A5"/>
    <w:rsid w:val="00D01C59"/>
    <w:rsid w:val="00D44FFC"/>
    <w:rsid w:val="00D45601"/>
    <w:rsid w:val="00D53A03"/>
    <w:rsid w:val="00D63BF4"/>
    <w:rsid w:val="00D91576"/>
    <w:rsid w:val="00D92A20"/>
    <w:rsid w:val="00DA0C54"/>
    <w:rsid w:val="00DB32D4"/>
    <w:rsid w:val="00DB50F3"/>
    <w:rsid w:val="00DE2CE0"/>
    <w:rsid w:val="00EB24D1"/>
    <w:rsid w:val="00F100AE"/>
    <w:rsid w:val="00F30842"/>
    <w:rsid w:val="00F368AA"/>
    <w:rsid w:val="00F4171E"/>
    <w:rsid w:val="00F4509D"/>
    <w:rsid w:val="00F61B0F"/>
    <w:rsid w:val="00F91BEE"/>
    <w:rsid w:val="00F94141"/>
    <w:rsid w:val="00F9710E"/>
    <w:rsid w:val="00FB5059"/>
    <w:rsid w:val="00FC261C"/>
    <w:rsid w:val="00FF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9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F4509D"/>
  </w:style>
  <w:style w:type="paragraph" w:customStyle="1" w:styleId="TableParagraph">
    <w:name w:val="Table Paragraph"/>
    <w:basedOn w:val="Normal"/>
    <w:uiPriority w:val="1"/>
    <w:qFormat/>
    <w:rsid w:val="00F4509D"/>
  </w:style>
  <w:style w:type="paragraph" w:styleId="Corpodetexto">
    <w:name w:val="Body Text"/>
    <w:basedOn w:val="Normal"/>
    <w:link w:val="CorpodetextoChar"/>
    <w:semiHidden/>
    <w:unhideWhenUsed/>
    <w:rsid w:val="00C26EC6"/>
    <w:pPr>
      <w:widowControl/>
      <w:autoSpaceDE/>
      <w:autoSpaceDN/>
      <w:spacing w:after="120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26EC6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1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10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Lucil</cp:lastModifiedBy>
  <cp:revision>12</cp:revision>
  <dcterms:created xsi:type="dcterms:W3CDTF">2023-08-17T19:01:00Z</dcterms:created>
  <dcterms:modified xsi:type="dcterms:W3CDTF">2023-10-20T14:57:00Z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