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60B0">
        <w:t xml:space="preserve">                         </w:t>
      </w:r>
      <w:r w:rsidR="00AA2F5B">
        <w:t>Poder</w:t>
      </w:r>
      <w:r w:rsidR="009A60B0">
        <w:t xml:space="preserve"> </w:t>
      </w:r>
      <w:r w:rsidR="00AA2F5B">
        <w:t xml:space="preserve">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</w:t>
      </w:r>
      <w:r w:rsidR="009A60B0">
        <w:t xml:space="preserve"> </w:t>
      </w:r>
      <w:r>
        <w:t>do Coité-Ba.</w:t>
      </w:r>
    </w:p>
    <w:p w:rsidR="00AA2F5B" w:rsidRDefault="00AA2F5B" w:rsidP="000124F4">
      <w:pPr>
        <w:pStyle w:val="Ttulo3"/>
        <w:jc w:val="left"/>
      </w:pPr>
      <w:r>
        <w:t>Professora</w:t>
      </w:r>
      <w:r w:rsidR="009A60B0">
        <w:t xml:space="preserve">  </w:t>
      </w:r>
      <w:r>
        <w:t>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773C3A" w:rsidP="00AA2F5B">
      <w:pPr>
        <w:spacing w:line="20" w:lineRule="exact"/>
        <w:ind w:left="-6"/>
        <w:rPr>
          <w:sz w:val="2"/>
        </w:rPr>
      </w:pPr>
      <w:r w:rsidRPr="00773C3A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Default="00E05924"/>
    <w:p w:rsidR="0092797D" w:rsidRDefault="0092797D"/>
    <w:p w:rsidR="00713160" w:rsidRDefault="00713160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60">
        <w:rPr>
          <w:rFonts w:ascii="Times New Roman" w:hAnsi="Times New Roman" w:cs="Times New Roman"/>
          <w:b/>
          <w:sz w:val="24"/>
          <w:szCs w:val="24"/>
        </w:rPr>
        <w:t>PROJETO DE RESOLUÇÃO N</w:t>
      </w:r>
      <w:r w:rsidR="00CD3C1B">
        <w:rPr>
          <w:rFonts w:ascii="Times New Roman" w:hAnsi="Times New Roman" w:cs="Times New Roman"/>
          <w:b/>
          <w:sz w:val="24"/>
          <w:szCs w:val="24"/>
        </w:rPr>
        <w:t>º</w:t>
      </w:r>
      <w:r w:rsidRPr="00713160">
        <w:rPr>
          <w:rFonts w:ascii="Times New Roman" w:hAnsi="Times New Roman" w:cs="Times New Roman"/>
          <w:b/>
          <w:sz w:val="24"/>
          <w:szCs w:val="24"/>
        </w:rPr>
        <w:t xml:space="preserve"> ______/2023</w:t>
      </w:r>
    </w:p>
    <w:p w:rsidR="00CD3C1B" w:rsidRPr="00713160" w:rsidRDefault="00CD3C1B" w:rsidP="0071316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B5" w:rsidRPr="00C43DB5" w:rsidRDefault="00713160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DB5">
        <w:rPr>
          <w:rFonts w:ascii="Times New Roman" w:hAnsi="Times New Roman" w:cs="Times New Roman"/>
          <w:b/>
          <w:sz w:val="24"/>
          <w:szCs w:val="24"/>
        </w:rPr>
        <w:t>Concede Título de Cidadão Coiteense</w:t>
      </w:r>
    </w:p>
    <w:p w:rsidR="00713160" w:rsidRDefault="00713160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DB5">
        <w:rPr>
          <w:rFonts w:ascii="Times New Roman" w:hAnsi="Times New Roman" w:cs="Times New Roman"/>
          <w:b/>
          <w:sz w:val="24"/>
          <w:szCs w:val="24"/>
        </w:rPr>
        <w:t xml:space="preserve">ao Sr. </w:t>
      </w:r>
      <w:r w:rsidR="00C9586D" w:rsidRPr="00C43DB5">
        <w:rPr>
          <w:rFonts w:ascii="Times New Roman" w:hAnsi="Times New Roman" w:cs="Times New Roman"/>
          <w:b/>
          <w:sz w:val="24"/>
          <w:szCs w:val="24"/>
        </w:rPr>
        <w:t>Rosivan Moreira de Carvalho.</w:t>
      </w:r>
    </w:p>
    <w:p w:rsidR="00902FE4" w:rsidRDefault="00902FE4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FE4" w:rsidRPr="00C43DB5" w:rsidRDefault="00902FE4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3C1B" w:rsidRPr="00C43DB5" w:rsidRDefault="00CD3C1B" w:rsidP="00C43DB5">
      <w:pPr>
        <w:pStyle w:val="SemEspaament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2FE4" w:rsidRPr="00B74006" w:rsidRDefault="00902FE4" w:rsidP="00902FE4">
      <w:pPr>
        <w:pStyle w:val="Recuodecorpodetexto"/>
        <w:ind w:left="0" w:firstLine="1134"/>
        <w:rPr>
          <w:caps/>
          <w:szCs w:val="24"/>
        </w:rPr>
      </w:pPr>
      <w:r w:rsidRPr="00B74006">
        <w:rPr>
          <w:caps/>
          <w:szCs w:val="24"/>
        </w:rPr>
        <w:t>A Câmara Municipal de Conceição do Coité</w:t>
      </w:r>
    </w:p>
    <w:p w:rsidR="00902FE4" w:rsidRPr="00B74006" w:rsidRDefault="00902FE4" w:rsidP="00902FE4">
      <w:pPr>
        <w:pStyle w:val="Recuodecorpodetexto"/>
        <w:ind w:left="0" w:firstLine="1134"/>
        <w:rPr>
          <w:caps/>
          <w:szCs w:val="24"/>
        </w:rPr>
      </w:pPr>
    </w:p>
    <w:p w:rsidR="00902FE4" w:rsidRPr="00B74006" w:rsidRDefault="00902FE4" w:rsidP="00902FE4">
      <w:pPr>
        <w:pStyle w:val="Recuodecorpodetexto"/>
        <w:ind w:left="0" w:firstLine="1134"/>
        <w:rPr>
          <w:caps/>
          <w:szCs w:val="24"/>
        </w:rPr>
      </w:pPr>
    </w:p>
    <w:p w:rsidR="00902FE4" w:rsidRPr="00B74006" w:rsidRDefault="00902FE4" w:rsidP="00902FE4">
      <w:pPr>
        <w:pStyle w:val="Recuodecorpodetexto"/>
        <w:ind w:left="0" w:firstLine="1134"/>
        <w:rPr>
          <w:b/>
          <w:caps/>
          <w:szCs w:val="24"/>
        </w:rPr>
      </w:pPr>
      <w:r w:rsidRPr="00B74006">
        <w:rPr>
          <w:b/>
          <w:caps/>
          <w:szCs w:val="24"/>
        </w:rPr>
        <w:t>resolve:</w:t>
      </w:r>
    </w:p>
    <w:p w:rsidR="00902FE4" w:rsidRPr="00713160" w:rsidRDefault="00902FE4" w:rsidP="00902FE4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Pr="00524714" w:rsidRDefault="00713160" w:rsidP="00524714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1</w:t>
      </w:r>
      <w:r w:rsidR="00DB63FF">
        <w:rPr>
          <w:rFonts w:ascii="Times New Roman" w:hAnsi="Times New Roman" w:cs="Times New Roman"/>
          <w:bCs/>
          <w:sz w:val="24"/>
          <w:szCs w:val="24"/>
        </w:rPr>
        <w:t>º-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Fica concedido ao Sr. </w:t>
      </w:r>
      <w:r w:rsidR="009452C6">
        <w:rPr>
          <w:rFonts w:ascii="Times New Roman" w:hAnsi="Times New Roman" w:cs="Times New Roman"/>
          <w:b/>
          <w:sz w:val="24"/>
          <w:szCs w:val="24"/>
        </w:rPr>
        <w:t>Rosivan</w:t>
      </w:r>
      <w:r w:rsidR="009A6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3FF" w:rsidRPr="00C43DB5">
        <w:rPr>
          <w:rFonts w:ascii="Times New Roman" w:hAnsi="Times New Roman" w:cs="Times New Roman"/>
          <w:b/>
          <w:sz w:val="24"/>
          <w:szCs w:val="24"/>
        </w:rPr>
        <w:t>Moreira de Carvalho</w:t>
      </w:r>
      <w:r w:rsidR="005247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738C">
        <w:rPr>
          <w:rFonts w:ascii="Times New Roman" w:hAnsi="Times New Roman" w:cs="Times New Roman"/>
          <w:bCs/>
          <w:sz w:val="24"/>
          <w:szCs w:val="24"/>
        </w:rPr>
        <w:t>conhecido como Pai Galego</w:t>
      </w:r>
      <w:r w:rsidR="009A60B0">
        <w:rPr>
          <w:rFonts w:ascii="Times New Roman" w:hAnsi="Times New Roman" w:cs="Times New Roman"/>
          <w:bCs/>
          <w:sz w:val="24"/>
          <w:szCs w:val="24"/>
        </w:rPr>
        <w:t xml:space="preserve"> de Oxóssi</w:t>
      </w:r>
      <w:r w:rsidR="0055738C">
        <w:rPr>
          <w:rFonts w:ascii="Times New Roman" w:hAnsi="Times New Roman" w:cs="Times New Roman"/>
          <w:bCs/>
          <w:sz w:val="24"/>
          <w:szCs w:val="24"/>
        </w:rPr>
        <w:t>, o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Título de Cidadão Coiteense</w:t>
      </w:r>
      <w:r w:rsidR="00AE3796">
        <w:rPr>
          <w:rFonts w:ascii="Times New Roman" w:hAnsi="Times New Roman" w:cs="Times New Roman"/>
          <w:bCs/>
          <w:sz w:val="24"/>
          <w:szCs w:val="24"/>
        </w:rPr>
        <w:t>.</w:t>
      </w:r>
    </w:p>
    <w:p w:rsidR="001F3BA2" w:rsidRPr="00713160" w:rsidRDefault="001F3BA2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Default="00713160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2</w:t>
      </w:r>
      <w:r w:rsidR="00DB63FF">
        <w:rPr>
          <w:rFonts w:ascii="Times New Roman" w:hAnsi="Times New Roman" w:cs="Times New Roman"/>
          <w:bCs/>
          <w:sz w:val="24"/>
          <w:szCs w:val="24"/>
        </w:rPr>
        <w:t>°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- As despesas decorrentes desta Resolução correrão por conta do orçamento do Poder Legislativo.</w:t>
      </w:r>
    </w:p>
    <w:p w:rsidR="00F87CDD" w:rsidRPr="00713160" w:rsidRDefault="00F87CDD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160" w:rsidRDefault="00713160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Art. 3</w:t>
      </w:r>
      <w:r w:rsidR="00DB63FF">
        <w:rPr>
          <w:rFonts w:ascii="Times New Roman" w:hAnsi="Times New Roman" w:cs="Times New Roman"/>
          <w:bCs/>
          <w:sz w:val="24"/>
          <w:szCs w:val="24"/>
        </w:rPr>
        <w:t>°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- Esta Resolução entra em vigor na data de sua</w:t>
      </w:r>
      <w:r w:rsidR="00F87CDD">
        <w:rPr>
          <w:rFonts w:ascii="Times New Roman" w:hAnsi="Times New Roman" w:cs="Times New Roman"/>
          <w:bCs/>
          <w:sz w:val="24"/>
          <w:szCs w:val="24"/>
        </w:rPr>
        <w:t xml:space="preserve"> publicação.</w:t>
      </w:r>
    </w:p>
    <w:p w:rsidR="00524714" w:rsidRDefault="00524714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CDD" w:rsidRPr="00713160" w:rsidRDefault="00F87CDD" w:rsidP="00CD3C1B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721C" w:rsidRPr="00713160" w:rsidRDefault="00713160" w:rsidP="00CD3C1B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160">
        <w:rPr>
          <w:rFonts w:ascii="Times New Roman" w:hAnsi="Times New Roman" w:cs="Times New Roman"/>
          <w:bCs/>
          <w:sz w:val="24"/>
          <w:szCs w:val="24"/>
        </w:rPr>
        <w:t>Sala das Sessões da Câmara Municipal Conceição do Coité/BA,</w:t>
      </w:r>
      <w:r w:rsidR="00A3113C">
        <w:rPr>
          <w:rFonts w:ascii="Times New Roman" w:hAnsi="Times New Roman" w:cs="Times New Roman"/>
          <w:bCs/>
          <w:sz w:val="24"/>
          <w:szCs w:val="24"/>
        </w:rPr>
        <w:t>1</w:t>
      </w:r>
      <w:r w:rsidR="00902FE4">
        <w:rPr>
          <w:rFonts w:ascii="Times New Roman" w:hAnsi="Times New Roman" w:cs="Times New Roman"/>
          <w:bCs/>
          <w:sz w:val="24"/>
          <w:szCs w:val="24"/>
        </w:rPr>
        <w:t>8</w:t>
      </w:r>
      <w:r w:rsidR="009E0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13C">
        <w:rPr>
          <w:rFonts w:ascii="Times New Roman" w:hAnsi="Times New Roman" w:cs="Times New Roman"/>
          <w:bCs/>
          <w:sz w:val="24"/>
          <w:szCs w:val="24"/>
        </w:rPr>
        <w:t>de outubro</w:t>
      </w:r>
      <w:r w:rsidRPr="00713160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F87CDD" w:rsidP="004316A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87CDD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812443" cy="430306"/>
            <wp:effectExtent l="19050" t="0" r="0" b="0"/>
            <wp:docPr id="4" name="Imagem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140" cy="43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DD" w:rsidRDefault="00F87CDD" w:rsidP="00A1749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20718" w:rsidRDefault="0092797D" w:rsidP="0012071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Elaine-PCdoB</w:t>
      </w:r>
    </w:p>
    <w:p w:rsidR="00902FE4" w:rsidRDefault="0092797D" w:rsidP="00902FE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94">
        <w:rPr>
          <w:rFonts w:ascii="Times New Roman" w:hAnsi="Times New Roman" w:cs="Times New Roman"/>
          <w:b/>
          <w:sz w:val="24"/>
          <w:szCs w:val="24"/>
        </w:rPr>
        <w:t>VEREADOR</w:t>
      </w:r>
      <w:r w:rsidR="00DF362E">
        <w:rPr>
          <w:rFonts w:ascii="Times New Roman" w:hAnsi="Times New Roman" w:cs="Times New Roman"/>
          <w:b/>
          <w:sz w:val="24"/>
          <w:szCs w:val="24"/>
        </w:rPr>
        <w:t>A</w:t>
      </w:r>
    </w:p>
    <w:p w:rsidR="00902FE4" w:rsidRDefault="00902FE4" w:rsidP="00902FE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FE4" w:rsidRPr="00902FE4" w:rsidRDefault="00902FE4" w:rsidP="00902FE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FE4" w:rsidRDefault="00902FE4" w:rsidP="001C0A34">
      <w:pPr>
        <w:pStyle w:val="Ttulo1"/>
        <w:spacing w:before="0"/>
        <w:ind w:left="0"/>
        <w:jc w:val="left"/>
      </w:pPr>
    </w:p>
    <w:p w:rsidR="006C44A2" w:rsidRDefault="00C5763C" w:rsidP="001C0A3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1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13C" w:rsidRDefault="00A3113C" w:rsidP="002F2140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0297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Poder</w:t>
      </w:r>
      <w:r w:rsidR="009A60B0">
        <w:t xml:space="preserve"> </w:t>
      </w:r>
      <w:r>
        <w:t xml:space="preserve"> Legislativo</w:t>
      </w:r>
    </w:p>
    <w:p w:rsidR="00A3113C" w:rsidRDefault="00A3113C" w:rsidP="002F2140">
      <w:pPr>
        <w:pStyle w:val="Ttulo1"/>
        <w:spacing w:before="0"/>
        <w:jc w:val="left"/>
      </w:pPr>
      <w:r>
        <w:t>Conceição</w:t>
      </w:r>
      <w:r w:rsidR="009A60B0">
        <w:t xml:space="preserve"> </w:t>
      </w:r>
      <w:r>
        <w:t>do Coité-Ba.</w:t>
      </w:r>
    </w:p>
    <w:p w:rsidR="00A3113C" w:rsidRDefault="00A3113C" w:rsidP="002F2140">
      <w:pPr>
        <w:pStyle w:val="Ttulo3"/>
        <w:jc w:val="left"/>
      </w:pPr>
      <w:r>
        <w:t>Professora</w:t>
      </w:r>
      <w:r w:rsidR="009A60B0">
        <w:t xml:space="preserve"> </w:t>
      </w:r>
      <w:r>
        <w:t>Elaine–PCdoB</w:t>
      </w:r>
    </w:p>
    <w:p w:rsidR="00A3113C" w:rsidRDefault="00A3113C" w:rsidP="002F2140">
      <w:pPr>
        <w:spacing w:before="8" w:after="1"/>
        <w:jc w:val="center"/>
      </w:pPr>
    </w:p>
    <w:p w:rsidR="00A3113C" w:rsidRDefault="00773C3A" w:rsidP="002F2140">
      <w:pPr>
        <w:spacing w:line="20" w:lineRule="exact"/>
        <w:ind w:left="-6"/>
        <w:rPr>
          <w:sz w:val="2"/>
        </w:rPr>
      </w:pPr>
      <w:r w:rsidRPr="00773C3A">
        <w:rPr>
          <w:noProof/>
          <w:sz w:val="2"/>
        </w:rPr>
      </w:r>
      <w:r>
        <w:rPr>
          <w:noProof/>
          <w:sz w:val="2"/>
        </w:rPr>
        <w:pict>
          <v:group id="Agrupar 6" o:spid="_x0000_s1028" style="width:437.75pt;height:.5pt;mso-position-horizontal-relative:char;mso-position-vertical-relative:line" coordsize="8755,10">
            <v:shape id="Freeform 3" o:spid="_x0000_s1029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A3113C" w:rsidRDefault="00A3113C" w:rsidP="002F2140"/>
    <w:p w:rsidR="00054ACA" w:rsidRDefault="00054ACA" w:rsidP="0092797D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</w:p>
    <w:p w:rsidR="0089604B" w:rsidRDefault="0092797D" w:rsidP="006F2D40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  <w:r w:rsidRPr="00443694">
        <w:rPr>
          <w:b/>
          <w:color w:val="000000" w:themeColor="text1"/>
          <w:sz w:val="24"/>
          <w:u w:val="single"/>
        </w:rPr>
        <w:t>JUSTIFICATIVA:</w:t>
      </w:r>
    </w:p>
    <w:p w:rsidR="009452C6" w:rsidRPr="006F2D40" w:rsidRDefault="009452C6" w:rsidP="006F2D40">
      <w:pPr>
        <w:spacing w:line="360" w:lineRule="auto"/>
        <w:ind w:firstLine="708"/>
        <w:jc w:val="center"/>
        <w:rPr>
          <w:b/>
          <w:color w:val="000000" w:themeColor="text1"/>
          <w:sz w:val="24"/>
          <w:u w:val="single"/>
        </w:rPr>
      </w:pPr>
    </w:p>
    <w:p w:rsidR="009452C6" w:rsidRPr="00F01C0B" w:rsidRDefault="009452C6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Inicialmente, cumpre anotar que o Título de Cidadão Coiteense é uma honraria instituída pela Lei Orgânica do Município de Conceição do Coité/BA, especialmente em seu art. 32, XIX, apregoada, também, no art. 24, XIV, § 1</w:t>
      </w:r>
      <w:r w:rsidR="00206EC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º 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 § 2</w:t>
      </w:r>
      <w:r w:rsidR="00206EC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º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da Resolução no 252/2016 (Regimento Interno), com o objetivo precípuo de homenagear pessoas que, reconhecidamente, tenham prestado relevantes serviços no Município ou nele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tenha se destacado pela atuação exemplar na vida pública e particular.</w:t>
      </w:r>
    </w:p>
    <w:p w:rsidR="008B0994" w:rsidRDefault="009452C6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Anote-se,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="004316AD" w:rsidRPr="00F01C0B">
        <w:rPr>
          <w:b/>
          <w:sz w:val="24"/>
          <w:szCs w:val="24"/>
        </w:rPr>
        <w:t>Rosivan Moreira de Carvalho</w:t>
      </w: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,</w:t>
      </w:r>
      <w:r w:rsidR="004840AC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nascido</w:t>
      </w:r>
      <w:r w:rsidR="00650006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em Riachão do Jacuípe</w:t>
      </w:r>
      <w:r w:rsidR="00C44A4F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, </w:t>
      </w:r>
      <w:r w:rsidR="00F20463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veio </w:t>
      </w:r>
      <w:r w:rsidR="00CE3748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residir </w:t>
      </w:r>
      <w:r w:rsidR="00F20463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em Conceição do Coité</w:t>
      </w:r>
      <w:r w:rsidR="00B92974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, em </w:t>
      </w:r>
      <w:r w:rsidR="003414C3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08 de março de 2012, </w:t>
      </w:r>
      <w:r w:rsidR="007365E8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onde inaugurou o seu terreiro </w:t>
      </w:r>
      <w:r w:rsidR="00587A30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que se chama: </w:t>
      </w:r>
      <w:r w:rsidR="009E090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Onzo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="009E090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Gunzo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="009E090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Tateto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="009E090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Mutalambo</w:t>
      </w:r>
      <w:r w:rsidR="00587A30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de um </w:t>
      </w:r>
      <w:r w:rsidR="00D81694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Zambi</w:t>
      </w:r>
      <w:r w:rsidR="003F6B4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, </w:t>
      </w:r>
      <w:r w:rsidR="00F64F76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situado na</w:t>
      </w:r>
      <w:r w:rsidR="009A60B0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comunidade </w:t>
      </w:r>
      <w:r w:rsidR="003B4101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Fazenda Correia</w:t>
      </w:r>
      <w:r w:rsidR="000B34BF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,</w:t>
      </w:r>
      <w:r w:rsidR="00837D4E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povoado 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de </w:t>
      </w:r>
      <w:r w:rsidR="00352AA9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Quebradinha</w:t>
      </w:r>
      <w:r w:rsidR="00D81694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. </w:t>
      </w:r>
    </w:p>
    <w:p w:rsidR="00894D88" w:rsidRPr="00F01C0B" w:rsidRDefault="008B0994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  <w:r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É</w:t>
      </w:r>
      <w:r w:rsidR="000B34BF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destacado por ajudar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a comunidade e todo </w:t>
      </w:r>
      <w:r w:rsidR="00376734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o 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município com </w:t>
      </w:r>
      <w:r w:rsidR="00376734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seus trabalho</w:t>
      </w:r>
      <w:r w:rsidR="003F6B45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de curas</w:t>
      </w:r>
      <w:r w:rsidR="00D3550B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,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acolhimento ao jovens</w:t>
      </w:r>
      <w:r w:rsidR="00FD68AB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e de ensinamentos 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como de</w:t>
      </w:r>
      <w:r w:rsidR="00BF06A7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senvolver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 seu orixá </w:t>
      </w:r>
      <w:r w:rsidR="00DC6102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 xml:space="preserve">e curar </w:t>
      </w:r>
      <w:r w:rsidR="008B2A41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doenças espirituais</w:t>
      </w:r>
      <w:r w:rsidR="00171370"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.</w:t>
      </w:r>
    </w:p>
    <w:p w:rsidR="00D66250" w:rsidRPr="00F01C0B" w:rsidRDefault="00D66250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</w:p>
    <w:p w:rsidR="00E86A42" w:rsidRDefault="00E86A42" w:rsidP="00F01C0B">
      <w:pPr>
        <w:ind w:firstLine="708"/>
        <w:jc w:val="both"/>
        <w:rPr>
          <w:rStyle w:val="bumpedfont15"/>
          <w:rFonts w:eastAsiaTheme="minorEastAsia"/>
          <w:color w:val="000000"/>
          <w:sz w:val="24"/>
          <w:szCs w:val="24"/>
          <w:lang w:eastAsia="pt-BR"/>
        </w:rPr>
      </w:pPr>
    </w:p>
    <w:p w:rsidR="004316AD" w:rsidRPr="00F01C0B" w:rsidRDefault="00894D88" w:rsidP="00F01C0B">
      <w:pPr>
        <w:ind w:firstLine="708"/>
        <w:jc w:val="both"/>
        <w:rPr>
          <w:bCs/>
          <w:sz w:val="24"/>
          <w:szCs w:val="24"/>
        </w:rPr>
      </w:pPr>
      <w:r w:rsidRPr="00F01C0B">
        <w:rPr>
          <w:rStyle w:val="bumpedfont15"/>
          <w:rFonts w:eastAsiaTheme="minorEastAsia"/>
          <w:color w:val="000000"/>
          <w:sz w:val="24"/>
          <w:szCs w:val="24"/>
          <w:lang w:eastAsia="pt-BR"/>
        </w:rPr>
        <w:t>Sala</w:t>
      </w:r>
      <w:r w:rsidR="004316AD" w:rsidRPr="00F01C0B">
        <w:rPr>
          <w:bCs/>
          <w:sz w:val="24"/>
          <w:szCs w:val="24"/>
        </w:rPr>
        <w:t xml:space="preserve"> das Sessões da Câmara Municipal Conceição do Coité/BA,1</w:t>
      </w:r>
      <w:r w:rsidR="00902FE4">
        <w:rPr>
          <w:bCs/>
          <w:sz w:val="24"/>
          <w:szCs w:val="24"/>
        </w:rPr>
        <w:t>8</w:t>
      </w:r>
      <w:r w:rsidR="009E0FA3">
        <w:rPr>
          <w:bCs/>
          <w:sz w:val="24"/>
          <w:szCs w:val="24"/>
        </w:rPr>
        <w:t xml:space="preserve"> </w:t>
      </w:r>
      <w:r w:rsidR="004316AD" w:rsidRPr="00F01C0B">
        <w:rPr>
          <w:bCs/>
          <w:sz w:val="24"/>
          <w:szCs w:val="24"/>
        </w:rPr>
        <w:t>de outubro de 2023.</w:t>
      </w:r>
    </w:p>
    <w:p w:rsidR="004316AD" w:rsidRPr="00F01C0B" w:rsidRDefault="004316AD" w:rsidP="00F01C0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A60B0" w:rsidRDefault="009A60B0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902FE4" w:rsidRDefault="00902FE4" w:rsidP="0092797D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A17495" w:rsidRDefault="00A17495" w:rsidP="00A1749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A17495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812443" cy="430306"/>
            <wp:effectExtent l="19050" t="0" r="0" b="0"/>
            <wp:docPr id="5" name="Imagem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140" cy="43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495" w:rsidRDefault="00A17495" w:rsidP="00A1749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A17495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 Elaine-PCdoB</w:t>
      </w:r>
    </w:p>
    <w:p w:rsidR="00A17495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A17495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495" w:rsidRPr="00902FE4" w:rsidRDefault="00A17495" w:rsidP="00A1749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3A7" w:rsidRDefault="000173A7" w:rsidP="00FD71F8">
      <w:pPr>
        <w:jc w:val="center"/>
        <w:rPr>
          <w:b/>
          <w:bCs/>
          <w:sz w:val="28"/>
          <w:szCs w:val="28"/>
        </w:rPr>
      </w:pPr>
    </w:p>
    <w:p w:rsidR="006B26F8" w:rsidRDefault="006B26F8" w:rsidP="00D32F18">
      <w:pPr>
        <w:rPr>
          <w:b/>
          <w:bCs/>
          <w:sz w:val="24"/>
          <w:szCs w:val="24"/>
        </w:rPr>
      </w:pPr>
    </w:p>
    <w:p w:rsidR="00F810BD" w:rsidRPr="00832027" w:rsidRDefault="00F810BD" w:rsidP="00D32F18">
      <w:pPr>
        <w:rPr>
          <w:b/>
          <w:bCs/>
          <w:sz w:val="24"/>
          <w:szCs w:val="24"/>
        </w:rPr>
      </w:pPr>
    </w:p>
    <w:sectPr w:rsidR="00F810BD" w:rsidRPr="00832027" w:rsidSect="002C3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92" w:rsidRDefault="00605392" w:rsidP="00AA2F5B">
      <w:r>
        <w:separator/>
      </w:r>
    </w:p>
  </w:endnote>
  <w:endnote w:type="continuationSeparator" w:id="1">
    <w:p w:rsidR="00605392" w:rsidRDefault="00605392" w:rsidP="00AA2F5B">
      <w:r>
        <w:continuationSeparator/>
      </w:r>
    </w:p>
  </w:endnote>
  <w:endnote w:type="continuationNotice" w:id="2">
    <w:p w:rsidR="00605392" w:rsidRDefault="006053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92" w:rsidRDefault="00605392" w:rsidP="00AA2F5B">
      <w:r>
        <w:separator/>
      </w:r>
    </w:p>
  </w:footnote>
  <w:footnote w:type="continuationSeparator" w:id="1">
    <w:p w:rsidR="00605392" w:rsidRDefault="00605392" w:rsidP="00AA2F5B">
      <w:r>
        <w:continuationSeparator/>
      </w:r>
    </w:p>
  </w:footnote>
  <w:footnote w:type="continuationNotice" w:id="2">
    <w:p w:rsidR="00605392" w:rsidRDefault="006053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A2F5B"/>
    <w:rsid w:val="00007E28"/>
    <w:rsid w:val="000124F4"/>
    <w:rsid w:val="0001504A"/>
    <w:rsid w:val="000173A7"/>
    <w:rsid w:val="000308F7"/>
    <w:rsid w:val="00032078"/>
    <w:rsid w:val="00035877"/>
    <w:rsid w:val="000429E5"/>
    <w:rsid w:val="0005274C"/>
    <w:rsid w:val="00054ACA"/>
    <w:rsid w:val="00057211"/>
    <w:rsid w:val="000761CF"/>
    <w:rsid w:val="0008523B"/>
    <w:rsid w:val="000A588D"/>
    <w:rsid w:val="000B1BD1"/>
    <w:rsid w:val="000B34BF"/>
    <w:rsid w:val="000B3789"/>
    <w:rsid w:val="000B49AE"/>
    <w:rsid w:val="000B4E39"/>
    <w:rsid w:val="000B5D9C"/>
    <w:rsid w:val="000B6695"/>
    <w:rsid w:val="000D0781"/>
    <w:rsid w:val="000D471B"/>
    <w:rsid w:val="00105A72"/>
    <w:rsid w:val="001062E9"/>
    <w:rsid w:val="0011608B"/>
    <w:rsid w:val="00120718"/>
    <w:rsid w:val="00171067"/>
    <w:rsid w:val="00171370"/>
    <w:rsid w:val="001716EE"/>
    <w:rsid w:val="00184EFA"/>
    <w:rsid w:val="0018769D"/>
    <w:rsid w:val="001A4D22"/>
    <w:rsid w:val="001B3AEF"/>
    <w:rsid w:val="001C4CDE"/>
    <w:rsid w:val="001E4FE4"/>
    <w:rsid w:val="001F3BA2"/>
    <w:rsid w:val="0020207C"/>
    <w:rsid w:val="00203913"/>
    <w:rsid w:val="00206EC5"/>
    <w:rsid w:val="002132DF"/>
    <w:rsid w:val="00237264"/>
    <w:rsid w:val="00261637"/>
    <w:rsid w:val="00270DEB"/>
    <w:rsid w:val="00271245"/>
    <w:rsid w:val="00276E53"/>
    <w:rsid w:val="0028283A"/>
    <w:rsid w:val="00290274"/>
    <w:rsid w:val="002A11AE"/>
    <w:rsid w:val="002B17E2"/>
    <w:rsid w:val="002B2984"/>
    <w:rsid w:val="002C3A90"/>
    <w:rsid w:val="002D107D"/>
    <w:rsid w:val="0031316B"/>
    <w:rsid w:val="00314AE7"/>
    <w:rsid w:val="003263B7"/>
    <w:rsid w:val="00335972"/>
    <w:rsid w:val="003414C3"/>
    <w:rsid w:val="00345672"/>
    <w:rsid w:val="00345AC1"/>
    <w:rsid w:val="00346C6B"/>
    <w:rsid w:val="003477B5"/>
    <w:rsid w:val="00352AA9"/>
    <w:rsid w:val="00354102"/>
    <w:rsid w:val="00376734"/>
    <w:rsid w:val="00390CA5"/>
    <w:rsid w:val="0039101D"/>
    <w:rsid w:val="00395499"/>
    <w:rsid w:val="00397473"/>
    <w:rsid w:val="00397EB3"/>
    <w:rsid w:val="003A2C8E"/>
    <w:rsid w:val="003B4101"/>
    <w:rsid w:val="003D3F50"/>
    <w:rsid w:val="003E2867"/>
    <w:rsid w:val="003F0F5E"/>
    <w:rsid w:val="003F5D62"/>
    <w:rsid w:val="003F6B45"/>
    <w:rsid w:val="0040134E"/>
    <w:rsid w:val="00403359"/>
    <w:rsid w:val="0041143F"/>
    <w:rsid w:val="00414E2E"/>
    <w:rsid w:val="004316AD"/>
    <w:rsid w:val="00434C94"/>
    <w:rsid w:val="00444452"/>
    <w:rsid w:val="00446F4F"/>
    <w:rsid w:val="00454194"/>
    <w:rsid w:val="00454737"/>
    <w:rsid w:val="004561F4"/>
    <w:rsid w:val="00475765"/>
    <w:rsid w:val="004840AC"/>
    <w:rsid w:val="00484C29"/>
    <w:rsid w:val="004869E3"/>
    <w:rsid w:val="0049031B"/>
    <w:rsid w:val="00491F2F"/>
    <w:rsid w:val="00497BC7"/>
    <w:rsid w:val="004A444B"/>
    <w:rsid w:val="004C56F2"/>
    <w:rsid w:val="004C5868"/>
    <w:rsid w:val="004D064C"/>
    <w:rsid w:val="004D7F5C"/>
    <w:rsid w:val="004E63A2"/>
    <w:rsid w:val="004F14D7"/>
    <w:rsid w:val="004F455A"/>
    <w:rsid w:val="00502AEA"/>
    <w:rsid w:val="005034AF"/>
    <w:rsid w:val="00504FFE"/>
    <w:rsid w:val="005100DC"/>
    <w:rsid w:val="00524714"/>
    <w:rsid w:val="0053081D"/>
    <w:rsid w:val="0053537C"/>
    <w:rsid w:val="005358B2"/>
    <w:rsid w:val="00540E36"/>
    <w:rsid w:val="005427C1"/>
    <w:rsid w:val="0055738C"/>
    <w:rsid w:val="00567B9F"/>
    <w:rsid w:val="00574413"/>
    <w:rsid w:val="0057547F"/>
    <w:rsid w:val="0057732B"/>
    <w:rsid w:val="00587A30"/>
    <w:rsid w:val="005A29B6"/>
    <w:rsid w:val="005B5973"/>
    <w:rsid w:val="005B7B5F"/>
    <w:rsid w:val="005D250A"/>
    <w:rsid w:val="005D4264"/>
    <w:rsid w:val="005D4998"/>
    <w:rsid w:val="005D6B8F"/>
    <w:rsid w:val="005D7557"/>
    <w:rsid w:val="005F5DD3"/>
    <w:rsid w:val="00605392"/>
    <w:rsid w:val="00606C55"/>
    <w:rsid w:val="00611678"/>
    <w:rsid w:val="00612689"/>
    <w:rsid w:val="006267FE"/>
    <w:rsid w:val="00634F64"/>
    <w:rsid w:val="00647314"/>
    <w:rsid w:val="00650006"/>
    <w:rsid w:val="00653C42"/>
    <w:rsid w:val="006554EF"/>
    <w:rsid w:val="00661FA1"/>
    <w:rsid w:val="00662507"/>
    <w:rsid w:val="00663249"/>
    <w:rsid w:val="00663D70"/>
    <w:rsid w:val="006736D8"/>
    <w:rsid w:val="006766CD"/>
    <w:rsid w:val="00676956"/>
    <w:rsid w:val="00677235"/>
    <w:rsid w:val="0068414C"/>
    <w:rsid w:val="00691DFF"/>
    <w:rsid w:val="0069574E"/>
    <w:rsid w:val="00695C82"/>
    <w:rsid w:val="00697E1B"/>
    <w:rsid w:val="006A7916"/>
    <w:rsid w:val="006B26F8"/>
    <w:rsid w:val="006C44A2"/>
    <w:rsid w:val="006C4F7C"/>
    <w:rsid w:val="006F2D40"/>
    <w:rsid w:val="006F3B7C"/>
    <w:rsid w:val="006F41CD"/>
    <w:rsid w:val="00710A28"/>
    <w:rsid w:val="00713160"/>
    <w:rsid w:val="00716EEF"/>
    <w:rsid w:val="00720AFA"/>
    <w:rsid w:val="007221A0"/>
    <w:rsid w:val="0073403C"/>
    <w:rsid w:val="00735DE5"/>
    <w:rsid w:val="007365E8"/>
    <w:rsid w:val="00743939"/>
    <w:rsid w:val="00746FC1"/>
    <w:rsid w:val="00767FAA"/>
    <w:rsid w:val="00773C3A"/>
    <w:rsid w:val="0077578A"/>
    <w:rsid w:val="0077636D"/>
    <w:rsid w:val="00780B47"/>
    <w:rsid w:val="00797CF8"/>
    <w:rsid w:val="007A7948"/>
    <w:rsid w:val="007B30E2"/>
    <w:rsid w:val="007B3D64"/>
    <w:rsid w:val="007C21B6"/>
    <w:rsid w:val="007E3ACC"/>
    <w:rsid w:val="007E5759"/>
    <w:rsid w:val="007E60C4"/>
    <w:rsid w:val="007F30CB"/>
    <w:rsid w:val="00810051"/>
    <w:rsid w:val="00813F17"/>
    <w:rsid w:val="00816C09"/>
    <w:rsid w:val="00823F23"/>
    <w:rsid w:val="00826D7D"/>
    <w:rsid w:val="00832027"/>
    <w:rsid w:val="008332FB"/>
    <w:rsid w:val="0083749B"/>
    <w:rsid w:val="00837D4E"/>
    <w:rsid w:val="00842CF4"/>
    <w:rsid w:val="00845BB4"/>
    <w:rsid w:val="00855CAD"/>
    <w:rsid w:val="00866221"/>
    <w:rsid w:val="00872CC2"/>
    <w:rsid w:val="00873D83"/>
    <w:rsid w:val="00890360"/>
    <w:rsid w:val="00894D88"/>
    <w:rsid w:val="0089604B"/>
    <w:rsid w:val="008A2E74"/>
    <w:rsid w:val="008A38EE"/>
    <w:rsid w:val="008A4104"/>
    <w:rsid w:val="008B0994"/>
    <w:rsid w:val="008B2A41"/>
    <w:rsid w:val="008C21C6"/>
    <w:rsid w:val="008C5B44"/>
    <w:rsid w:val="008C6C9A"/>
    <w:rsid w:val="008E0895"/>
    <w:rsid w:val="008F0129"/>
    <w:rsid w:val="008F3547"/>
    <w:rsid w:val="00900124"/>
    <w:rsid w:val="00901995"/>
    <w:rsid w:val="00902FE4"/>
    <w:rsid w:val="0091624A"/>
    <w:rsid w:val="00921FAF"/>
    <w:rsid w:val="00922232"/>
    <w:rsid w:val="0092315A"/>
    <w:rsid w:val="0092797D"/>
    <w:rsid w:val="00936134"/>
    <w:rsid w:val="0093683F"/>
    <w:rsid w:val="009452C6"/>
    <w:rsid w:val="00945840"/>
    <w:rsid w:val="00952911"/>
    <w:rsid w:val="00963219"/>
    <w:rsid w:val="009737C8"/>
    <w:rsid w:val="00977279"/>
    <w:rsid w:val="00997C48"/>
    <w:rsid w:val="009A1DA0"/>
    <w:rsid w:val="009A60B0"/>
    <w:rsid w:val="009B2110"/>
    <w:rsid w:val="009B22DC"/>
    <w:rsid w:val="009B55F8"/>
    <w:rsid w:val="009E090E"/>
    <w:rsid w:val="009E0FA3"/>
    <w:rsid w:val="009E5025"/>
    <w:rsid w:val="009F43DB"/>
    <w:rsid w:val="00A17495"/>
    <w:rsid w:val="00A20B52"/>
    <w:rsid w:val="00A25C1D"/>
    <w:rsid w:val="00A3113C"/>
    <w:rsid w:val="00A34571"/>
    <w:rsid w:val="00A3569B"/>
    <w:rsid w:val="00A4779B"/>
    <w:rsid w:val="00A5056E"/>
    <w:rsid w:val="00A51C45"/>
    <w:rsid w:val="00A62339"/>
    <w:rsid w:val="00A74D12"/>
    <w:rsid w:val="00A7548E"/>
    <w:rsid w:val="00A90693"/>
    <w:rsid w:val="00A93BF1"/>
    <w:rsid w:val="00AA2539"/>
    <w:rsid w:val="00AA2F5B"/>
    <w:rsid w:val="00AA419A"/>
    <w:rsid w:val="00AB75B3"/>
    <w:rsid w:val="00AD6731"/>
    <w:rsid w:val="00AD6D89"/>
    <w:rsid w:val="00AD7B59"/>
    <w:rsid w:val="00AE2C69"/>
    <w:rsid w:val="00AE3796"/>
    <w:rsid w:val="00AF000E"/>
    <w:rsid w:val="00AF1923"/>
    <w:rsid w:val="00B04E02"/>
    <w:rsid w:val="00B074C6"/>
    <w:rsid w:val="00B17D09"/>
    <w:rsid w:val="00B20305"/>
    <w:rsid w:val="00B26C29"/>
    <w:rsid w:val="00B4373A"/>
    <w:rsid w:val="00B55A9B"/>
    <w:rsid w:val="00B62544"/>
    <w:rsid w:val="00B65B6B"/>
    <w:rsid w:val="00B66C12"/>
    <w:rsid w:val="00B67E7E"/>
    <w:rsid w:val="00B76AD5"/>
    <w:rsid w:val="00B80B4F"/>
    <w:rsid w:val="00B8234E"/>
    <w:rsid w:val="00B918E0"/>
    <w:rsid w:val="00B92974"/>
    <w:rsid w:val="00B95907"/>
    <w:rsid w:val="00B97D12"/>
    <w:rsid w:val="00BA36CA"/>
    <w:rsid w:val="00BB5769"/>
    <w:rsid w:val="00BD5969"/>
    <w:rsid w:val="00BE6B8C"/>
    <w:rsid w:val="00BE6DC2"/>
    <w:rsid w:val="00BE6EEB"/>
    <w:rsid w:val="00BF06A7"/>
    <w:rsid w:val="00BF2FD2"/>
    <w:rsid w:val="00C12164"/>
    <w:rsid w:val="00C14842"/>
    <w:rsid w:val="00C23E8E"/>
    <w:rsid w:val="00C24013"/>
    <w:rsid w:val="00C25F28"/>
    <w:rsid w:val="00C37111"/>
    <w:rsid w:val="00C43DB5"/>
    <w:rsid w:val="00C44A4F"/>
    <w:rsid w:val="00C5274C"/>
    <w:rsid w:val="00C54CEE"/>
    <w:rsid w:val="00C5763C"/>
    <w:rsid w:val="00C600CF"/>
    <w:rsid w:val="00C6043C"/>
    <w:rsid w:val="00C67BB6"/>
    <w:rsid w:val="00C70FD3"/>
    <w:rsid w:val="00C71772"/>
    <w:rsid w:val="00C764F2"/>
    <w:rsid w:val="00C77B19"/>
    <w:rsid w:val="00C94606"/>
    <w:rsid w:val="00C95695"/>
    <w:rsid w:val="00C9586D"/>
    <w:rsid w:val="00CA5659"/>
    <w:rsid w:val="00CA6AB9"/>
    <w:rsid w:val="00CB1C29"/>
    <w:rsid w:val="00CB4E17"/>
    <w:rsid w:val="00CB51D9"/>
    <w:rsid w:val="00CB55D7"/>
    <w:rsid w:val="00CB7AA7"/>
    <w:rsid w:val="00CC1630"/>
    <w:rsid w:val="00CC6708"/>
    <w:rsid w:val="00CD3C1B"/>
    <w:rsid w:val="00CD79BC"/>
    <w:rsid w:val="00CD7A05"/>
    <w:rsid w:val="00CE0C1E"/>
    <w:rsid w:val="00CE3748"/>
    <w:rsid w:val="00CF1286"/>
    <w:rsid w:val="00D04806"/>
    <w:rsid w:val="00D259DC"/>
    <w:rsid w:val="00D27689"/>
    <w:rsid w:val="00D32F18"/>
    <w:rsid w:val="00D34202"/>
    <w:rsid w:val="00D3550B"/>
    <w:rsid w:val="00D43347"/>
    <w:rsid w:val="00D5662F"/>
    <w:rsid w:val="00D66250"/>
    <w:rsid w:val="00D80980"/>
    <w:rsid w:val="00D81694"/>
    <w:rsid w:val="00D9368B"/>
    <w:rsid w:val="00DA24ED"/>
    <w:rsid w:val="00DB144C"/>
    <w:rsid w:val="00DB22D5"/>
    <w:rsid w:val="00DB488A"/>
    <w:rsid w:val="00DB63FF"/>
    <w:rsid w:val="00DC0746"/>
    <w:rsid w:val="00DC303B"/>
    <w:rsid w:val="00DC4779"/>
    <w:rsid w:val="00DC6102"/>
    <w:rsid w:val="00DC7E9C"/>
    <w:rsid w:val="00DD0040"/>
    <w:rsid w:val="00DD5222"/>
    <w:rsid w:val="00DD6A25"/>
    <w:rsid w:val="00DE06BB"/>
    <w:rsid w:val="00DE09C8"/>
    <w:rsid w:val="00DE0EB4"/>
    <w:rsid w:val="00DE483F"/>
    <w:rsid w:val="00DE7BE8"/>
    <w:rsid w:val="00DF1A01"/>
    <w:rsid w:val="00DF362E"/>
    <w:rsid w:val="00DF4032"/>
    <w:rsid w:val="00E0533F"/>
    <w:rsid w:val="00E05924"/>
    <w:rsid w:val="00E14D32"/>
    <w:rsid w:val="00E217CF"/>
    <w:rsid w:val="00E345CE"/>
    <w:rsid w:val="00E4053B"/>
    <w:rsid w:val="00E40B5A"/>
    <w:rsid w:val="00E507BC"/>
    <w:rsid w:val="00E513FF"/>
    <w:rsid w:val="00E56037"/>
    <w:rsid w:val="00E66909"/>
    <w:rsid w:val="00E7255B"/>
    <w:rsid w:val="00E8558E"/>
    <w:rsid w:val="00E86A42"/>
    <w:rsid w:val="00E9009E"/>
    <w:rsid w:val="00EA13DB"/>
    <w:rsid w:val="00EB7200"/>
    <w:rsid w:val="00EC3BE5"/>
    <w:rsid w:val="00EC560E"/>
    <w:rsid w:val="00EE2164"/>
    <w:rsid w:val="00EF7320"/>
    <w:rsid w:val="00F01C0B"/>
    <w:rsid w:val="00F020DC"/>
    <w:rsid w:val="00F025F7"/>
    <w:rsid w:val="00F071BD"/>
    <w:rsid w:val="00F0725B"/>
    <w:rsid w:val="00F103B7"/>
    <w:rsid w:val="00F1665A"/>
    <w:rsid w:val="00F20463"/>
    <w:rsid w:val="00F20895"/>
    <w:rsid w:val="00F262BB"/>
    <w:rsid w:val="00F2721C"/>
    <w:rsid w:val="00F34024"/>
    <w:rsid w:val="00F402B0"/>
    <w:rsid w:val="00F41042"/>
    <w:rsid w:val="00F64F76"/>
    <w:rsid w:val="00F654EA"/>
    <w:rsid w:val="00F65E8A"/>
    <w:rsid w:val="00F671BE"/>
    <w:rsid w:val="00F810BD"/>
    <w:rsid w:val="00F87CDD"/>
    <w:rsid w:val="00F91FFD"/>
    <w:rsid w:val="00FA287E"/>
    <w:rsid w:val="00FA7D73"/>
    <w:rsid w:val="00FC62B0"/>
    <w:rsid w:val="00FD68AB"/>
    <w:rsid w:val="00FD71F8"/>
    <w:rsid w:val="00FF428A"/>
    <w:rsid w:val="00FF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92797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279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97D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apple-converted-space">
    <w:name w:val="apple-converted-space"/>
    <w:rsid w:val="0092797D"/>
  </w:style>
  <w:style w:type="paragraph" w:customStyle="1" w:styleId="s8">
    <w:name w:val="s8"/>
    <w:basedOn w:val="Normal"/>
    <w:rsid w:val="0064731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647314"/>
  </w:style>
  <w:style w:type="character" w:customStyle="1" w:styleId="hgkelc">
    <w:name w:val="hgkelc"/>
    <w:basedOn w:val="Fontepargpadro"/>
    <w:rsid w:val="009737C8"/>
  </w:style>
  <w:style w:type="paragraph" w:customStyle="1" w:styleId="s21">
    <w:name w:val="s21"/>
    <w:basedOn w:val="Normal"/>
    <w:rsid w:val="00D5662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20">
    <w:name w:val="bumpedfont20"/>
    <w:basedOn w:val="Fontepargpadro"/>
    <w:rsid w:val="00B20305"/>
  </w:style>
  <w:style w:type="paragraph" w:customStyle="1" w:styleId="s32">
    <w:name w:val="s32"/>
    <w:basedOn w:val="Normal"/>
    <w:rsid w:val="0092223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C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29"/>
    <w:rPr>
      <w:rFonts w:ascii="Tahoma" w:eastAsia="Times New Roman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2F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2FE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19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7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5575981947808</dc:creator>
  <cp:lastModifiedBy>Usuario</cp:lastModifiedBy>
  <cp:revision>2</cp:revision>
  <dcterms:created xsi:type="dcterms:W3CDTF">2023-10-18T12:38:00Z</dcterms:created>
  <dcterms:modified xsi:type="dcterms:W3CDTF">2023-10-18T12:38:00Z</dcterms:modified>
</cp:coreProperties>
</file>