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00" w:rsidRPr="003E3B73" w:rsidRDefault="00EE4FF9">
      <w:pPr>
        <w:jc w:val="center"/>
        <w:rPr>
          <w:b/>
          <w:color w:val="000000"/>
          <w:sz w:val="28"/>
          <w:szCs w:val="28"/>
        </w:rPr>
      </w:pPr>
      <w:r w:rsidRPr="003E3B73">
        <w:rPr>
          <w:b/>
          <w:sz w:val="28"/>
          <w:szCs w:val="28"/>
        </w:rPr>
        <w:t xml:space="preserve">INDICAÇÃO Nº </w:t>
      </w:r>
      <w:r w:rsidR="0043491E">
        <w:rPr>
          <w:b/>
          <w:sz w:val="28"/>
          <w:szCs w:val="28"/>
        </w:rPr>
        <w:t xml:space="preserve"> ______</w:t>
      </w:r>
      <w:r w:rsidRPr="003E3B73">
        <w:rPr>
          <w:b/>
          <w:sz w:val="28"/>
          <w:szCs w:val="28"/>
        </w:rPr>
        <w:t>/20</w:t>
      </w:r>
      <w:r w:rsidR="00704F2E">
        <w:rPr>
          <w:b/>
          <w:sz w:val="28"/>
          <w:szCs w:val="28"/>
        </w:rPr>
        <w:t>2</w:t>
      </w:r>
      <w:r w:rsidR="00361694">
        <w:rPr>
          <w:b/>
          <w:sz w:val="28"/>
          <w:szCs w:val="28"/>
        </w:rPr>
        <w:t>2</w:t>
      </w:r>
      <w:bookmarkStart w:id="0" w:name="_GoBack"/>
      <w:bookmarkEnd w:id="0"/>
      <w:r w:rsidRPr="003E3B73">
        <w:rPr>
          <w:b/>
          <w:color w:val="000000"/>
          <w:sz w:val="28"/>
          <w:szCs w:val="28"/>
        </w:rPr>
        <w:t xml:space="preserve"> </w:t>
      </w:r>
    </w:p>
    <w:p w:rsidR="00EE4FF9" w:rsidRDefault="00EE4FF9">
      <w:pPr>
        <w:jc w:val="center"/>
        <w:rPr>
          <w:b/>
          <w:sz w:val="24"/>
        </w:rPr>
      </w:pPr>
    </w:p>
    <w:p w:rsidR="00FA6000" w:rsidRDefault="00FA6000">
      <w:pPr>
        <w:jc w:val="both"/>
        <w:rPr>
          <w:sz w:val="24"/>
        </w:rPr>
      </w:pPr>
    </w:p>
    <w:p w:rsidR="00FA6000" w:rsidRPr="0043491E" w:rsidRDefault="00EE4FF9">
      <w:pPr>
        <w:ind w:left="4248"/>
        <w:jc w:val="both"/>
        <w:rPr>
          <w:sz w:val="28"/>
          <w:szCs w:val="28"/>
        </w:rPr>
      </w:pPr>
      <w:r>
        <w:rPr>
          <w:b/>
          <w:sz w:val="24"/>
        </w:rPr>
        <w:t>INDICA:</w:t>
      </w:r>
      <w:r>
        <w:rPr>
          <w:sz w:val="24"/>
        </w:rPr>
        <w:t xml:space="preserve"> </w:t>
      </w:r>
      <w:r w:rsidR="00361694">
        <w:rPr>
          <w:sz w:val="24"/>
        </w:rPr>
        <w:t>Ao</w:t>
      </w:r>
      <w:r w:rsidR="00361694" w:rsidRPr="002A2DDF">
        <w:rPr>
          <w:sz w:val="24"/>
          <w:szCs w:val="24"/>
        </w:rPr>
        <w:t xml:space="preserve"> Prefeito Municipal a pavimentação da saída do Povoado de Onça sentido a Cidade de Conceição do Coité</w:t>
      </w:r>
      <w:r w:rsidR="00361694">
        <w:rPr>
          <w:sz w:val="24"/>
          <w:szCs w:val="24"/>
        </w:rPr>
        <w:t>.</w:t>
      </w:r>
    </w:p>
    <w:p w:rsidR="00B931FD" w:rsidRDefault="00B931FD" w:rsidP="00B931FD">
      <w:pPr>
        <w:pStyle w:val="Recuodecorpodetexto"/>
        <w:ind w:left="0"/>
      </w:pPr>
    </w:p>
    <w:p w:rsidR="00B931FD" w:rsidRDefault="00B931FD" w:rsidP="00361694">
      <w:pPr>
        <w:pStyle w:val="Recuodecorpodetexto"/>
        <w:ind w:left="0"/>
      </w:pPr>
    </w:p>
    <w:p w:rsidR="00B931FD" w:rsidRDefault="00B931FD" w:rsidP="00361694">
      <w:pPr>
        <w:pStyle w:val="Recuodecorpodetexto"/>
        <w:ind w:left="0"/>
      </w:pPr>
      <w:r w:rsidRPr="00B62C1B">
        <w:t>A Câmara Municipal de Conceição do Coité, na forma do Art. 104 do seu Regimento Interno,</w:t>
      </w:r>
    </w:p>
    <w:p w:rsidR="00B931FD" w:rsidRDefault="00B931FD" w:rsidP="00361694">
      <w:pPr>
        <w:pStyle w:val="Recuodecorpodetexto"/>
        <w:ind w:left="0"/>
      </w:pPr>
    </w:p>
    <w:p w:rsidR="00B931FD" w:rsidRDefault="00B931FD" w:rsidP="00361694">
      <w:pPr>
        <w:pStyle w:val="Recuodecorpodetexto"/>
        <w:ind w:left="0"/>
      </w:pPr>
      <w:r>
        <w:t xml:space="preserve">Dotação Orçamentaria </w:t>
      </w:r>
      <w:r w:rsidR="008A489E">
        <w:rPr>
          <w:rFonts w:ascii="Arial" w:eastAsia="Calibri" w:hAnsi="Arial" w:cs="Arial"/>
          <w:b/>
          <w:bCs/>
          <w:lang w:eastAsia="en-US"/>
        </w:rPr>
        <w:t>4.4.90.51 Pavimentação e Drenagem de ruas na sede, distrito e povoados.</w:t>
      </w:r>
    </w:p>
    <w:p w:rsidR="00B931FD" w:rsidRDefault="00B931FD" w:rsidP="00361694">
      <w:pPr>
        <w:pStyle w:val="Recuodecorpodetexto3"/>
        <w:tabs>
          <w:tab w:val="left" w:pos="708"/>
        </w:tabs>
        <w:ind w:left="0"/>
        <w:jc w:val="both"/>
      </w:pPr>
    </w:p>
    <w:p w:rsidR="00361694" w:rsidRPr="00361694" w:rsidRDefault="00361694" w:rsidP="00361694">
      <w:pPr>
        <w:pStyle w:val="Recuodecorpodetexto"/>
        <w:ind w:left="0" w:firstLine="567"/>
        <w:rPr>
          <w:rFonts w:ascii="Times New Roman" w:hAnsi="Times New Roman"/>
          <w:i/>
        </w:rPr>
      </w:pPr>
      <w:r w:rsidRPr="00361694">
        <w:rPr>
          <w:rFonts w:ascii="Times New Roman" w:hAnsi="Times New Roman"/>
          <w:i/>
        </w:rPr>
        <w:t>Considerando que a rua solicitada encontra-se em más condições;</w:t>
      </w:r>
    </w:p>
    <w:p w:rsidR="00361694" w:rsidRPr="00361694" w:rsidRDefault="00361694" w:rsidP="00361694">
      <w:pPr>
        <w:pStyle w:val="Recuodecorpodetexto"/>
        <w:ind w:left="567" w:firstLine="567"/>
        <w:rPr>
          <w:rFonts w:ascii="Times New Roman" w:hAnsi="Times New Roman"/>
          <w:i/>
        </w:rPr>
      </w:pPr>
    </w:p>
    <w:p w:rsidR="00361694" w:rsidRPr="00361694" w:rsidRDefault="00361694" w:rsidP="00361694">
      <w:pPr>
        <w:pStyle w:val="Recuodecorpodetexto"/>
        <w:ind w:left="0" w:firstLine="567"/>
        <w:rPr>
          <w:rFonts w:ascii="Times New Roman" w:hAnsi="Times New Roman"/>
          <w:i/>
        </w:rPr>
      </w:pPr>
      <w:r w:rsidRPr="00361694">
        <w:rPr>
          <w:rFonts w:ascii="Times New Roman" w:hAnsi="Times New Roman"/>
          <w:i/>
        </w:rPr>
        <w:t>Considerando que a rua em tempo chuvoso fica esburacada dificultando o transporte de carros e motocicletas;</w:t>
      </w:r>
    </w:p>
    <w:p w:rsidR="00361694" w:rsidRPr="00361694" w:rsidRDefault="00361694" w:rsidP="00361694">
      <w:pPr>
        <w:pStyle w:val="Recuodecorpodetexto"/>
        <w:ind w:left="567" w:firstLine="567"/>
        <w:rPr>
          <w:rFonts w:ascii="Times New Roman" w:hAnsi="Times New Roman"/>
          <w:i/>
        </w:rPr>
      </w:pPr>
    </w:p>
    <w:p w:rsidR="00361694" w:rsidRPr="00361694" w:rsidRDefault="00361694" w:rsidP="00361694">
      <w:pPr>
        <w:pStyle w:val="Recuodecorpodetexto"/>
        <w:ind w:left="0" w:firstLine="567"/>
        <w:rPr>
          <w:rFonts w:ascii="Times New Roman" w:hAnsi="Times New Roman"/>
          <w:i/>
        </w:rPr>
      </w:pPr>
      <w:r w:rsidRPr="00361694">
        <w:rPr>
          <w:rFonts w:ascii="Times New Roman" w:hAnsi="Times New Roman"/>
          <w:i/>
        </w:rPr>
        <w:t>Considerando que vai do fim do asfalto do povoado até a casa de farinha daquela localidade;</w:t>
      </w:r>
    </w:p>
    <w:p w:rsidR="00B931FD" w:rsidRPr="006B58EA" w:rsidRDefault="00B931FD" w:rsidP="00361694">
      <w:pPr>
        <w:pStyle w:val="Recuodecorpodetexto"/>
        <w:ind w:left="0" w:firstLine="567"/>
        <w:rPr>
          <w:szCs w:val="24"/>
        </w:rPr>
      </w:pPr>
    </w:p>
    <w:p w:rsidR="00361694" w:rsidRPr="00361694" w:rsidRDefault="00B931FD" w:rsidP="00361694">
      <w:pPr>
        <w:pStyle w:val="Recuodecorpodetexto"/>
        <w:ind w:left="0" w:firstLine="426"/>
        <w:rPr>
          <w:rFonts w:ascii="Times New Roman" w:hAnsi="Times New Roman"/>
        </w:rPr>
      </w:pPr>
      <w:r w:rsidRPr="00361694">
        <w:rPr>
          <w:rFonts w:ascii="Times New Roman" w:hAnsi="Times New Roman"/>
          <w:b/>
          <w:szCs w:val="24"/>
        </w:rPr>
        <w:t>INDICA</w:t>
      </w:r>
      <w:r w:rsidRPr="00361694">
        <w:rPr>
          <w:rFonts w:ascii="Times New Roman" w:hAnsi="Times New Roman"/>
          <w:szCs w:val="24"/>
        </w:rPr>
        <w:t>:</w:t>
      </w:r>
      <w:r w:rsidRPr="00361694">
        <w:rPr>
          <w:rFonts w:ascii="Times New Roman" w:hAnsi="Times New Roman"/>
          <w:b/>
          <w:i/>
          <w:szCs w:val="24"/>
        </w:rPr>
        <w:t xml:space="preserve"> </w:t>
      </w:r>
      <w:r w:rsidR="00361694">
        <w:rPr>
          <w:rFonts w:ascii="Times New Roman" w:hAnsi="Times New Roman"/>
          <w:i/>
        </w:rPr>
        <w:t>A</w:t>
      </w:r>
      <w:r w:rsidR="00361694" w:rsidRPr="00361694">
        <w:rPr>
          <w:rFonts w:ascii="Times New Roman" w:hAnsi="Times New Roman"/>
          <w:i/>
        </w:rPr>
        <w:t xml:space="preserve">o Prefeito Municipal a pavimentação da saída do povoado de Onça sentido a cidade de Conceição do Coité. </w:t>
      </w:r>
    </w:p>
    <w:p w:rsidR="00B931FD" w:rsidRPr="006B58EA" w:rsidRDefault="00B931FD" w:rsidP="003F120F">
      <w:pPr>
        <w:pStyle w:val="Recuodecorpodetexto2"/>
        <w:spacing w:line="240" w:lineRule="auto"/>
        <w:ind w:left="0"/>
        <w:jc w:val="both"/>
        <w:rPr>
          <w:b/>
          <w:sz w:val="24"/>
          <w:szCs w:val="24"/>
        </w:rPr>
      </w:pPr>
    </w:p>
    <w:p w:rsidR="00B931FD" w:rsidRPr="006B58EA" w:rsidRDefault="00B931FD" w:rsidP="00B931FD">
      <w:pPr>
        <w:pStyle w:val="Recuodecorpodetexto"/>
        <w:ind w:left="567" w:firstLine="567"/>
        <w:rPr>
          <w:szCs w:val="24"/>
        </w:rPr>
      </w:pPr>
    </w:p>
    <w:p w:rsidR="00B931FD" w:rsidRPr="006B58EA" w:rsidRDefault="00B931FD" w:rsidP="00B931FD">
      <w:pPr>
        <w:pStyle w:val="Recuodecorpodetexto"/>
        <w:ind w:left="567" w:firstLine="567"/>
        <w:rPr>
          <w:szCs w:val="24"/>
        </w:rPr>
      </w:pPr>
      <w:r w:rsidRPr="006B58EA">
        <w:rPr>
          <w:szCs w:val="24"/>
        </w:rPr>
        <w:t xml:space="preserve">Dê-se conhecimento ao Prefeito Municipal e a Secretaria de Infra Estrutura do município. </w:t>
      </w:r>
    </w:p>
    <w:p w:rsidR="00B931FD" w:rsidRPr="006B58EA" w:rsidRDefault="00B931FD" w:rsidP="00B931FD">
      <w:pPr>
        <w:pStyle w:val="Recuodecorpodetexto"/>
        <w:ind w:left="0"/>
        <w:jc w:val="center"/>
        <w:rPr>
          <w:szCs w:val="24"/>
        </w:rPr>
      </w:pPr>
    </w:p>
    <w:p w:rsidR="00B931FD" w:rsidRPr="006B58EA" w:rsidRDefault="00B931FD" w:rsidP="00B931FD">
      <w:pPr>
        <w:pStyle w:val="Recuodecorpodetexto"/>
        <w:ind w:left="0"/>
        <w:jc w:val="center"/>
        <w:rPr>
          <w:szCs w:val="24"/>
        </w:rPr>
      </w:pPr>
      <w:r w:rsidRPr="006B58EA">
        <w:rPr>
          <w:szCs w:val="24"/>
        </w:rPr>
        <w:t>Sala das Sessões da Câmara Municipal,</w:t>
      </w:r>
    </w:p>
    <w:p w:rsidR="00B931FD" w:rsidRPr="006B58EA" w:rsidRDefault="00704F2E" w:rsidP="00B931FD">
      <w:pPr>
        <w:pStyle w:val="Recuodecorpodetexto"/>
        <w:ind w:left="0"/>
        <w:jc w:val="center"/>
        <w:rPr>
          <w:szCs w:val="24"/>
        </w:rPr>
      </w:pPr>
      <w:r>
        <w:rPr>
          <w:szCs w:val="24"/>
        </w:rPr>
        <w:t>Conceição do Coité,</w:t>
      </w:r>
      <w:r w:rsidR="00361694">
        <w:rPr>
          <w:szCs w:val="24"/>
        </w:rPr>
        <w:t xml:space="preserve"> 13 de janeiro de 2022</w:t>
      </w:r>
      <w:r w:rsidR="00B931FD" w:rsidRPr="006B58EA">
        <w:rPr>
          <w:szCs w:val="24"/>
        </w:rPr>
        <w:t>.</w:t>
      </w:r>
    </w:p>
    <w:p w:rsidR="00FA6000" w:rsidRDefault="00FA6000">
      <w:pPr>
        <w:ind w:left="4248"/>
        <w:jc w:val="both"/>
        <w:rPr>
          <w:sz w:val="24"/>
        </w:rPr>
      </w:pPr>
    </w:p>
    <w:p w:rsidR="00FA6000" w:rsidRDefault="00091344" w:rsidP="00091344">
      <w:pPr>
        <w:jc w:val="center"/>
        <w:rPr>
          <w:sz w:val="24"/>
        </w:rPr>
      </w:pPr>
      <w:r>
        <w:rPr>
          <w:sz w:val="24"/>
        </w:rPr>
        <w:t xml:space="preserve">              Raimundo Carneiro</w:t>
      </w:r>
    </w:p>
    <w:p w:rsidR="00FA6000" w:rsidRDefault="00EE4FF9">
      <w:pPr>
        <w:ind w:firstLine="708"/>
        <w:jc w:val="center"/>
        <w:rPr>
          <w:sz w:val="24"/>
        </w:rPr>
      </w:pPr>
      <w:r>
        <w:rPr>
          <w:sz w:val="24"/>
        </w:rPr>
        <w:t>Vereador</w:t>
      </w:r>
    </w:p>
    <w:p w:rsidR="00EE4FF9" w:rsidRDefault="00EE4FF9">
      <w:pPr>
        <w:ind w:firstLine="708"/>
        <w:jc w:val="center"/>
        <w:rPr>
          <w:sz w:val="24"/>
        </w:rPr>
      </w:pPr>
    </w:p>
    <w:p w:rsidR="003E3B73" w:rsidRDefault="003E3B73" w:rsidP="003E3B73">
      <w:pPr>
        <w:pStyle w:val="Recuodecorpodetexto"/>
        <w:ind w:left="0"/>
        <w:jc w:val="center"/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582"/>
        <w:gridCol w:w="3071"/>
      </w:tblGrid>
      <w:tr w:rsidR="003E3B73" w:rsidRPr="007220D2" w:rsidTr="00AB73BF">
        <w:tc>
          <w:tcPr>
            <w:tcW w:w="3070" w:type="dxa"/>
            <w:tcBorders>
              <w:right w:val="single" w:sz="4" w:space="0" w:color="auto"/>
            </w:tcBorders>
          </w:tcPr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ACEITO A PROPOSIÇÃO</w:t>
            </w:r>
          </w:p>
          <w:p w:rsidR="003E3B73" w:rsidRPr="007220D2" w:rsidRDefault="003E3B73" w:rsidP="00AB73BF">
            <w:pPr>
              <w:ind w:left="-250"/>
              <w:rPr>
                <w:rFonts w:ascii="Courier New" w:hAnsi="Courier New"/>
              </w:rPr>
            </w:pP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 xml:space="preserve">EM </w:t>
            </w:r>
            <w:r w:rsidR="00091344">
              <w:rPr>
                <w:rFonts w:ascii="Courier New" w:hAnsi="Courier New"/>
              </w:rPr>
              <w:t xml:space="preserve">   </w:t>
            </w:r>
            <w:r w:rsidRPr="007220D2">
              <w:rPr>
                <w:rFonts w:ascii="Courier New" w:hAnsi="Courier New"/>
              </w:rPr>
              <w:t>/</w:t>
            </w:r>
            <w:r w:rsidR="00091344">
              <w:rPr>
                <w:rFonts w:ascii="Courier New" w:hAnsi="Courier New"/>
              </w:rPr>
              <w:t xml:space="preserve">   </w:t>
            </w:r>
            <w:r w:rsidRPr="007220D2">
              <w:rPr>
                <w:rFonts w:ascii="Courier New" w:hAnsi="Courier New"/>
              </w:rPr>
              <w:t>/</w:t>
            </w:r>
            <w:r w:rsidR="00361694">
              <w:rPr>
                <w:rFonts w:ascii="Courier New" w:hAnsi="Courier New"/>
              </w:rPr>
              <w:t>2022</w:t>
            </w: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Presidente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B73" w:rsidRPr="007220D2" w:rsidRDefault="003E3B73" w:rsidP="00AB73BF">
            <w:pPr>
              <w:rPr>
                <w:rFonts w:ascii="Courier New" w:hAnsi="Courier New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(   ) A</w:t>
            </w:r>
            <w:r>
              <w:rPr>
                <w:rFonts w:ascii="Courier New" w:hAnsi="Courier New"/>
              </w:rPr>
              <w:t>P</w:t>
            </w:r>
            <w:r w:rsidRPr="007220D2">
              <w:rPr>
                <w:rFonts w:ascii="Courier New" w:hAnsi="Courier New"/>
              </w:rPr>
              <w:t>ROVADA</w:t>
            </w: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(   ) REJEITADA</w:t>
            </w: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(   ) RETIRADA</w:t>
            </w:r>
          </w:p>
          <w:p w:rsidR="003E3B73" w:rsidRPr="007220D2" w:rsidRDefault="003E3B73" w:rsidP="00AB73BF">
            <w:pPr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(   ) PREJUDICADA</w:t>
            </w:r>
          </w:p>
          <w:p w:rsidR="003E3B73" w:rsidRPr="007220D2" w:rsidRDefault="003E3B73" w:rsidP="00AB73BF">
            <w:pPr>
              <w:spacing w:before="120" w:after="120"/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EM</w:t>
            </w:r>
            <w:r w:rsidR="00091344">
              <w:rPr>
                <w:rFonts w:ascii="Courier New" w:hAnsi="Courier New"/>
              </w:rPr>
              <w:t xml:space="preserve">  </w:t>
            </w:r>
            <w:r w:rsidRPr="007220D2">
              <w:rPr>
                <w:rFonts w:ascii="Courier New" w:hAnsi="Courier New"/>
              </w:rPr>
              <w:t>/</w:t>
            </w:r>
            <w:r w:rsidR="00091344">
              <w:rPr>
                <w:rFonts w:ascii="Courier New" w:hAnsi="Courier New"/>
              </w:rPr>
              <w:t xml:space="preserve">  </w:t>
            </w:r>
            <w:r w:rsidRPr="007220D2">
              <w:rPr>
                <w:rFonts w:ascii="Courier New" w:hAnsi="Courier New"/>
              </w:rPr>
              <w:t>/</w:t>
            </w:r>
            <w:r w:rsidR="00361694">
              <w:rPr>
                <w:rFonts w:ascii="Courier New" w:hAnsi="Courier New"/>
              </w:rPr>
              <w:t>2022</w:t>
            </w:r>
          </w:p>
          <w:p w:rsidR="003E3B73" w:rsidRPr="007220D2" w:rsidRDefault="00361694" w:rsidP="003F120F">
            <w:pPr>
              <w:spacing w:before="120" w:after="120"/>
              <w:rPr>
                <w:rFonts w:ascii="Courier New" w:hAnsi="Courier New"/>
              </w:rPr>
            </w:pPr>
            <w:r w:rsidRPr="007220D2">
              <w:rPr>
                <w:rFonts w:ascii="Courier New" w:hAnsi="Courier New"/>
              </w:rPr>
              <w:t>Secretári</w:t>
            </w:r>
            <w:r>
              <w:rPr>
                <w:rFonts w:ascii="Courier New" w:hAnsi="Courier New"/>
              </w:rPr>
              <w:t>o</w:t>
            </w:r>
            <w:r w:rsidR="003E3B73" w:rsidRPr="007220D2">
              <w:rPr>
                <w:rFonts w:ascii="Courier New" w:hAnsi="Courier New"/>
              </w:rPr>
              <w:t xml:space="preserve"> da Mesa</w:t>
            </w:r>
          </w:p>
        </w:tc>
      </w:tr>
    </w:tbl>
    <w:p w:rsidR="00EE4FF9" w:rsidRDefault="00EE4FF9">
      <w:pPr>
        <w:ind w:firstLine="708"/>
        <w:jc w:val="center"/>
        <w:rPr>
          <w:sz w:val="24"/>
        </w:rPr>
      </w:pPr>
    </w:p>
    <w:p w:rsidR="00FA6000" w:rsidRDefault="00EE4FF9">
      <w:pPr>
        <w:ind w:firstLine="708"/>
        <w:jc w:val="center"/>
        <w:rPr>
          <w:sz w:val="24"/>
        </w:rPr>
      </w:pPr>
      <w:r>
        <w:rPr>
          <w:sz w:val="24"/>
        </w:rPr>
        <w:br w:type="textWrapping" w:clear="all"/>
      </w:r>
    </w:p>
    <w:p w:rsidR="00952D12" w:rsidRDefault="00952D12">
      <w:pPr>
        <w:ind w:firstLine="708"/>
        <w:jc w:val="center"/>
        <w:rPr>
          <w:sz w:val="24"/>
        </w:rPr>
      </w:pPr>
    </w:p>
    <w:sectPr w:rsidR="00952D12" w:rsidSect="00FA6000">
      <w:headerReference w:type="default" r:id="rId6"/>
      <w:pgSz w:w="11906" w:h="16838"/>
      <w:pgMar w:top="1142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14" w:rsidRDefault="00D82114">
      <w:r>
        <w:separator/>
      </w:r>
    </w:p>
  </w:endnote>
  <w:endnote w:type="continuationSeparator" w:id="0">
    <w:p w:rsidR="00D82114" w:rsidRDefault="00D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14" w:rsidRDefault="00D82114">
      <w:r>
        <w:separator/>
      </w:r>
    </w:p>
  </w:footnote>
  <w:footnote w:type="continuationSeparator" w:id="0">
    <w:p w:rsidR="00D82114" w:rsidRDefault="00D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4E3774" w:rsidTr="007840F3">
      <w:trPr>
        <w:trHeight w:val="1555"/>
      </w:trPr>
      <w:tc>
        <w:tcPr>
          <w:tcW w:w="1771" w:type="dxa"/>
        </w:tcPr>
        <w:p w:rsidR="004E3774" w:rsidRDefault="004E3774" w:rsidP="00E17D66">
          <w: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65.4pt" o:ole="" fillcolor="window">
                <v:imagedata r:id="rId1" o:title=""/>
              </v:shape>
              <o:OLEObject Type="Embed" ProgID="Word.Picture.8" ShapeID="_x0000_i1025" DrawAspect="Content" ObjectID="_1703575257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4E3774" w:rsidRDefault="004E3774" w:rsidP="00E17D6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4E3774" w:rsidRDefault="004E3774" w:rsidP="00E17D6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4E3774" w:rsidRDefault="00F902D0" w:rsidP="00091344">
          <w:pPr>
            <w:pStyle w:val="Ttulo1"/>
          </w:pPr>
          <w:r>
            <w:t xml:space="preserve">VEREADOR </w:t>
          </w:r>
          <w:r w:rsidR="00091344">
            <w:t>RAIMUNDO CARNEIRO</w:t>
          </w:r>
        </w:p>
      </w:tc>
    </w:tr>
  </w:tbl>
  <w:p w:rsidR="004E3774" w:rsidRDefault="004E37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7D"/>
    <w:rsid w:val="00021A64"/>
    <w:rsid w:val="00030CA5"/>
    <w:rsid w:val="0003477F"/>
    <w:rsid w:val="0007477B"/>
    <w:rsid w:val="00076072"/>
    <w:rsid w:val="00091344"/>
    <w:rsid w:val="000C32D9"/>
    <w:rsid w:val="000D474C"/>
    <w:rsid w:val="000E6A53"/>
    <w:rsid w:val="000F0098"/>
    <w:rsid w:val="000F12DD"/>
    <w:rsid w:val="00122D17"/>
    <w:rsid w:val="00140B48"/>
    <w:rsid w:val="0015352B"/>
    <w:rsid w:val="0015577D"/>
    <w:rsid w:val="00160F60"/>
    <w:rsid w:val="00184352"/>
    <w:rsid w:val="00187DFA"/>
    <w:rsid w:val="001B3716"/>
    <w:rsid w:val="001F0BE9"/>
    <w:rsid w:val="00264760"/>
    <w:rsid w:val="002704B4"/>
    <w:rsid w:val="00283961"/>
    <w:rsid w:val="002976E6"/>
    <w:rsid w:val="002A5F98"/>
    <w:rsid w:val="002C3856"/>
    <w:rsid w:val="002C6BDE"/>
    <w:rsid w:val="002E463B"/>
    <w:rsid w:val="002F182E"/>
    <w:rsid w:val="002F4673"/>
    <w:rsid w:val="002F7EFD"/>
    <w:rsid w:val="00305CB5"/>
    <w:rsid w:val="00322FC9"/>
    <w:rsid w:val="00361694"/>
    <w:rsid w:val="003803F0"/>
    <w:rsid w:val="003965E6"/>
    <w:rsid w:val="003C7405"/>
    <w:rsid w:val="003E1B40"/>
    <w:rsid w:val="003E1D2A"/>
    <w:rsid w:val="003E3B73"/>
    <w:rsid w:val="003F120F"/>
    <w:rsid w:val="00401DC5"/>
    <w:rsid w:val="00402675"/>
    <w:rsid w:val="00406A88"/>
    <w:rsid w:val="0043491E"/>
    <w:rsid w:val="00476240"/>
    <w:rsid w:val="004767E9"/>
    <w:rsid w:val="00477530"/>
    <w:rsid w:val="00484740"/>
    <w:rsid w:val="00493024"/>
    <w:rsid w:val="004B764C"/>
    <w:rsid w:val="004B7674"/>
    <w:rsid w:val="004C7281"/>
    <w:rsid w:val="004D3251"/>
    <w:rsid w:val="004E3774"/>
    <w:rsid w:val="00503CC1"/>
    <w:rsid w:val="005040A2"/>
    <w:rsid w:val="005077B6"/>
    <w:rsid w:val="00531DF4"/>
    <w:rsid w:val="00543443"/>
    <w:rsid w:val="00552765"/>
    <w:rsid w:val="005778FD"/>
    <w:rsid w:val="0058084F"/>
    <w:rsid w:val="005876C2"/>
    <w:rsid w:val="00595BC2"/>
    <w:rsid w:val="005A58A6"/>
    <w:rsid w:val="005A7F88"/>
    <w:rsid w:val="005B5DB1"/>
    <w:rsid w:val="005D3412"/>
    <w:rsid w:val="005D776D"/>
    <w:rsid w:val="00601629"/>
    <w:rsid w:val="006204F9"/>
    <w:rsid w:val="006752E7"/>
    <w:rsid w:val="006A7044"/>
    <w:rsid w:val="006B58EA"/>
    <w:rsid w:val="006C3EF5"/>
    <w:rsid w:val="006D77DF"/>
    <w:rsid w:val="00704F2E"/>
    <w:rsid w:val="0071434D"/>
    <w:rsid w:val="007178F7"/>
    <w:rsid w:val="00717F73"/>
    <w:rsid w:val="007268CF"/>
    <w:rsid w:val="00730C83"/>
    <w:rsid w:val="00732EBA"/>
    <w:rsid w:val="00740DFF"/>
    <w:rsid w:val="0074775D"/>
    <w:rsid w:val="00775086"/>
    <w:rsid w:val="007840F3"/>
    <w:rsid w:val="0079044A"/>
    <w:rsid w:val="007969B9"/>
    <w:rsid w:val="007A28AB"/>
    <w:rsid w:val="007A3C8C"/>
    <w:rsid w:val="007D0EF2"/>
    <w:rsid w:val="007F3BBB"/>
    <w:rsid w:val="00847341"/>
    <w:rsid w:val="00857BF5"/>
    <w:rsid w:val="008616B9"/>
    <w:rsid w:val="008A489E"/>
    <w:rsid w:val="008B2CFF"/>
    <w:rsid w:val="008C175D"/>
    <w:rsid w:val="009045A9"/>
    <w:rsid w:val="00915287"/>
    <w:rsid w:val="00920E7F"/>
    <w:rsid w:val="00931074"/>
    <w:rsid w:val="00931F4B"/>
    <w:rsid w:val="00941DA7"/>
    <w:rsid w:val="00952D12"/>
    <w:rsid w:val="009630EF"/>
    <w:rsid w:val="00970C96"/>
    <w:rsid w:val="00972B15"/>
    <w:rsid w:val="0097429F"/>
    <w:rsid w:val="009E37C9"/>
    <w:rsid w:val="009E4599"/>
    <w:rsid w:val="009F1315"/>
    <w:rsid w:val="009F3507"/>
    <w:rsid w:val="00A043EA"/>
    <w:rsid w:val="00A54BDE"/>
    <w:rsid w:val="00A5697A"/>
    <w:rsid w:val="00A67AC5"/>
    <w:rsid w:val="00A91084"/>
    <w:rsid w:val="00AA4DF1"/>
    <w:rsid w:val="00AA63EA"/>
    <w:rsid w:val="00AB005D"/>
    <w:rsid w:val="00AB30C8"/>
    <w:rsid w:val="00B13836"/>
    <w:rsid w:val="00B20F81"/>
    <w:rsid w:val="00B2411A"/>
    <w:rsid w:val="00B30ED5"/>
    <w:rsid w:val="00B32066"/>
    <w:rsid w:val="00B32A3D"/>
    <w:rsid w:val="00B678EA"/>
    <w:rsid w:val="00B77C57"/>
    <w:rsid w:val="00B931FD"/>
    <w:rsid w:val="00BB1572"/>
    <w:rsid w:val="00BB31D0"/>
    <w:rsid w:val="00BB4ACC"/>
    <w:rsid w:val="00BE3F67"/>
    <w:rsid w:val="00C30AEB"/>
    <w:rsid w:val="00C32834"/>
    <w:rsid w:val="00C33C22"/>
    <w:rsid w:val="00C33F90"/>
    <w:rsid w:val="00C4059A"/>
    <w:rsid w:val="00C60397"/>
    <w:rsid w:val="00C641A2"/>
    <w:rsid w:val="00C837C5"/>
    <w:rsid w:val="00C927AB"/>
    <w:rsid w:val="00C94704"/>
    <w:rsid w:val="00CA6072"/>
    <w:rsid w:val="00CC4196"/>
    <w:rsid w:val="00CC48F2"/>
    <w:rsid w:val="00CE66E9"/>
    <w:rsid w:val="00D40BC9"/>
    <w:rsid w:val="00D500B3"/>
    <w:rsid w:val="00D82114"/>
    <w:rsid w:val="00D9441E"/>
    <w:rsid w:val="00DA39E7"/>
    <w:rsid w:val="00DB2035"/>
    <w:rsid w:val="00DB5051"/>
    <w:rsid w:val="00DC1958"/>
    <w:rsid w:val="00DE364F"/>
    <w:rsid w:val="00DE64E1"/>
    <w:rsid w:val="00E024F4"/>
    <w:rsid w:val="00E03E8C"/>
    <w:rsid w:val="00E17D66"/>
    <w:rsid w:val="00E2084C"/>
    <w:rsid w:val="00E236C0"/>
    <w:rsid w:val="00E4603A"/>
    <w:rsid w:val="00E54FA0"/>
    <w:rsid w:val="00E7254D"/>
    <w:rsid w:val="00E75AB9"/>
    <w:rsid w:val="00EC09A1"/>
    <w:rsid w:val="00ED2CC2"/>
    <w:rsid w:val="00ED56D4"/>
    <w:rsid w:val="00EE4FF9"/>
    <w:rsid w:val="00EF7856"/>
    <w:rsid w:val="00F03752"/>
    <w:rsid w:val="00F8426B"/>
    <w:rsid w:val="00F902D0"/>
    <w:rsid w:val="00F902F5"/>
    <w:rsid w:val="00FA2BE8"/>
    <w:rsid w:val="00FA6000"/>
    <w:rsid w:val="00FD2839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D1B50D-B531-452E-84E4-6732374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7D"/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rsid w:val="005A7F8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RecuodecorpodetextoChar">
    <w:name w:val="Recuo de corpo de texto Char"/>
    <w:basedOn w:val="Fontepargpadro"/>
    <w:link w:val="Recuodecorpodetexto"/>
    <w:rsid w:val="00EE4FF9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931F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31FD"/>
  </w:style>
  <w:style w:type="paragraph" w:styleId="Recuodecorpodetexto3">
    <w:name w:val="Body Text Indent 3"/>
    <w:basedOn w:val="Normal"/>
    <w:link w:val="Recuodecorpodetexto3Char"/>
    <w:rsid w:val="00B931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931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Conta da Microsoft</cp:lastModifiedBy>
  <cp:revision>2</cp:revision>
  <cp:lastPrinted>2016-01-06T13:00:00Z</cp:lastPrinted>
  <dcterms:created xsi:type="dcterms:W3CDTF">2022-01-13T13:34:00Z</dcterms:created>
  <dcterms:modified xsi:type="dcterms:W3CDTF">2022-01-13T13:34:00Z</dcterms:modified>
</cp:coreProperties>
</file>