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2A4DB2" w14:textId="77777777" w:rsidR="00101D6B" w:rsidRDefault="0075230C">
      <w:pPr>
        <w:pStyle w:val="Ttul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Exmº Sr. PRESIDENTE DA CÂMARA MUNICIPAL DE CONCEIÇÃO DO COITÉ - BA</w:t>
      </w:r>
    </w:p>
    <w:p w14:paraId="60F385CC" w14:textId="77777777" w:rsidR="00101D6B" w:rsidRDefault="00101D6B">
      <w:pPr>
        <w:jc w:val="center"/>
        <w:rPr>
          <w:rFonts w:ascii="Arial" w:hAnsi="Arial" w:cs="Arial"/>
          <w:sz w:val="28"/>
          <w:szCs w:val="28"/>
        </w:rPr>
      </w:pPr>
    </w:p>
    <w:p w14:paraId="7960CD0E" w14:textId="77777777" w:rsidR="00101D6B" w:rsidRDefault="00101D6B">
      <w:pPr>
        <w:jc w:val="center"/>
        <w:rPr>
          <w:rFonts w:ascii="Arial" w:hAnsi="Arial" w:cs="Arial"/>
          <w:sz w:val="28"/>
          <w:szCs w:val="28"/>
        </w:rPr>
      </w:pPr>
    </w:p>
    <w:p w14:paraId="11A78C26" w14:textId="77777777" w:rsidR="00101D6B" w:rsidRDefault="00101D6B">
      <w:pPr>
        <w:jc w:val="center"/>
        <w:rPr>
          <w:rFonts w:ascii="Arial" w:hAnsi="Arial" w:cs="Arial"/>
          <w:sz w:val="28"/>
          <w:szCs w:val="28"/>
        </w:rPr>
      </w:pPr>
    </w:p>
    <w:p w14:paraId="63B83D3C" w14:textId="77777777" w:rsidR="00101D6B" w:rsidRDefault="00101D6B">
      <w:pPr>
        <w:pStyle w:val="Recuodecorpodetexto"/>
        <w:ind w:left="5103"/>
        <w:rPr>
          <w:rFonts w:ascii="Arial" w:hAnsi="Arial" w:cs="Arial"/>
          <w:sz w:val="28"/>
          <w:szCs w:val="28"/>
        </w:rPr>
      </w:pPr>
    </w:p>
    <w:p w14:paraId="2E11FFD0" w14:textId="77777777" w:rsidR="00101D6B" w:rsidRDefault="00101D6B">
      <w:pPr>
        <w:pStyle w:val="Default"/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14:paraId="038FA050" w14:textId="77777777" w:rsidR="00101D6B" w:rsidRDefault="00101D6B">
      <w:pPr>
        <w:pStyle w:val="Default"/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14:paraId="3805D70F" w14:textId="77777777" w:rsidR="00101D6B" w:rsidRDefault="0075230C">
      <w:pPr>
        <w:spacing w:line="360" w:lineRule="auto"/>
        <w:ind w:firstLine="851"/>
        <w:jc w:val="center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REQUERIMENTO N. 01/2021</w:t>
      </w:r>
    </w:p>
    <w:p w14:paraId="5318248D" w14:textId="77777777" w:rsidR="00101D6B" w:rsidRDefault="00101D6B">
      <w:pPr>
        <w:spacing w:line="360" w:lineRule="auto"/>
        <w:ind w:firstLine="851"/>
        <w:jc w:val="both"/>
        <w:rPr>
          <w:rFonts w:ascii="Arial" w:eastAsia="Arial Unicode MS" w:hAnsi="Arial" w:cs="Arial"/>
          <w:b/>
          <w:sz w:val="28"/>
          <w:szCs w:val="28"/>
        </w:rPr>
      </w:pPr>
    </w:p>
    <w:p w14:paraId="603F27B6" w14:textId="77777777" w:rsidR="00101D6B" w:rsidRDefault="00101D6B">
      <w:pPr>
        <w:spacing w:line="360" w:lineRule="auto"/>
        <w:ind w:firstLine="851"/>
        <w:jc w:val="both"/>
        <w:rPr>
          <w:rFonts w:ascii="Arial" w:eastAsia="Arial Unicode MS" w:hAnsi="Arial" w:cs="Arial"/>
          <w:b/>
          <w:sz w:val="28"/>
          <w:szCs w:val="28"/>
        </w:rPr>
      </w:pPr>
    </w:p>
    <w:p w14:paraId="71E35FEF" w14:textId="77777777" w:rsidR="00101D6B" w:rsidRDefault="00101D6B">
      <w:pPr>
        <w:spacing w:line="360" w:lineRule="auto"/>
        <w:ind w:firstLine="851"/>
        <w:jc w:val="both"/>
        <w:rPr>
          <w:rFonts w:ascii="Arial" w:eastAsia="Arial Unicode MS" w:hAnsi="Arial" w:cs="Arial"/>
          <w:b/>
          <w:sz w:val="28"/>
          <w:szCs w:val="28"/>
        </w:rPr>
      </w:pPr>
    </w:p>
    <w:p w14:paraId="3AE44677" w14:textId="77777777" w:rsidR="00101D6B" w:rsidRDefault="0075230C">
      <w:pPr>
        <w:spacing w:line="360" w:lineRule="auto"/>
        <w:ind w:left="708"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 Vereador que subscreve tal requerimento, em  conformidade com o</w:t>
      </w:r>
      <w:r>
        <w:rPr>
          <w:rFonts w:ascii="Arial" w:eastAsia="Arial Unicode MS" w:hAnsi="Arial" w:cs="Arial"/>
          <w:b/>
        </w:rPr>
        <w:t xml:space="preserve"> Art.66, </w:t>
      </w:r>
      <w:r>
        <w:rPr>
          <w:rFonts w:ascii="Arial" w:eastAsia="Arial Unicode MS" w:hAnsi="Arial" w:cs="Arial"/>
          <w:b/>
          <w:sz w:val="28"/>
          <w:szCs w:val="28"/>
          <w:vertAlign w:val="subscript"/>
        </w:rPr>
        <w:t>§3º, incisos inciso</w:t>
      </w:r>
      <w:r>
        <w:rPr>
          <w:rFonts w:ascii="Arial" w:eastAsia="Arial Unicode MS" w:hAnsi="Arial" w:cs="Arial"/>
          <w:b/>
          <w:vertAlign w:val="subscript"/>
        </w:rPr>
        <w:t xml:space="preserve"> </w:t>
      </w:r>
      <w:r>
        <w:rPr>
          <w:rFonts w:ascii="Arial" w:eastAsia="Arial Unicode MS" w:hAnsi="Arial" w:cs="Arial"/>
          <w:b/>
        </w:rPr>
        <w:t xml:space="preserve">IX, </w:t>
      </w:r>
      <w:r>
        <w:rPr>
          <w:rFonts w:ascii="Arial" w:eastAsia="Arial Unicode MS" w:hAnsi="Arial" w:cs="Arial"/>
        </w:rPr>
        <w:t xml:space="preserve">da Resolução </w:t>
      </w:r>
      <w:r>
        <w:rPr>
          <w:rFonts w:ascii="Arial" w:eastAsia="Arial Unicode MS" w:hAnsi="Arial" w:cs="Arial"/>
          <w:b/>
        </w:rPr>
        <w:t xml:space="preserve">n.252, de 06 de abril de 2016, </w:t>
      </w:r>
      <w:r>
        <w:rPr>
          <w:rFonts w:ascii="Arial" w:eastAsia="Arial Unicode MS" w:hAnsi="Arial" w:cs="Arial"/>
        </w:rPr>
        <w:t>requer, em conformidade  com as atribuições legais dada a essa casa, que Vossa Excelencia Excelencia solicite à Secretaria Municipal de Saude informações quanto ao pagmento dos profissionis de saude vinculado a cooperativa re</w:t>
      </w:r>
      <w:r>
        <w:rPr>
          <w:rFonts w:ascii="Arial" w:eastAsia="Arial Unicode MS" w:hAnsi="Arial" w:cs="Arial"/>
        </w:rPr>
        <w:t>ferente ao mes de janeiro.</w:t>
      </w:r>
    </w:p>
    <w:p w14:paraId="627019C5" w14:textId="77777777" w:rsidR="00101D6B" w:rsidRDefault="0075230C">
      <w:pPr>
        <w:spacing w:line="360" w:lineRule="auto"/>
        <w:ind w:left="708" w:firstLine="708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Tal solicitacao decorre de diversas informações chegadas ate nosso mandato, onde afirmam, categoricamente, que o gestor atual solicitou a prestacao dos servicos dos cooperados que estavam na gestao passada, porem na hora de honra</w:t>
      </w:r>
      <w:r>
        <w:rPr>
          <w:rFonts w:ascii="Arial" w:eastAsia="Arial Unicode MS" w:hAnsi="Arial" w:cs="Arial"/>
        </w:rPr>
        <w:t>r com os pagemnetod asimm nao fez.</w:t>
      </w:r>
    </w:p>
    <w:p w14:paraId="019992E8" w14:textId="77777777" w:rsidR="00101D6B" w:rsidRDefault="00101D6B">
      <w:pPr>
        <w:pStyle w:val="Default"/>
        <w:spacing w:line="360" w:lineRule="auto"/>
        <w:jc w:val="both"/>
        <w:rPr>
          <w:rFonts w:ascii="Arial" w:eastAsia="Arial Unicode MS" w:hAnsi="Arial" w:cs="Arial"/>
        </w:rPr>
      </w:pPr>
    </w:p>
    <w:p w14:paraId="7BA576D0" w14:textId="77777777" w:rsidR="00101D6B" w:rsidRDefault="0075230C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Nestes Termos,</w:t>
      </w:r>
    </w:p>
    <w:p w14:paraId="15CC1409" w14:textId="77777777" w:rsidR="00101D6B" w:rsidRDefault="0075230C">
      <w:pPr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Aguarda deferimento</w:t>
      </w:r>
    </w:p>
    <w:p w14:paraId="51294FB2" w14:textId="77777777" w:rsidR="00101D6B" w:rsidRDefault="00101D6B">
      <w:pPr>
        <w:ind w:firstLine="708"/>
        <w:jc w:val="both"/>
        <w:rPr>
          <w:rFonts w:ascii="Arial" w:eastAsia="Arial Unicode MS" w:hAnsi="Arial" w:cs="Arial"/>
        </w:rPr>
      </w:pPr>
    </w:p>
    <w:p w14:paraId="38E342DF" w14:textId="77777777" w:rsidR="00101D6B" w:rsidRDefault="00101D6B">
      <w:pPr>
        <w:pStyle w:val="Recuodecorpodetexto"/>
        <w:rPr>
          <w:rFonts w:ascii="Arial" w:hAnsi="Arial" w:cs="Arial"/>
          <w:szCs w:val="24"/>
        </w:rPr>
      </w:pPr>
    </w:p>
    <w:p w14:paraId="01892B60" w14:textId="77777777" w:rsidR="00101D6B" w:rsidRDefault="0075230C">
      <w:pPr>
        <w:pStyle w:val="Recuodecorpodetexto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 da Câmara Municipal,</w:t>
      </w:r>
    </w:p>
    <w:p w14:paraId="0651A47F" w14:textId="77777777" w:rsidR="00101D6B" w:rsidRDefault="0075230C">
      <w:pPr>
        <w:pStyle w:val="Recuodecorpodetexto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Conceição do Coité, 08 de Fevereiro de 2021</w:t>
      </w:r>
    </w:p>
    <w:p w14:paraId="05204C78" w14:textId="77777777" w:rsidR="00101D6B" w:rsidRDefault="00101D6B">
      <w:pPr>
        <w:pStyle w:val="Recuodecorpodetexto"/>
        <w:jc w:val="center"/>
        <w:rPr>
          <w:rFonts w:ascii="Arial" w:hAnsi="Arial" w:cs="Arial"/>
          <w:szCs w:val="24"/>
        </w:rPr>
      </w:pPr>
    </w:p>
    <w:p w14:paraId="43225CA3" w14:textId="77777777" w:rsidR="00101D6B" w:rsidRDefault="00101D6B">
      <w:pPr>
        <w:pStyle w:val="Recuodecorpodetexto"/>
        <w:jc w:val="center"/>
        <w:rPr>
          <w:rFonts w:ascii="Arial" w:hAnsi="Arial" w:cs="Arial"/>
          <w:szCs w:val="24"/>
        </w:rPr>
      </w:pPr>
    </w:p>
    <w:p w14:paraId="1848A6E5" w14:textId="77777777" w:rsidR="00101D6B" w:rsidRDefault="0075230C">
      <w:pPr>
        <w:pStyle w:val="Recuodecorpodetex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Fazer Ramos Ferreira</w:t>
      </w:r>
    </w:p>
    <w:p w14:paraId="363760C1" w14:textId="77777777" w:rsidR="00101D6B" w:rsidRDefault="0075230C">
      <w:pPr>
        <w:pStyle w:val="Recuodecorpodetex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 - PSD</w:t>
      </w:r>
    </w:p>
    <w:sectPr w:rsidR="00101D6B">
      <w:headerReference w:type="default" r:id="rId6"/>
      <w:type w:val="continuous"/>
      <w:pgSz w:w="11907" w:h="16840" w:code="9"/>
      <w:pgMar w:top="1134" w:right="1134" w:bottom="1134" w:left="1134" w:header="0" w:footer="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53DFC" w14:textId="77777777" w:rsidR="0075230C" w:rsidRDefault="0075230C">
      <w:r>
        <w:separator/>
      </w:r>
    </w:p>
  </w:endnote>
  <w:endnote w:type="continuationSeparator" w:id="0">
    <w:p w14:paraId="7AA1E97E" w14:textId="77777777" w:rsidR="0075230C" w:rsidRDefault="0075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1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17FB8" w14:textId="77777777" w:rsidR="0075230C" w:rsidRDefault="0075230C">
      <w:r>
        <w:separator/>
      </w:r>
    </w:p>
  </w:footnote>
  <w:footnote w:type="continuationSeparator" w:id="0">
    <w:p w14:paraId="58A7969D" w14:textId="77777777" w:rsidR="0075230C" w:rsidRDefault="0075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0CD70" w14:textId="77777777" w:rsidR="00101D6B" w:rsidRDefault="00101D6B"/>
  <w:p w14:paraId="3C563155" w14:textId="77777777" w:rsidR="00101D6B" w:rsidRDefault="00101D6B"/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101D6B" w14:paraId="5052D573" w14:textId="77777777">
      <w:trPr>
        <w:trHeight w:val="1843"/>
      </w:trPr>
      <w:tc>
        <w:tcPr>
          <w:tcW w:w="1771" w:type="dxa"/>
        </w:tcPr>
        <w:p w14:paraId="51AF5615" w14:textId="77777777" w:rsidR="00101D6B" w:rsidRDefault="0075230C">
          <w:r>
            <w:rPr>
              <w:noProof/>
            </w:rPr>
            <w:drawing>
              <wp:inline distT="0" distB="0" distL="0" distR="0" wp14:anchorId="473CBE5D" wp14:editId="005FD52C">
                <wp:extent cx="825500" cy="1092200"/>
                <wp:effectExtent l="0" t="0" r="0" b="0"/>
                <wp:docPr id="2049" name="shape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4E86330D" w14:textId="77777777" w:rsidR="00101D6B" w:rsidRDefault="00101D6B"/>
        <w:p w14:paraId="0D61683F" w14:textId="77777777" w:rsidR="00101D6B" w:rsidRDefault="0075230C">
          <w:pPr>
            <w:rPr>
              <w:i/>
              <w:sz w:val="52"/>
            </w:rPr>
          </w:pPr>
          <w:r>
            <w:rPr>
              <w:i/>
              <w:sz w:val="52"/>
            </w:rPr>
            <w:t>CONCEIÇÃO DO COITÉ</w:t>
          </w:r>
        </w:p>
        <w:p w14:paraId="6CE8E94A" w14:textId="77777777" w:rsidR="00101D6B" w:rsidRDefault="0075230C">
          <w:pPr>
            <w:rPr>
              <w:i/>
              <w:sz w:val="52"/>
            </w:rPr>
          </w:pPr>
          <w:r>
            <w:rPr>
              <w:i/>
              <w:sz w:val="52"/>
            </w:rPr>
            <w:t xml:space="preserve">PODER </w:t>
          </w:r>
          <w:r>
            <w:rPr>
              <w:i/>
              <w:sz w:val="52"/>
            </w:rPr>
            <w:t>LEGISLATIVA</w:t>
          </w:r>
        </w:p>
        <w:p w14:paraId="3E4AA2C3" w14:textId="77777777" w:rsidR="00101D6B" w:rsidRDefault="0075230C">
          <w:pPr>
            <w:rPr>
              <w:i/>
              <w:sz w:val="52"/>
            </w:rPr>
          </w:pPr>
          <w:r>
            <w:rPr>
              <w:i/>
              <w:sz w:val="48"/>
              <w:szCs w:val="48"/>
            </w:rPr>
            <w:t>VEREADOR  FAGNER RAMOS</w:t>
          </w:r>
        </w:p>
      </w:tc>
    </w:tr>
  </w:tbl>
  <w:p w14:paraId="14D388FA" w14:textId="77777777" w:rsidR="00101D6B" w:rsidRDefault="00101D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6B"/>
    <w:rsid w:val="00101D6B"/>
    <w:rsid w:val="0075230C"/>
    <w:rsid w:val="00D3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4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jc w:val="center"/>
    </w:pPr>
    <w:rPr>
      <w:b/>
      <w:bCs/>
      <w:sz w:val="5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Manager/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Mª EUGÊNIA C</dc:title>
  <dc:subject/>
  <dc:creator/>
  <cp:keywords/>
  <dc:description/>
  <cp:lastModifiedBy/>
  <cp:revision>1</cp:revision>
  <cp:lastPrinted>2018-03-09T15:32:00Z</cp:lastPrinted>
  <dcterms:created xsi:type="dcterms:W3CDTF">2021-02-08T11:18:00Z</dcterms:created>
  <dcterms:modified xsi:type="dcterms:W3CDTF">2021-02-08T11:18:00Z</dcterms:modified>
</cp:coreProperties>
</file>