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14:paraId="67E1B739" w14:textId="77777777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D95E4E" w14:textId="77777777" w:rsidR="00CB25E1" w:rsidRDefault="001A54DA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</w:t>
            </w:r>
          </w:p>
          <w:p w14:paraId="210386BE" w14:textId="77777777"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</w:t>
            </w:r>
            <w:r w:rsidR="00CB25E1">
              <w:rPr>
                <w:sz w:val="36"/>
              </w:rPr>
              <w:t xml:space="preserve">      </w:t>
            </w:r>
            <w:r>
              <w:rPr>
                <w:sz w:val="36"/>
              </w:rPr>
              <w:t xml:space="preserve">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1F54E78A" w14:textId="2F9A3E09" w:rsidR="00A63644" w:rsidRDefault="00E37F91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r w:rsidR="00A63644">
              <w:rPr>
                <w:spacing w:val="-4"/>
                <w:sz w:val="36"/>
              </w:rPr>
              <w:t>VEREADOR</w:t>
            </w:r>
            <w:r w:rsidR="002C5922">
              <w:rPr>
                <w:spacing w:val="-4"/>
                <w:sz w:val="36"/>
              </w:rPr>
              <w:t xml:space="preserve">A </w:t>
            </w:r>
            <w:r w:rsidR="00152C6E">
              <w:rPr>
                <w:spacing w:val="-4"/>
                <w:sz w:val="36"/>
              </w:rPr>
              <w:t xml:space="preserve">PROFESSORA </w:t>
            </w:r>
            <w:proofErr w:type="spellStart"/>
            <w:r w:rsidR="00152C6E">
              <w:rPr>
                <w:spacing w:val="-4"/>
                <w:sz w:val="36"/>
              </w:rPr>
              <w:t>ELAINE-PCdoB</w:t>
            </w:r>
            <w:proofErr w:type="spellEnd"/>
          </w:p>
          <w:p w14:paraId="17435BAC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0E20945A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5C8C2885" wp14:editId="07FB5674">
                  <wp:extent cx="1052877" cy="118474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80362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69D69367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5FFB2286" w14:textId="77777777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593EF99F" w14:textId="77777777" w:rsidR="007D0E80" w:rsidRDefault="00816A56" w:rsidP="00730A1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REQUERIMENTO </w:t>
            </w:r>
            <w:r w:rsidR="00FE5DB9">
              <w:rPr>
                <w:b/>
                <w:sz w:val="40"/>
              </w:rPr>
              <w:t>Nº</w:t>
            </w:r>
            <w:r w:rsidR="003771D7">
              <w:rPr>
                <w:b/>
                <w:sz w:val="40"/>
              </w:rPr>
              <w:t xml:space="preserve"> </w:t>
            </w:r>
            <w:r w:rsidR="00E37F91">
              <w:rPr>
                <w:b/>
                <w:sz w:val="40"/>
              </w:rPr>
              <w:t>/202</w:t>
            </w:r>
            <w:r w:rsidR="00DB3EF4">
              <w:rPr>
                <w:b/>
                <w:sz w:val="40"/>
              </w:rPr>
              <w:t>3</w:t>
            </w:r>
          </w:p>
        </w:tc>
      </w:tr>
      <w:tr w:rsidR="007D0E80" w:rsidRPr="00FD16B3" w14:paraId="46F7BE5F" w14:textId="77777777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91FF9" w14:textId="77777777" w:rsidR="0019636D" w:rsidRDefault="0019636D" w:rsidP="00EB22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68742D64" w14:textId="6AD53D2F" w:rsidR="001670BE" w:rsidRPr="00FD16B3" w:rsidRDefault="0019636D" w:rsidP="00E253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6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Conforme requerimento 103/22 em que convoca as secretárias de educação e saúde , solicito , através deste,  a alteração da data , ficando definida para o dia 10 de abril de 2023 , às 10h , na câmara municipal.</w:t>
            </w:r>
          </w:p>
          <w:p w14:paraId="502E6965" w14:textId="77777777" w:rsidR="00BE728B" w:rsidRDefault="00BE728B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48B8" w14:textId="5419906E" w:rsidR="00FE5DB9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B3">
              <w:rPr>
                <w:rFonts w:ascii="Times New Roman" w:hAnsi="Times New Roman" w:cs="Times New Roman"/>
                <w:sz w:val="24"/>
                <w:szCs w:val="24"/>
              </w:rPr>
              <w:t xml:space="preserve">Sala das Sessão, </w:t>
            </w:r>
            <w:r w:rsidR="00FE5DB9" w:rsidRPr="00FD16B3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Pr="00FD1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F5D">
              <w:rPr>
                <w:rFonts w:ascii="Times New Roman" w:hAnsi="Times New Roman" w:cs="Times New Roman"/>
                <w:sz w:val="24"/>
                <w:szCs w:val="24"/>
              </w:rPr>
              <w:t>27 de março de 2023</w:t>
            </w:r>
          </w:p>
          <w:p w14:paraId="5AE4BEFB" w14:textId="77777777" w:rsidR="00581E3D" w:rsidRDefault="00581E3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4441" w14:textId="11D95D80" w:rsidR="005A0F5D" w:rsidRDefault="005A0F5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Elaine-PCdoB</w:t>
            </w:r>
            <w:proofErr w:type="spellEnd"/>
          </w:p>
          <w:p w14:paraId="10DC33D1" w14:textId="13A3E6C9" w:rsidR="005A0F5D" w:rsidRPr="00FD16B3" w:rsidRDefault="00581E3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14:paraId="75388A31" w14:textId="77777777" w:rsidR="002B3CAB" w:rsidRPr="00FD16B3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615B" w14:textId="77777777" w:rsidR="00CB25E1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301594BC" w14:textId="77777777" w:rsidR="00730A1A" w:rsidRPr="00FD16B3" w:rsidRDefault="00730A1A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294F26B1" w14:textId="77777777"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12509"/>
    <w:rsid w:val="000F63FC"/>
    <w:rsid w:val="0014567C"/>
    <w:rsid w:val="00152C6E"/>
    <w:rsid w:val="001670BE"/>
    <w:rsid w:val="0019636D"/>
    <w:rsid w:val="001A54DA"/>
    <w:rsid w:val="002B3625"/>
    <w:rsid w:val="002B3CAB"/>
    <w:rsid w:val="002C5922"/>
    <w:rsid w:val="002F134A"/>
    <w:rsid w:val="00342FDF"/>
    <w:rsid w:val="003771D7"/>
    <w:rsid w:val="003C5B62"/>
    <w:rsid w:val="003E403B"/>
    <w:rsid w:val="00451FDC"/>
    <w:rsid w:val="004B3E99"/>
    <w:rsid w:val="00513EC1"/>
    <w:rsid w:val="005210B4"/>
    <w:rsid w:val="00581E3D"/>
    <w:rsid w:val="005A0F5D"/>
    <w:rsid w:val="005A4CCA"/>
    <w:rsid w:val="00623296"/>
    <w:rsid w:val="00695AED"/>
    <w:rsid w:val="00696D26"/>
    <w:rsid w:val="00704796"/>
    <w:rsid w:val="00730A1A"/>
    <w:rsid w:val="00794EFC"/>
    <w:rsid w:val="007D0E80"/>
    <w:rsid w:val="007D744B"/>
    <w:rsid w:val="00816A56"/>
    <w:rsid w:val="008D6ED6"/>
    <w:rsid w:val="00A42ACF"/>
    <w:rsid w:val="00A63644"/>
    <w:rsid w:val="00B06B40"/>
    <w:rsid w:val="00B559D7"/>
    <w:rsid w:val="00BE678D"/>
    <w:rsid w:val="00BE728B"/>
    <w:rsid w:val="00C628A8"/>
    <w:rsid w:val="00CB25E1"/>
    <w:rsid w:val="00DB3EF4"/>
    <w:rsid w:val="00E25386"/>
    <w:rsid w:val="00E37F91"/>
    <w:rsid w:val="00EB2258"/>
    <w:rsid w:val="00FC5411"/>
    <w:rsid w:val="00FD16B3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5D6A"/>
  <w15:docId w15:val="{D2B60305-FB73-4A34-AFBF-48C9AA86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carla Araújo Cunha da Silva</cp:lastModifiedBy>
  <cp:revision>2</cp:revision>
  <cp:lastPrinted>2022-07-27T13:59:00Z</cp:lastPrinted>
  <dcterms:created xsi:type="dcterms:W3CDTF">2023-03-28T02:10:00Z</dcterms:created>
  <dcterms:modified xsi:type="dcterms:W3CDTF">2023-03-28T02:10:00Z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