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DE6A21" w14:paraId="7EA9076D" w14:textId="77777777" w:rsidTr="00A87DBC">
        <w:tc>
          <w:tcPr>
            <w:tcW w:w="1951" w:type="dxa"/>
            <w:tcBorders>
              <w:bottom w:val="single" w:sz="4" w:space="0" w:color="000000"/>
            </w:tcBorders>
            <w:shd w:val="clear" w:color="auto" w:fill="auto"/>
          </w:tcPr>
          <w:p w14:paraId="4A9275CB" w14:textId="77777777" w:rsidR="00DE6A21" w:rsidRDefault="00DE6A21" w:rsidP="00A87DBC">
            <w:pPr>
              <w:ind w:hanging="2"/>
            </w:pPr>
            <w:r>
              <w:object w:dxaOrig="2422" w:dyaOrig="1842" w14:anchorId="766B51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6" o:title=""/>
                </v:shape>
                <o:OLEObject Type="Embed" ProgID="CorelDraw.Graphic.23" ShapeID="_x0000_i1025" DrawAspect="Content" ObjectID="_1837586831" r:id="rId7"/>
              </w:object>
            </w:r>
          </w:p>
          <w:p w14:paraId="6FBDC3BC" w14:textId="77777777" w:rsidR="00DE6A21" w:rsidRPr="001539D1" w:rsidRDefault="00DE6A21" w:rsidP="00A87DBC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  <w:shd w:val="clear" w:color="auto" w:fill="auto"/>
          </w:tcPr>
          <w:p w14:paraId="5E0AFF14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87ECD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>Conceição do Coité-Ba.</w:t>
            </w:r>
          </w:p>
          <w:p w14:paraId="005564D4" w14:textId="77777777" w:rsidR="00DE6A21" w:rsidRPr="00957F66" w:rsidRDefault="00DE6A21" w:rsidP="00A87DBC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Poder Legislativo</w:t>
            </w:r>
          </w:p>
          <w:p w14:paraId="6709D123" w14:textId="77777777" w:rsidR="00DE6A21" w:rsidRPr="00957F66" w:rsidRDefault="00DE6A21" w:rsidP="00DE6A21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Parlamentar</w:t>
            </w:r>
          </w:p>
        </w:tc>
      </w:tr>
    </w:tbl>
    <w:p w14:paraId="358ED569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39DFDE1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216753" w14:textId="77777777"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5F8592AC" w14:textId="77777777"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14:paraId="2258C12E" w14:textId="77777777"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14:paraId="41F7BC61" w14:textId="77777777" w:rsidR="00F0482B" w:rsidRDefault="00F0482B"/>
    <w:p w14:paraId="5802B7B1" w14:textId="68407009" w:rsidR="0057075B" w:rsidRDefault="00F0482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>O Vereador que subscreve na forma da Lei Nº 643/2013, conforme o Art. 4º indica a Senhora</w:t>
      </w:r>
      <w:r w:rsidR="0057075B">
        <w:rPr>
          <w:rFonts w:ascii="Times New Roman" w:hAnsi="Times New Roman" w:cs="Times New Roman"/>
          <w:sz w:val="32"/>
          <w:szCs w:val="32"/>
        </w:rPr>
        <w:t>:</w:t>
      </w:r>
      <w:r w:rsidR="00006F98">
        <w:rPr>
          <w:rFonts w:ascii="Times New Roman" w:hAnsi="Times New Roman" w:cs="Times New Roman"/>
          <w:sz w:val="32"/>
          <w:szCs w:val="32"/>
        </w:rPr>
        <w:t xml:space="preserve"> MARINEIDE FERREIRA COSTA</w:t>
      </w:r>
    </w:p>
    <w:p w14:paraId="7B4DF510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78BF5900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FC64E4F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5B70989" w14:textId="32CC39F1" w:rsidR="00F0482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>onceição do Coité,</w:t>
      </w:r>
      <w:r w:rsidR="00006F98">
        <w:rPr>
          <w:rFonts w:ascii="Times New Roman" w:hAnsi="Times New Roman" w:cs="Times New Roman"/>
          <w:sz w:val="32"/>
          <w:szCs w:val="32"/>
        </w:rPr>
        <w:t>13/04/2026</w:t>
      </w:r>
      <w:r w:rsidR="00F0482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9F5A8A1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531CDB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86B468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C3D21F" w14:textId="6B25BC0C" w:rsidR="00F0482B" w:rsidRPr="00F0482B" w:rsidRDefault="0057075B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</w:t>
      </w:r>
      <w:r w:rsidR="00006F98">
        <w:rPr>
          <w:rFonts w:ascii="Times New Roman" w:hAnsi="Times New Roman" w:cs="Times New Roman"/>
          <w:sz w:val="32"/>
          <w:szCs w:val="32"/>
        </w:rPr>
        <w:t>a</w:t>
      </w:r>
    </w:p>
    <w:p w14:paraId="6C60CF05" w14:textId="1438BAC1" w:rsidR="00F0482B" w:rsidRPr="00F0482B" w:rsidRDefault="00006F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LUZIA DA SAUDE </w:t>
      </w:r>
    </w:p>
    <w:p w14:paraId="58F2D1E6" w14:textId="77777777"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AC17" w14:textId="77777777" w:rsidR="000A7C10" w:rsidRDefault="000A7C10" w:rsidP="00DE6A21">
      <w:pPr>
        <w:spacing w:after="0" w:line="240" w:lineRule="auto"/>
      </w:pPr>
      <w:r>
        <w:separator/>
      </w:r>
    </w:p>
  </w:endnote>
  <w:endnote w:type="continuationSeparator" w:id="0">
    <w:p w14:paraId="06373A0E" w14:textId="77777777" w:rsidR="000A7C10" w:rsidRDefault="000A7C10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E5C9" w14:textId="77777777" w:rsidR="000A7C10" w:rsidRDefault="000A7C10" w:rsidP="00DE6A21">
      <w:pPr>
        <w:spacing w:after="0" w:line="240" w:lineRule="auto"/>
      </w:pPr>
      <w:r>
        <w:separator/>
      </w:r>
    </w:p>
  </w:footnote>
  <w:footnote w:type="continuationSeparator" w:id="0">
    <w:p w14:paraId="46CF2F1C" w14:textId="77777777" w:rsidR="000A7C10" w:rsidRDefault="000A7C10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B"/>
    <w:rsid w:val="00006F98"/>
    <w:rsid w:val="000274C4"/>
    <w:rsid w:val="000A7C10"/>
    <w:rsid w:val="002A5810"/>
    <w:rsid w:val="00310994"/>
    <w:rsid w:val="00550B4D"/>
    <w:rsid w:val="0057075B"/>
    <w:rsid w:val="0073706B"/>
    <w:rsid w:val="007370D1"/>
    <w:rsid w:val="00746BE1"/>
    <w:rsid w:val="007769F5"/>
    <w:rsid w:val="00903192"/>
    <w:rsid w:val="00930A83"/>
    <w:rsid w:val="00966F59"/>
    <w:rsid w:val="00A524F1"/>
    <w:rsid w:val="00BF277C"/>
    <w:rsid w:val="00D8246A"/>
    <w:rsid w:val="00DE6A21"/>
    <w:rsid w:val="00F0482B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ACA8"/>
  <w15:docId w15:val="{02F8B402-D25A-4896-97DC-A68225AA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luziavereadora13@outlook.com</cp:lastModifiedBy>
  <cp:revision>2</cp:revision>
  <dcterms:created xsi:type="dcterms:W3CDTF">2026-04-13T15:01:00Z</dcterms:created>
  <dcterms:modified xsi:type="dcterms:W3CDTF">2026-04-13T15:01:00Z</dcterms:modified>
</cp:coreProperties>
</file>