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084B9688" w14:textId="77777777" w:rsidTr="00A87DBC">
        <w:tc>
          <w:tcPr>
            <w:tcW w:w="1951" w:type="dxa"/>
            <w:tcBorders>
              <w:bottom w:val="single" w:sz="4" w:space="0" w:color="000000"/>
            </w:tcBorders>
          </w:tcPr>
          <w:p w14:paraId="36C2B4C7" w14:textId="77777777" w:rsidR="00DE6A21" w:rsidRDefault="00DE6A21" w:rsidP="00A87DBC">
            <w:pPr>
              <w:ind w:hanging="2"/>
            </w:pPr>
            <w:r>
              <w:object w:dxaOrig="2422" w:dyaOrig="1842" w14:anchorId="2CAF0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676219" r:id="rId7"/>
              </w:object>
            </w:r>
          </w:p>
          <w:p w14:paraId="669E0CAF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58597FF9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F4A98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202DB2F0" w14:textId="77777777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143675A2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56DA883E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A98C24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B71FDD8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1F242D39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49E7B0CF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5876CB84" w14:textId="77777777" w:rsidR="00F0482B" w:rsidRDefault="00F0482B"/>
    <w:p w14:paraId="606A6A62" w14:textId="72DCFD4E"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>O Vereador que subscreve na forma da Lei Nº 643/2013, conforme o Art. 4º indica a Senhora</w:t>
      </w:r>
      <w:r w:rsidR="006803C4">
        <w:rPr>
          <w:rFonts w:ascii="Times New Roman" w:hAnsi="Times New Roman" w:cs="Times New Roman"/>
          <w:sz w:val="32"/>
          <w:szCs w:val="32"/>
        </w:rPr>
        <w:t xml:space="preserve"> </w:t>
      </w:r>
      <w:r w:rsidR="006803C4" w:rsidRPr="006803C4">
        <w:rPr>
          <w:rFonts w:ascii="Times New Roman" w:hAnsi="Times New Roman" w:cs="Times New Roman"/>
          <w:b/>
          <w:bCs/>
          <w:sz w:val="32"/>
          <w:szCs w:val="32"/>
        </w:rPr>
        <w:t>Rafaela da Silva Rodrigues</w:t>
      </w:r>
      <w:r w:rsidR="0057075B">
        <w:rPr>
          <w:rFonts w:ascii="Times New Roman" w:hAnsi="Times New Roman" w:cs="Times New Roman"/>
          <w:sz w:val="32"/>
          <w:szCs w:val="32"/>
        </w:rPr>
        <w:t>:</w:t>
      </w:r>
    </w:p>
    <w:p w14:paraId="6D800CDD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647A5D43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4558D198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B6D9087" w14:textId="3A66CFB7"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6803C4">
        <w:rPr>
          <w:rFonts w:ascii="Times New Roman" w:hAnsi="Times New Roman" w:cs="Times New Roman"/>
          <w:sz w:val="32"/>
          <w:szCs w:val="32"/>
        </w:rPr>
        <w:t xml:space="preserve">14 de </w:t>
      </w:r>
      <w:proofErr w:type="gramStart"/>
      <w:r w:rsidR="006803C4">
        <w:rPr>
          <w:rFonts w:ascii="Times New Roman" w:hAnsi="Times New Roman" w:cs="Times New Roman"/>
          <w:sz w:val="32"/>
          <w:szCs w:val="32"/>
        </w:rPr>
        <w:t>Abril</w:t>
      </w:r>
      <w:proofErr w:type="gramEnd"/>
      <w:r w:rsidR="006803C4">
        <w:rPr>
          <w:rFonts w:ascii="Times New Roman" w:hAnsi="Times New Roman" w:cs="Times New Roman"/>
          <w:sz w:val="32"/>
          <w:szCs w:val="32"/>
        </w:rPr>
        <w:t xml:space="preserve"> de 2026.</w:t>
      </w:r>
    </w:p>
    <w:p w14:paraId="354E82DB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FFED01F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82F075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E97921" w14:textId="41629EBE" w:rsidR="006803C4" w:rsidRDefault="006803C4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Marli Simões do Santos</w:t>
      </w:r>
    </w:p>
    <w:p w14:paraId="734F7F02" w14:textId="483D25E0" w:rsidR="00F0482B" w:rsidRPr="00F0482B" w:rsidRDefault="0057075B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Vereador</w:t>
      </w:r>
      <w:r w:rsidR="006803C4">
        <w:rPr>
          <w:rFonts w:ascii="Times New Roman" w:hAnsi="Times New Roman" w:cs="Times New Roman"/>
          <w:sz w:val="32"/>
          <w:szCs w:val="32"/>
        </w:rPr>
        <w:t>a do PT</w:t>
      </w:r>
    </w:p>
    <w:p w14:paraId="630AB42D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C5F7" w14:textId="77777777" w:rsidR="00AE0F86" w:rsidRDefault="00AE0F86" w:rsidP="00DE6A21">
      <w:pPr>
        <w:spacing w:after="0" w:line="240" w:lineRule="auto"/>
      </w:pPr>
      <w:r>
        <w:separator/>
      </w:r>
    </w:p>
  </w:endnote>
  <w:endnote w:type="continuationSeparator" w:id="0">
    <w:p w14:paraId="0C5F5920" w14:textId="77777777" w:rsidR="00AE0F86" w:rsidRDefault="00AE0F86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0889" w14:textId="77777777" w:rsidR="00AE0F86" w:rsidRDefault="00AE0F86" w:rsidP="00DE6A21">
      <w:pPr>
        <w:spacing w:after="0" w:line="240" w:lineRule="auto"/>
      </w:pPr>
      <w:r>
        <w:separator/>
      </w:r>
    </w:p>
  </w:footnote>
  <w:footnote w:type="continuationSeparator" w:id="0">
    <w:p w14:paraId="361C3AF7" w14:textId="77777777" w:rsidR="00AE0F86" w:rsidRDefault="00AE0F86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82B"/>
    <w:rsid w:val="000274C4"/>
    <w:rsid w:val="002A5810"/>
    <w:rsid w:val="00310994"/>
    <w:rsid w:val="00550B4D"/>
    <w:rsid w:val="0057075B"/>
    <w:rsid w:val="00636B2F"/>
    <w:rsid w:val="006803C4"/>
    <w:rsid w:val="007370D1"/>
    <w:rsid w:val="008D3BDC"/>
    <w:rsid w:val="00903192"/>
    <w:rsid w:val="00930A83"/>
    <w:rsid w:val="00AE0F86"/>
    <w:rsid w:val="00BF277C"/>
    <w:rsid w:val="00D2560C"/>
    <w:rsid w:val="00DE6A21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CFA0"/>
  <w15:docId w15:val="{531B6BA9-7EBE-45D9-951E-44D5F64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User</cp:lastModifiedBy>
  <cp:revision>4</cp:revision>
  <cp:lastPrinted>2026-04-14T12:01:00Z</cp:lastPrinted>
  <dcterms:created xsi:type="dcterms:W3CDTF">2026-04-01T12:58:00Z</dcterms:created>
  <dcterms:modified xsi:type="dcterms:W3CDTF">2026-04-14T15:51:00Z</dcterms:modified>
</cp:coreProperties>
</file>