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4E552A9F" w14:textId="77777777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14:paraId="19A2F974" w14:textId="77777777" w:rsidR="00DE6A21" w:rsidRDefault="00DE6A21" w:rsidP="00A87DBC">
            <w:pPr>
              <w:ind w:hanging="2"/>
            </w:pPr>
            <w:r>
              <w:object w:dxaOrig="2422" w:dyaOrig="1842" w14:anchorId="40B3C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69.6pt" o:ole="">
                  <v:imagedata r:id="rId6" o:title=""/>
                </v:shape>
                <o:OLEObject Type="Embed" ProgID="CorelDraw.Graphic.23" ShapeID="_x0000_i1025" DrawAspect="Content" ObjectID="_1837431004" r:id="rId7"/>
              </w:object>
            </w:r>
          </w:p>
          <w:p w14:paraId="1C48A25F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14:paraId="2989D813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32845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4D9CB0F6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0F3DBBAA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3450E2A4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136EFE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95CFB3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104E0688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1C5D5697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43CFA7C3" w14:textId="77777777" w:rsidR="00F0482B" w:rsidRDefault="00F0482B"/>
    <w:p w14:paraId="1063B391" w14:textId="22BEADF8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905A0">
        <w:rPr>
          <w:rFonts w:ascii="Times New Roman" w:hAnsi="Times New Roman" w:cs="Times New Roman"/>
          <w:sz w:val="32"/>
          <w:szCs w:val="32"/>
        </w:rPr>
        <w:t>880</w:t>
      </w:r>
      <w:r w:rsidRPr="00F0482B">
        <w:rPr>
          <w:rFonts w:ascii="Times New Roman" w:hAnsi="Times New Roman" w:cs="Times New Roman"/>
          <w:sz w:val="32"/>
          <w:szCs w:val="32"/>
        </w:rPr>
        <w:t>/201</w:t>
      </w:r>
      <w:r w:rsidR="007905A0">
        <w:rPr>
          <w:rFonts w:ascii="Times New Roman" w:hAnsi="Times New Roman" w:cs="Times New Roman"/>
          <w:sz w:val="32"/>
          <w:szCs w:val="32"/>
        </w:rPr>
        <w:t>9</w:t>
      </w:r>
      <w:r w:rsidRPr="00F0482B">
        <w:rPr>
          <w:rFonts w:ascii="Times New Roman" w:hAnsi="Times New Roman" w:cs="Times New Roman"/>
          <w:sz w:val="32"/>
          <w:szCs w:val="32"/>
        </w:rPr>
        <w:t>, conforme o Art. 4º indica a Senhora</w:t>
      </w:r>
      <w:r w:rsidR="0057075B">
        <w:rPr>
          <w:rFonts w:ascii="Times New Roman" w:hAnsi="Times New Roman" w:cs="Times New Roman"/>
          <w:sz w:val="32"/>
          <w:szCs w:val="32"/>
        </w:rPr>
        <w:t>:</w:t>
      </w:r>
    </w:p>
    <w:p w14:paraId="5BEC7F57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ADE1941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57B94A0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10198F1" w14:textId="7632E6B9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7905A0">
        <w:rPr>
          <w:rFonts w:ascii="Times New Roman" w:hAnsi="Times New Roman" w:cs="Times New Roman"/>
          <w:sz w:val="32"/>
          <w:szCs w:val="32"/>
        </w:rPr>
        <w:t>11 de abril de 2026</w:t>
      </w:r>
    </w:p>
    <w:p w14:paraId="35550EB9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229964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A42173" w14:textId="77777777" w:rsidR="007905A0" w:rsidRDefault="007905A0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José </w:t>
      </w:r>
      <w:proofErr w:type="spellStart"/>
      <w:r>
        <w:rPr>
          <w:rFonts w:ascii="Times New Roman" w:hAnsi="Times New Roman" w:cs="Times New Roman"/>
          <w:sz w:val="32"/>
          <w:szCs w:val="32"/>
        </w:rPr>
        <w:t>Jailmo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Pereira Gomes</w:t>
      </w:r>
    </w:p>
    <w:p w14:paraId="1109EC4C" w14:textId="53A3F5B1" w:rsidR="00F0482B" w:rsidRPr="00F0482B" w:rsidRDefault="007905A0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Nego </w:t>
      </w:r>
      <w:proofErr w:type="spellStart"/>
      <w:r>
        <w:rPr>
          <w:rFonts w:ascii="Times New Roman" w:hAnsi="Times New Roman" w:cs="Times New Roman"/>
          <w:sz w:val="32"/>
          <w:szCs w:val="32"/>
        </w:rPr>
        <w:t>Jai</w:t>
      </w:r>
      <w:proofErr w:type="spellEnd"/>
    </w:p>
    <w:p w14:paraId="44BAECAC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52166880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CCEF" w14:textId="77777777" w:rsidR="00C835C7" w:rsidRDefault="00C835C7" w:rsidP="00DE6A21">
      <w:pPr>
        <w:spacing w:after="0" w:line="240" w:lineRule="auto"/>
      </w:pPr>
      <w:r>
        <w:separator/>
      </w:r>
    </w:p>
  </w:endnote>
  <w:endnote w:type="continuationSeparator" w:id="0">
    <w:p w14:paraId="34EC6A2C" w14:textId="77777777" w:rsidR="00C835C7" w:rsidRDefault="00C835C7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9C08" w14:textId="77777777" w:rsidR="00C835C7" w:rsidRDefault="00C835C7" w:rsidP="00DE6A21">
      <w:pPr>
        <w:spacing w:after="0" w:line="240" w:lineRule="auto"/>
      </w:pPr>
      <w:r>
        <w:separator/>
      </w:r>
    </w:p>
  </w:footnote>
  <w:footnote w:type="continuationSeparator" w:id="0">
    <w:p w14:paraId="1564F62E" w14:textId="77777777" w:rsidR="00C835C7" w:rsidRDefault="00C835C7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2A5810"/>
    <w:rsid w:val="00310994"/>
    <w:rsid w:val="00550B4D"/>
    <w:rsid w:val="0057075B"/>
    <w:rsid w:val="007370D1"/>
    <w:rsid w:val="007905A0"/>
    <w:rsid w:val="00903192"/>
    <w:rsid w:val="00930A83"/>
    <w:rsid w:val="00BF277C"/>
    <w:rsid w:val="00C835C7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9FE1"/>
  <w15:docId w15:val="{5C6330C8-27A9-4611-A4B6-79E3378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2</cp:revision>
  <dcterms:created xsi:type="dcterms:W3CDTF">2026-04-11T19:44:00Z</dcterms:created>
  <dcterms:modified xsi:type="dcterms:W3CDTF">2026-04-11T19:44:00Z</dcterms:modified>
</cp:coreProperties>
</file>