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951"/>
        <w:gridCol w:w="7141"/>
      </w:tblGrid>
      <w:tr w:rsidR="00DE6A21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:rsidR="00DE6A21" w:rsidRDefault="00DE6A21" w:rsidP="00A87DBC">
            <w:pPr>
              <w:ind w:hanging="2"/>
            </w:pPr>
            <w:r>
              <w:object w:dxaOrig="2422" w:dyaOrig="1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321514" r:id="rId7"/>
              </w:object>
            </w:r>
          </w:p>
          <w:p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:rsidR="00F0482B" w:rsidRDefault="00F0482B"/>
    <w:p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>O Vereador que subscreve na forma da Lei Nº 643/2013, conforme o Art. 4º indica a Senhora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 w:rsidR="0097446A">
        <w:rPr>
          <w:rFonts w:ascii="Times New Roman" w:hAnsi="Times New Roman" w:cs="Times New Roman"/>
          <w:sz w:val="32"/>
          <w:szCs w:val="32"/>
        </w:rPr>
        <w:t xml:space="preserve"> Silvério da Silva Macedo, conhecido como Silvério do carro de som.</w:t>
      </w: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7446A" w:rsidRDefault="0097446A" w:rsidP="0097446A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57075B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onceição do Coité, 10 de abril de 2026</w:t>
      </w:r>
    </w:p>
    <w:p w:rsidR="0097446A" w:rsidRDefault="0097446A" w:rsidP="0097446A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97446A" w:rsidRDefault="0097446A" w:rsidP="0097446A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Beto da Pinda</w:t>
      </w:r>
    </w:p>
    <w:p w:rsidR="00F0482B" w:rsidRPr="00F0482B" w:rsidRDefault="0097446A" w:rsidP="0097446A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57075B">
        <w:rPr>
          <w:rFonts w:ascii="Times New Roman" w:hAnsi="Times New Roman" w:cs="Times New Roman"/>
          <w:sz w:val="32"/>
          <w:szCs w:val="32"/>
        </w:rPr>
        <w:t>Vereador</w:t>
      </w: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E0" w:rsidRDefault="008025E0" w:rsidP="00DE6A21">
      <w:pPr>
        <w:spacing w:after="0" w:line="240" w:lineRule="auto"/>
      </w:pPr>
      <w:r>
        <w:separator/>
      </w:r>
    </w:p>
  </w:endnote>
  <w:endnote w:type="continuationSeparator" w:id="1">
    <w:p w:rsidR="008025E0" w:rsidRDefault="008025E0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E0" w:rsidRDefault="008025E0" w:rsidP="00DE6A21">
      <w:pPr>
        <w:spacing w:after="0" w:line="240" w:lineRule="auto"/>
      </w:pPr>
      <w:r>
        <w:separator/>
      </w:r>
    </w:p>
  </w:footnote>
  <w:footnote w:type="continuationSeparator" w:id="1">
    <w:p w:rsidR="008025E0" w:rsidRDefault="008025E0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82B"/>
    <w:rsid w:val="000274C4"/>
    <w:rsid w:val="002A5810"/>
    <w:rsid w:val="00310994"/>
    <w:rsid w:val="00550B4D"/>
    <w:rsid w:val="0057075B"/>
    <w:rsid w:val="007370D1"/>
    <w:rsid w:val="008025E0"/>
    <w:rsid w:val="00903192"/>
    <w:rsid w:val="00930A83"/>
    <w:rsid w:val="0097446A"/>
    <w:rsid w:val="00B35E6D"/>
    <w:rsid w:val="00BF277C"/>
    <w:rsid w:val="00DE6A21"/>
    <w:rsid w:val="00F0482B"/>
    <w:rsid w:val="00F1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Usuario</cp:lastModifiedBy>
  <cp:revision>4</cp:revision>
  <dcterms:created xsi:type="dcterms:W3CDTF">2026-04-01T12:58:00Z</dcterms:created>
  <dcterms:modified xsi:type="dcterms:W3CDTF">2026-04-10T13:19:00Z</dcterms:modified>
</cp:coreProperties>
</file>