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2E0487FA" w14:textId="77777777" w:rsidTr="00A87DBC">
        <w:tc>
          <w:tcPr>
            <w:tcW w:w="1951" w:type="dxa"/>
            <w:tcBorders>
              <w:bottom w:val="single" w:sz="4" w:space="0" w:color="000000"/>
            </w:tcBorders>
          </w:tcPr>
          <w:p w14:paraId="59415A33" w14:textId="77777777" w:rsidR="00DE6A21" w:rsidRDefault="00DE6A21" w:rsidP="00A87DBC">
            <w:pPr>
              <w:ind w:hanging="2"/>
            </w:pPr>
            <w:r>
              <w:object w:dxaOrig="2422" w:dyaOrig="1842" w14:anchorId="3A4EB8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155569" r:id="rId7"/>
              </w:object>
            </w:r>
          </w:p>
          <w:p w14:paraId="3B2E3038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75FC9813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318E5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52BEFD1B" w14:textId="77777777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0400CEA7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7EE15B35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74F4D8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E1CE38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44B12CAF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5C0C169B" w14:textId="77777777" w:rsidR="00F0482B" w:rsidRDefault="0057075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1FFE3B50" w14:textId="77777777" w:rsidR="0030557F" w:rsidRDefault="0030557F" w:rsidP="0057075B">
      <w:pPr>
        <w:jc w:val="center"/>
      </w:pPr>
    </w:p>
    <w:p w14:paraId="56CC1AC3" w14:textId="77777777" w:rsidR="00F0482B" w:rsidRDefault="00F0482B"/>
    <w:p w14:paraId="6F2B9E9A" w14:textId="5F403524" w:rsidR="0057075B" w:rsidRDefault="0030557F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="00F0482B" w:rsidRPr="00F0482B">
        <w:rPr>
          <w:rFonts w:ascii="Times New Roman" w:hAnsi="Times New Roman" w:cs="Times New Roman"/>
          <w:sz w:val="32"/>
          <w:szCs w:val="32"/>
        </w:rPr>
        <w:t xml:space="preserve"> que subscreve na forma da Lei Nº 643/2013, conforme o Art. 4º indica </w:t>
      </w:r>
      <w:r>
        <w:rPr>
          <w:rFonts w:ascii="Times New Roman" w:hAnsi="Times New Roman" w:cs="Times New Roman"/>
          <w:sz w:val="32"/>
          <w:szCs w:val="32"/>
        </w:rPr>
        <w:t>o Senhor Rodrigo Carneiro de Araújo.</w:t>
      </w:r>
    </w:p>
    <w:p w14:paraId="77706C22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EF14DA9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A3D293A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763984C" w14:textId="1C7480C3" w:rsidR="00F0482B" w:rsidRDefault="0057075B" w:rsidP="0030557F">
      <w:pPr>
        <w:ind w:left="70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30557F">
        <w:rPr>
          <w:rFonts w:ascii="Times New Roman" w:hAnsi="Times New Roman" w:cs="Times New Roman"/>
          <w:sz w:val="32"/>
          <w:szCs w:val="32"/>
        </w:rPr>
        <w:t>08 de abril de 2026</w:t>
      </w:r>
    </w:p>
    <w:p w14:paraId="62D669C2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D12438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677F36" w14:textId="3C7C79E1" w:rsidR="00F0482B" w:rsidRDefault="0057075B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  <w:r w:rsidR="0030557F">
        <w:rPr>
          <w:rFonts w:ascii="Times New Roman" w:hAnsi="Times New Roman" w:cs="Times New Roman"/>
          <w:sz w:val="32"/>
          <w:szCs w:val="32"/>
        </w:rPr>
        <w:t>a</w:t>
      </w:r>
    </w:p>
    <w:p w14:paraId="0CB543AF" w14:textId="022AD8C0" w:rsidR="0030557F" w:rsidRPr="00F0482B" w:rsidRDefault="0030557F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Elizane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Cana Brasil</w:t>
      </w:r>
    </w:p>
    <w:p w14:paraId="45005F24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3E7F" w14:textId="77777777" w:rsidR="00E35F6F" w:rsidRDefault="00E35F6F" w:rsidP="00DE6A21">
      <w:pPr>
        <w:spacing w:after="0" w:line="240" w:lineRule="auto"/>
      </w:pPr>
      <w:r>
        <w:separator/>
      </w:r>
    </w:p>
  </w:endnote>
  <w:endnote w:type="continuationSeparator" w:id="0">
    <w:p w14:paraId="76AEB046" w14:textId="77777777" w:rsidR="00E35F6F" w:rsidRDefault="00E35F6F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1959" w14:textId="77777777" w:rsidR="00E35F6F" w:rsidRDefault="00E35F6F" w:rsidP="00DE6A21">
      <w:pPr>
        <w:spacing w:after="0" w:line="240" w:lineRule="auto"/>
      </w:pPr>
      <w:r>
        <w:separator/>
      </w:r>
    </w:p>
  </w:footnote>
  <w:footnote w:type="continuationSeparator" w:id="0">
    <w:p w14:paraId="2B3E77AB" w14:textId="77777777" w:rsidR="00E35F6F" w:rsidRDefault="00E35F6F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2A5810"/>
    <w:rsid w:val="0030557F"/>
    <w:rsid w:val="00310994"/>
    <w:rsid w:val="004056DA"/>
    <w:rsid w:val="00550B4D"/>
    <w:rsid w:val="0057075B"/>
    <w:rsid w:val="007370D1"/>
    <w:rsid w:val="00903192"/>
    <w:rsid w:val="00930A83"/>
    <w:rsid w:val="00BF277C"/>
    <w:rsid w:val="00DE6A21"/>
    <w:rsid w:val="00E35F6F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DE38"/>
  <w15:docId w15:val="{C68F63F3-6DC1-4056-BBA3-66D19BB1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pc</cp:lastModifiedBy>
  <cp:revision>2</cp:revision>
  <dcterms:created xsi:type="dcterms:W3CDTF">2026-04-08T15:13:00Z</dcterms:created>
  <dcterms:modified xsi:type="dcterms:W3CDTF">2026-04-08T15:13:00Z</dcterms:modified>
</cp:coreProperties>
</file>