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1255" w14:textId="77777777" w:rsidR="003870E7" w:rsidRDefault="003870E7">
      <w:pPr>
        <w:pStyle w:val="Corpodetexto"/>
        <w:rPr>
          <w:sz w:val="28"/>
        </w:rPr>
      </w:pPr>
    </w:p>
    <w:p w14:paraId="7C6642F6" w14:textId="77777777" w:rsidR="003870E7" w:rsidRDefault="003870E7">
      <w:pPr>
        <w:pStyle w:val="Corpodetexto"/>
        <w:rPr>
          <w:sz w:val="28"/>
        </w:rPr>
      </w:pPr>
    </w:p>
    <w:p w14:paraId="7A23C07D" w14:textId="488B508D" w:rsidR="003870E7" w:rsidRDefault="00000000">
      <w:pPr>
        <w:pStyle w:val="Ttulo1"/>
        <w:ind w:left="2645"/>
        <w:rPr>
          <w:rFonts w:ascii="Times New Roman" w:hAnsi="Times New Roman"/>
        </w:rPr>
      </w:pPr>
      <w:bookmarkStart w:id="0" w:name="_Hlk224639269"/>
      <w:r>
        <w:rPr>
          <w:rFonts w:ascii="Times New Roman" w:hAnsi="Times New Roman"/>
        </w:rPr>
        <w:t>INDICAÇÃO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69"/>
        </w:rPr>
        <w:t xml:space="preserve"> </w:t>
      </w:r>
      <w:r w:rsidR="00390872">
        <w:rPr>
          <w:rFonts w:ascii="Times New Roman" w:hAnsi="Times New Roman"/>
          <w:spacing w:val="69"/>
        </w:rPr>
        <w:t xml:space="preserve"> </w:t>
      </w:r>
      <w:r w:rsidR="00D33FB1">
        <w:rPr>
          <w:rFonts w:ascii="Times New Roman" w:hAnsi="Times New Roman"/>
          <w:spacing w:val="69"/>
        </w:rPr>
        <w:t xml:space="preserve"> </w:t>
      </w:r>
      <w:r w:rsidR="00390872">
        <w:rPr>
          <w:rFonts w:ascii="Times New Roman" w:hAnsi="Times New Roman"/>
          <w:spacing w:val="69"/>
        </w:rPr>
        <w:t>/2026</w:t>
      </w:r>
    </w:p>
    <w:p w14:paraId="489C759E" w14:textId="77777777" w:rsidR="003870E7" w:rsidRDefault="003870E7">
      <w:pPr>
        <w:pStyle w:val="Corpodetexto"/>
        <w:spacing w:before="248"/>
        <w:rPr>
          <w:b/>
          <w:sz w:val="28"/>
        </w:rPr>
      </w:pPr>
    </w:p>
    <w:p w14:paraId="35591221" w14:textId="13409EAD" w:rsidR="003870E7" w:rsidRPr="00390872" w:rsidRDefault="00000000">
      <w:pPr>
        <w:ind w:left="5388" w:right="138" w:hanging="2"/>
        <w:jc w:val="both"/>
        <w:rPr>
          <w:b/>
          <w:sz w:val="24"/>
          <w:szCs w:val="24"/>
        </w:rPr>
      </w:pPr>
      <w:r w:rsidRPr="00390872">
        <w:rPr>
          <w:b/>
          <w:sz w:val="24"/>
          <w:szCs w:val="24"/>
        </w:rPr>
        <w:t>I</w:t>
      </w:r>
      <w:r w:rsidR="00B44F33">
        <w:rPr>
          <w:b/>
          <w:sz w:val="24"/>
          <w:szCs w:val="24"/>
        </w:rPr>
        <w:t>ndica</w:t>
      </w:r>
      <w:r w:rsidRPr="00390872">
        <w:rPr>
          <w:b/>
          <w:sz w:val="24"/>
          <w:szCs w:val="24"/>
        </w:rPr>
        <w:t xml:space="preserve"> ao Prefeito Municipal a </w:t>
      </w:r>
      <w:r w:rsidR="00390872" w:rsidRPr="00390872">
        <w:rPr>
          <w:b/>
          <w:sz w:val="24"/>
          <w:szCs w:val="24"/>
        </w:rPr>
        <w:t>construção</w:t>
      </w:r>
      <w:r w:rsidRPr="00390872">
        <w:rPr>
          <w:b/>
          <w:sz w:val="24"/>
          <w:szCs w:val="24"/>
        </w:rPr>
        <w:t xml:space="preserve"> da praça na comunidade de </w:t>
      </w:r>
      <w:r w:rsidR="00390872" w:rsidRPr="00390872">
        <w:rPr>
          <w:b/>
          <w:sz w:val="24"/>
          <w:szCs w:val="24"/>
        </w:rPr>
        <w:t>Pedras</w:t>
      </w:r>
      <w:r w:rsidRPr="00390872">
        <w:rPr>
          <w:b/>
          <w:sz w:val="24"/>
          <w:szCs w:val="24"/>
        </w:rPr>
        <w:t xml:space="preserve"> nesse </w:t>
      </w:r>
      <w:r w:rsidRPr="00390872">
        <w:rPr>
          <w:b/>
          <w:spacing w:val="-2"/>
          <w:sz w:val="24"/>
          <w:szCs w:val="24"/>
        </w:rPr>
        <w:t>Município.</w:t>
      </w:r>
    </w:p>
    <w:p w14:paraId="35194CC3" w14:textId="77777777" w:rsidR="003870E7" w:rsidRDefault="003870E7">
      <w:pPr>
        <w:pStyle w:val="Corpodetexto"/>
        <w:spacing w:before="234"/>
        <w:rPr>
          <w:b/>
        </w:rPr>
      </w:pPr>
    </w:p>
    <w:p w14:paraId="30E3BE12" w14:textId="77777777" w:rsidR="00866FE3" w:rsidRPr="00390872" w:rsidRDefault="00866FE3">
      <w:pPr>
        <w:pStyle w:val="Corpodetexto"/>
        <w:spacing w:before="234"/>
        <w:rPr>
          <w:b/>
        </w:rPr>
      </w:pPr>
    </w:p>
    <w:p w14:paraId="26A2A756" w14:textId="77777777" w:rsidR="003870E7" w:rsidRPr="00390872" w:rsidRDefault="00000000" w:rsidP="00D33FB1">
      <w:pPr>
        <w:spacing w:line="357" w:lineRule="auto"/>
        <w:ind w:left="140" w:right="285" w:firstLine="626"/>
        <w:rPr>
          <w:sz w:val="24"/>
          <w:szCs w:val="24"/>
        </w:rPr>
      </w:pPr>
      <w:r w:rsidRPr="00390872">
        <w:rPr>
          <w:bCs/>
          <w:sz w:val="24"/>
          <w:szCs w:val="24"/>
        </w:rPr>
        <w:t>A</w:t>
      </w:r>
      <w:r w:rsidRPr="00390872">
        <w:rPr>
          <w:b/>
          <w:sz w:val="24"/>
          <w:szCs w:val="24"/>
        </w:rPr>
        <w:t xml:space="preserve"> Câmara Municipal de Conceição do Coité</w:t>
      </w:r>
      <w:r w:rsidRPr="00390872">
        <w:rPr>
          <w:sz w:val="24"/>
          <w:szCs w:val="24"/>
        </w:rPr>
        <w:t xml:space="preserve">, na forma do Art. 65 do seu Regimento </w:t>
      </w:r>
      <w:r w:rsidRPr="00390872">
        <w:rPr>
          <w:spacing w:val="-2"/>
          <w:sz w:val="24"/>
          <w:szCs w:val="24"/>
        </w:rPr>
        <w:t>Interno,</w:t>
      </w:r>
    </w:p>
    <w:p w14:paraId="6852B8E0" w14:textId="77777777" w:rsidR="00D33FB1" w:rsidRDefault="00D33FB1" w:rsidP="00D33FB1">
      <w:pPr>
        <w:rPr>
          <w:b/>
          <w:sz w:val="24"/>
          <w:szCs w:val="24"/>
        </w:rPr>
      </w:pPr>
    </w:p>
    <w:p w14:paraId="3C854A83" w14:textId="23575488" w:rsidR="00390872" w:rsidRPr="00390872" w:rsidRDefault="00390872" w:rsidP="00D33FB1">
      <w:pPr>
        <w:ind w:firstLine="720"/>
        <w:rPr>
          <w:sz w:val="24"/>
          <w:szCs w:val="24"/>
        </w:rPr>
      </w:pPr>
      <w:r w:rsidRPr="00390872">
        <w:rPr>
          <w:b/>
          <w:sz w:val="24"/>
          <w:szCs w:val="24"/>
        </w:rPr>
        <w:t xml:space="preserve">Considerando </w:t>
      </w:r>
      <w:r w:rsidRPr="00390872">
        <w:rPr>
          <w:sz w:val="24"/>
          <w:szCs w:val="24"/>
        </w:rPr>
        <w:t>a existência de Dotação Orçamentária na Secretaria de Infraestrutura e Serviços</w:t>
      </w:r>
    </w:p>
    <w:p w14:paraId="6088570F" w14:textId="77777777" w:rsidR="00390872" w:rsidRPr="00390872" w:rsidRDefault="00390872" w:rsidP="00D33FB1">
      <w:pPr>
        <w:rPr>
          <w:sz w:val="24"/>
          <w:szCs w:val="24"/>
        </w:rPr>
      </w:pPr>
      <w:r w:rsidRPr="00390872">
        <w:rPr>
          <w:sz w:val="24"/>
          <w:szCs w:val="24"/>
        </w:rPr>
        <w:t>Públicos–Elemento de Despesas:1014-Construção e ampliação de Praças,quiosque parques e jardins.</w:t>
      </w:r>
    </w:p>
    <w:p w14:paraId="7E0A1B6C" w14:textId="77777777" w:rsidR="00390872" w:rsidRDefault="00390872" w:rsidP="00D33FB1">
      <w:pPr>
        <w:rPr>
          <w:b/>
          <w:sz w:val="24"/>
          <w:szCs w:val="24"/>
        </w:rPr>
      </w:pPr>
    </w:p>
    <w:p w14:paraId="6980C1A0" w14:textId="1DF5E976" w:rsidR="00390872" w:rsidRPr="00390872" w:rsidRDefault="00390872" w:rsidP="00D33FB1">
      <w:pPr>
        <w:ind w:firstLine="720"/>
        <w:rPr>
          <w:sz w:val="24"/>
          <w:szCs w:val="24"/>
        </w:rPr>
      </w:pPr>
      <w:r w:rsidRPr="00390872">
        <w:rPr>
          <w:b/>
          <w:sz w:val="24"/>
          <w:szCs w:val="24"/>
        </w:rPr>
        <w:t xml:space="preserve">Considerando: </w:t>
      </w:r>
      <w:r w:rsidRPr="00390872">
        <w:rPr>
          <w:sz w:val="24"/>
          <w:szCs w:val="24"/>
        </w:rPr>
        <w:t>que é um anseio da população para possibilitar uma melhor qualidade de vida ao</w:t>
      </w:r>
    </w:p>
    <w:p w14:paraId="0E05E121" w14:textId="0B90F58A" w:rsidR="003870E7" w:rsidRDefault="00390872" w:rsidP="00D33FB1">
      <w:pPr>
        <w:rPr>
          <w:sz w:val="24"/>
          <w:szCs w:val="24"/>
        </w:rPr>
      </w:pPr>
      <w:r w:rsidRPr="00390872">
        <w:rPr>
          <w:sz w:val="24"/>
          <w:szCs w:val="24"/>
        </w:rPr>
        <w:t>povo dessa localidade .</w:t>
      </w:r>
    </w:p>
    <w:p w14:paraId="577F23D0" w14:textId="77777777" w:rsidR="00390872" w:rsidRPr="00390872" w:rsidRDefault="00390872" w:rsidP="00D33FB1">
      <w:pPr>
        <w:rPr>
          <w:sz w:val="24"/>
          <w:szCs w:val="24"/>
        </w:rPr>
      </w:pPr>
    </w:p>
    <w:p w14:paraId="03DEFF4F" w14:textId="77777777" w:rsidR="00390872" w:rsidRPr="00390872" w:rsidRDefault="00390872" w:rsidP="00D33FB1">
      <w:pPr>
        <w:pStyle w:val="Corpodetexto"/>
        <w:ind w:firstLine="720"/>
        <w:rPr>
          <w:b/>
          <w:bCs/>
        </w:rPr>
      </w:pPr>
      <w:r w:rsidRPr="00390872">
        <w:rPr>
          <w:b/>
          <w:bCs/>
        </w:rPr>
        <w:t>INDICA: Ao Prefeito Municipal a Construção da Praça na localidade de Pedras.</w:t>
      </w:r>
    </w:p>
    <w:p w14:paraId="4BABF2F0" w14:textId="77777777" w:rsidR="00390872" w:rsidRDefault="00390872" w:rsidP="00D33FB1">
      <w:pPr>
        <w:pStyle w:val="Corpodetexto"/>
      </w:pPr>
    </w:p>
    <w:p w14:paraId="1CF53E56" w14:textId="77777777" w:rsidR="00390872" w:rsidRPr="00390872" w:rsidRDefault="00390872" w:rsidP="00D33FB1">
      <w:pPr>
        <w:pStyle w:val="Corpodetexto"/>
        <w:rPr>
          <w:b/>
          <w:bCs/>
        </w:rPr>
      </w:pPr>
      <w:r>
        <w:t xml:space="preserve">Requer, na forma do Art. 65, § 3º, do </w:t>
      </w:r>
      <w:r w:rsidRPr="00390872">
        <w:rPr>
          <w:b/>
          <w:bCs/>
        </w:rPr>
        <w:t>Regimento Interno, que seja dado conhecimento desta</w:t>
      </w:r>
    </w:p>
    <w:p w14:paraId="07652B68" w14:textId="77777777" w:rsidR="00390872" w:rsidRPr="00390872" w:rsidRDefault="00390872" w:rsidP="00D33FB1">
      <w:pPr>
        <w:pStyle w:val="Corpodetexto"/>
        <w:rPr>
          <w:b/>
          <w:bCs/>
        </w:rPr>
      </w:pPr>
      <w:r w:rsidRPr="00390872">
        <w:rPr>
          <w:b/>
          <w:bCs/>
        </w:rPr>
        <w:t>indicação ao Prefeito Municipal de Conceição do Coité e a Secretaria Municipal de</w:t>
      </w:r>
    </w:p>
    <w:p w14:paraId="4B5DD742" w14:textId="4F3EF72B" w:rsidR="003870E7" w:rsidRPr="00390872" w:rsidRDefault="00390872" w:rsidP="00D33FB1">
      <w:pPr>
        <w:pStyle w:val="Corpodetexto"/>
        <w:rPr>
          <w:b/>
          <w:bCs/>
        </w:rPr>
      </w:pPr>
      <w:r w:rsidRPr="00390872">
        <w:rPr>
          <w:b/>
          <w:bCs/>
        </w:rPr>
        <w:t>Infraestrutura e Serviços Públicos.</w:t>
      </w:r>
    </w:p>
    <w:p w14:paraId="6A17E819" w14:textId="77777777" w:rsidR="003870E7" w:rsidRPr="00390872" w:rsidRDefault="003870E7" w:rsidP="00D33FB1">
      <w:pPr>
        <w:pStyle w:val="Corpodetexto"/>
        <w:spacing w:before="107"/>
        <w:rPr>
          <w:b/>
          <w:bCs/>
        </w:rPr>
      </w:pPr>
    </w:p>
    <w:p w14:paraId="39347B68" w14:textId="77777777" w:rsidR="003870E7" w:rsidRDefault="003870E7" w:rsidP="00866FE3">
      <w:pPr>
        <w:pStyle w:val="Corpodetexto"/>
        <w:jc w:val="both"/>
      </w:pPr>
    </w:p>
    <w:p w14:paraId="2D6F242B" w14:textId="3013D65C" w:rsidR="003870E7" w:rsidRDefault="00390872" w:rsidP="00866FE3">
      <w:pPr>
        <w:pStyle w:val="Corpodetexto"/>
        <w:tabs>
          <w:tab w:val="left" w:pos="4132"/>
        </w:tabs>
        <w:spacing w:before="126"/>
        <w:jc w:val="center"/>
      </w:pPr>
      <w:r>
        <w:t>Gabinete do Vereador</w:t>
      </w:r>
    </w:p>
    <w:p w14:paraId="1BCB41DE" w14:textId="547B6F1B" w:rsidR="003870E7" w:rsidRDefault="00000000" w:rsidP="00866FE3">
      <w:pPr>
        <w:pStyle w:val="Corpodetexto"/>
        <w:ind w:left="2710" w:right="2260"/>
        <w:jc w:val="center"/>
      </w:pPr>
      <w:r>
        <w:t>Conceição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Coité,</w:t>
      </w:r>
      <w:r>
        <w:rPr>
          <w:spacing w:val="1"/>
        </w:rPr>
        <w:t xml:space="preserve"> </w:t>
      </w:r>
      <w:r w:rsidR="00390872">
        <w:t>01</w:t>
      </w:r>
      <w:r>
        <w:rPr>
          <w:spacing w:val="-1"/>
        </w:rPr>
        <w:t xml:space="preserve"> </w:t>
      </w:r>
      <w:r>
        <w:t>de</w:t>
      </w:r>
      <w:r w:rsidR="00390872">
        <w:rPr>
          <w:spacing w:val="-2"/>
        </w:rPr>
        <w:t xml:space="preserve"> abril</w:t>
      </w:r>
      <w:r>
        <w:rPr>
          <w:spacing w:val="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A5631D">
        <w:rPr>
          <w:spacing w:val="-4"/>
        </w:rPr>
        <w:t>6</w:t>
      </w:r>
    </w:p>
    <w:p w14:paraId="5FAA969F" w14:textId="77777777" w:rsidR="003870E7" w:rsidRDefault="003870E7" w:rsidP="00866FE3">
      <w:pPr>
        <w:pStyle w:val="Corpodetexto"/>
        <w:jc w:val="center"/>
      </w:pPr>
    </w:p>
    <w:p w14:paraId="23DF9894" w14:textId="77777777" w:rsidR="00866FE3" w:rsidRDefault="00866FE3" w:rsidP="00866FE3">
      <w:pPr>
        <w:pStyle w:val="Corpodetexto"/>
        <w:jc w:val="center"/>
      </w:pPr>
    </w:p>
    <w:p w14:paraId="4A2A8E7B" w14:textId="77777777" w:rsidR="00866FE3" w:rsidRDefault="00866FE3" w:rsidP="00866FE3">
      <w:pPr>
        <w:pStyle w:val="Corpodetexto"/>
        <w:jc w:val="center"/>
      </w:pPr>
    </w:p>
    <w:p w14:paraId="2E613BB6" w14:textId="77777777" w:rsidR="003870E7" w:rsidRDefault="003870E7" w:rsidP="00866FE3">
      <w:pPr>
        <w:pStyle w:val="Corpodetexto"/>
        <w:spacing w:before="48"/>
        <w:jc w:val="center"/>
      </w:pPr>
    </w:p>
    <w:p w14:paraId="633C88CF" w14:textId="77777777" w:rsidR="003870E7" w:rsidRDefault="00000000" w:rsidP="00866FE3">
      <w:pPr>
        <w:spacing w:line="319" w:lineRule="auto"/>
        <w:ind w:left="2710" w:right="3106"/>
        <w:jc w:val="center"/>
        <w:rPr>
          <w:b/>
          <w:sz w:val="24"/>
        </w:rPr>
      </w:pPr>
      <w:r>
        <w:rPr>
          <w:b/>
          <w:sz w:val="24"/>
        </w:rPr>
        <w:t>Eriberto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Antonio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Almeida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Filho Lindo de Neuza</w:t>
      </w:r>
      <w:bookmarkEnd w:id="0"/>
    </w:p>
    <w:p w14:paraId="75399CF2" w14:textId="650F5055" w:rsidR="00A5631D" w:rsidRDefault="00A5631D" w:rsidP="00866FE3">
      <w:pPr>
        <w:spacing w:line="319" w:lineRule="auto"/>
        <w:ind w:left="2710" w:right="3106"/>
        <w:jc w:val="center"/>
        <w:rPr>
          <w:b/>
          <w:sz w:val="24"/>
        </w:rPr>
      </w:pPr>
      <w:r>
        <w:rPr>
          <w:b/>
          <w:sz w:val="24"/>
        </w:rPr>
        <w:t>Vereador</w:t>
      </w:r>
    </w:p>
    <w:sectPr w:rsidR="00A5631D">
      <w:headerReference w:type="default" r:id="rId6"/>
      <w:type w:val="continuous"/>
      <w:pgSz w:w="11910" w:h="16840"/>
      <w:pgMar w:top="2960" w:right="992" w:bottom="280" w:left="1275" w:header="11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5173" w14:textId="77777777" w:rsidR="009956FA" w:rsidRDefault="009956FA">
      <w:r>
        <w:separator/>
      </w:r>
    </w:p>
  </w:endnote>
  <w:endnote w:type="continuationSeparator" w:id="0">
    <w:p w14:paraId="64453CBF" w14:textId="77777777" w:rsidR="009956FA" w:rsidRDefault="0099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F3E1" w14:textId="77777777" w:rsidR="009956FA" w:rsidRDefault="009956FA">
      <w:r>
        <w:separator/>
      </w:r>
    </w:p>
  </w:footnote>
  <w:footnote w:type="continuationSeparator" w:id="0">
    <w:p w14:paraId="6E691837" w14:textId="77777777" w:rsidR="009956FA" w:rsidRDefault="0099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F9D4" w14:textId="745DB433" w:rsidR="003870E7" w:rsidRDefault="00A5631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CEB585" wp14:editId="2472AE48">
              <wp:simplePos x="0" y="0"/>
              <wp:positionH relativeFrom="page">
                <wp:posOffset>1972945</wp:posOffset>
              </wp:positionH>
              <wp:positionV relativeFrom="page">
                <wp:posOffset>1487805</wp:posOffset>
              </wp:positionV>
              <wp:extent cx="2847340" cy="203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34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B8DB" w14:textId="7EE3E5E0" w:rsidR="003870E7" w:rsidRDefault="00000000" w:rsidP="00A5631D">
                          <w:pPr>
                            <w:spacing w:line="305" w:lineRule="exact"/>
                            <w:ind w:left="20" w:right="-477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Ga</w:t>
                          </w:r>
                          <w:r w:rsidR="00A5631D"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binete do Vereador Lindo de Neuza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EB5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5.35pt;margin-top:117.15pt;width:224.2pt;height:1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" filled="f" stroked="f">
              <v:textbox inset="0,0,0,0">
                <w:txbxContent>
                  <w:p w14:paraId="3508B8DB" w14:textId="7EE3E5E0" w:rsidR="003870E7" w:rsidRDefault="00000000" w:rsidP="00A5631D">
                    <w:pPr>
                      <w:spacing w:line="305" w:lineRule="exact"/>
                      <w:ind w:left="20" w:right="-477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Ga</w:t>
                    </w:r>
                    <w:r w:rsidR="00A5631D">
                      <w:rPr>
                        <w:rFonts w:ascii="Calibri"/>
                        <w:b/>
                        <w:spacing w:val="-4"/>
                        <w:sz w:val="28"/>
                      </w:rPr>
                      <w:t>binete do Vereador Lindo de Neuza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4A282258" wp14:editId="00BA58DF">
          <wp:simplePos x="0" y="0"/>
          <wp:positionH relativeFrom="page">
            <wp:posOffset>729608</wp:posOffset>
          </wp:positionH>
          <wp:positionV relativeFrom="page">
            <wp:posOffset>711407</wp:posOffset>
          </wp:positionV>
          <wp:extent cx="1124880" cy="79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4880" cy="79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7F020C2" wp14:editId="2225595E">
              <wp:simplePos x="0" y="0"/>
              <wp:positionH relativeFrom="page">
                <wp:posOffset>642620</wp:posOffset>
              </wp:positionH>
              <wp:positionV relativeFrom="page">
                <wp:posOffset>1873503</wp:posOffset>
              </wp:positionV>
              <wp:extent cx="578358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35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3580" h="6350">
                            <a:moveTo>
                              <a:pt x="5783326" y="0"/>
                            </a:moveTo>
                            <a:lnTo>
                              <a:pt x="1248727" y="0"/>
                            </a:lnTo>
                            <a:lnTo>
                              <a:pt x="1246251" y="0"/>
                            </a:lnTo>
                            <a:lnTo>
                              <a:pt x="1239901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239901" y="6350"/>
                            </a:lnTo>
                            <a:lnTo>
                              <a:pt x="1246251" y="6350"/>
                            </a:lnTo>
                            <a:lnTo>
                              <a:pt x="1248727" y="6350"/>
                            </a:lnTo>
                            <a:lnTo>
                              <a:pt x="5783326" y="6350"/>
                            </a:lnTo>
                            <a:lnTo>
                              <a:pt x="57833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F03C5" id="Graphic 2" o:spid="_x0000_s1026" style="position:absolute;margin-left:50.6pt;margin-top:147.5pt;width:455.4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" path="m5783326,l1248727,r-2476,l1239901,,,,,6350r1239901,l1246251,6350r2476,l5783326,6350r,-635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E2348B" wp14:editId="4FCC575E">
              <wp:simplePos x="0" y="0"/>
              <wp:positionH relativeFrom="page">
                <wp:posOffset>1944751</wp:posOffset>
              </wp:positionH>
              <wp:positionV relativeFrom="page">
                <wp:posOffset>814070</wp:posOffset>
              </wp:positionV>
              <wp:extent cx="1720850" cy="535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0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652D2" w14:textId="77777777" w:rsidR="003870E7" w:rsidRDefault="00000000">
                          <w:pPr>
                            <w:spacing w:line="305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Conceição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Coité-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>Ba.</w:t>
                          </w:r>
                        </w:p>
                        <w:p w14:paraId="38A40C52" w14:textId="77777777" w:rsidR="003870E7" w:rsidRDefault="00000000">
                          <w:pPr>
                            <w:spacing w:before="182"/>
                            <w:ind w:left="84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2348B" id="Textbox 3" o:spid="_x0000_s1027" type="#_x0000_t202" style="position:absolute;margin-left:153.15pt;margin-top:64.1pt;width:135.5pt;height:4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" filled="f" stroked="f">
              <v:textbox inset="0,0,0,0">
                <w:txbxContent>
                  <w:p w14:paraId="270652D2" w14:textId="77777777" w:rsidR="003870E7" w:rsidRDefault="00000000">
                    <w:pPr>
                      <w:spacing w:line="305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Conceição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Coité-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>Ba.</w:t>
                    </w:r>
                  </w:p>
                  <w:p w14:paraId="38A40C52" w14:textId="77777777" w:rsidR="003870E7" w:rsidRDefault="00000000">
                    <w:pPr>
                      <w:spacing w:before="182"/>
                      <w:ind w:left="84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7"/>
    <w:rsid w:val="00071137"/>
    <w:rsid w:val="003870E7"/>
    <w:rsid w:val="00390872"/>
    <w:rsid w:val="00462679"/>
    <w:rsid w:val="00503D81"/>
    <w:rsid w:val="006D4A54"/>
    <w:rsid w:val="007D5147"/>
    <w:rsid w:val="00866FE3"/>
    <w:rsid w:val="009956FA"/>
    <w:rsid w:val="009A4ACE"/>
    <w:rsid w:val="00A5631D"/>
    <w:rsid w:val="00B44F33"/>
    <w:rsid w:val="00C93CF3"/>
    <w:rsid w:val="00D33FB1"/>
    <w:rsid w:val="00E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F36E2"/>
  <w15:docId w15:val="{F481D172-23D2-4989-8A48-899877A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63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31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63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31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2026-04-01T13:53:00Z</cp:lastPrinted>
  <dcterms:created xsi:type="dcterms:W3CDTF">2026-04-01T13:41:00Z</dcterms:created>
  <dcterms:modified xsi:type="dcterms:W3CDTF">2026-04-01T14:02:00Z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Office Word 2007</vt:lpwstr>
  </property>
</Properties>
</file>