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984D" w14:textId="1FAA8294" w:rsidR="00B74D63" w:rsidRPr="008C456C" w:rsidRDefault="00B74D63">
      <w:pPr>
        <w:pStyle w:val="Corpodetexto"/>
        <w:spacing w:before="216"/>
        <w:rPr>
          <w:rFonts w:ascii="Times New Roman" w:hAnsi="Times New Roman" w:cs="Times New Roman"/>
          <w:sz w:val="24"/>
          <w:szCs w:val="24"/>
        </w:rPr>
      </w:pPr>
    </w:p>
    <w:p w14:paraId="60F977FF" w14:textId="79A3D1F4" w:rsidR="00B74D63" w:rsidRPr="00DE3359" w:rsidRDefault="009B75AF" w:rsidP="001D7BF6">
      <w:pPr>
        <w:spacing w:before="1"/>
        <w:ind w:left="288"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59">
        <w:rPr>
          <w:rFonts w:ascii="Times New Roman" w:hAnsi="Times New Roman" w:cs="Times New Roman"/>
          <w:b/>
          <w:w w:val="115"/>
          <w:sz w:val="24"/>
          <w:szCs w:val="24"/>
        </w:rPr>
        <w:t>INDICAÇÃONº</w:t>
      </w:r>
      <w:r w:rsidR="00EF3FF9" w:rsidRPr="00DE3359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 xml:space="preserve">  </w:t>
      </w:r>
      <w:r w:rsidRPr="00DE3359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/202</w:t>
      </w:r>
      <w:r w:rsidR="0032698B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6</w:t>
      </w:r>
    </w:p>
    <w:p w14:paraId="5D7D4A0D" w14:textId="77777777" w:rsidR="00B74D63" w:rsidRPr="00DE3359" w:rsidRDefault="00B74D63" w:rsidP="001D7BF6">
      <w:pPr>
        <w:pStyle w:val="Corpodetexto"/>
        <w:spacing w:before="245"/>
        <w:ind w:right="4"/>
        <w:rPr>
          <w:rFonts w:ascii="Times New Roman" w:hAnsi="Times New Roman" w:cs="Times New Roman"/>
          <w:b/>
          <w:sz w:val="24"/>
          <w:szCs w:val="24"/>
        </w:rPr>
      </w:pPr>
    </w:p>
    <w:p w14:paraId="241068AE" w14:textId="3A9E76FD" w:rsidR="00D81F86" w:rsidRPr="00DE3359" w:rsidRDefault="009B75AF" w:rsidP="0032698B">
      <w:pPr>
        <w:spacing w:line="276" w:lineRule="auto"/>
        <w:ind w:left="3970" w:right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359">
        <w:rPr>
          <w:rFonts w:ascii="Times New Roman" w:hAnsi="Times New Roman" w:cs="Times New Roman"/>
          <w:b/>
          <w:bCs/>
          <w:sz w:val="24"/>
          <w:szCs w:val="24"/>
        </w:rPr>
        <w:t xml:space="preserve">Indica ao Executivo Municipal </w:t>
      </w:r>
      <w:r w:rsidR="0032698B" w:rsidRPr="0032698B">
        <w:rPr>
          <w:rFonts w:ascii="Times New Roman" w:hAnsi="Times New Roman" w:cs="Times New Roman"/>
          <w:b/>
          <w:bCs/>
          <w:sz w:val="24"/>
          <w:szCs w:val="24"/>
        </w:rPr>
        <w:t>destinação de um veículo para Tratamento Fora</w:t>
      </w:r>
      <w:r w:rsidR="003269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698B" w:rsidRPr="0032698B">
        <w:rPr>
          <w:rFonts w:ascii="Times New Roman" w:hAnsi="Times New Roman" w:cs="Times New Roman"/>
          <w:b/>
          <w:bCs/>
          <w:sz w:val="24"/>
          <w:szCs w:val="24"/>
        </w:rPr>
        <w:t>do Domicílio (TFD) em Salgadália.</w:t>
      </w:r>
    </w:p>
    <w:p w14:paraId="40BA05BE" w14:textId="77777777" w:rsidR="00B74D63" w:rsidRPr="00DE3359" w:rsidRDefault="00B74D63" w:rsidP="00EF3FF9">
      <w:pPr>
        <w:pStyle w:val="Corpodetexto"/>
        <w:spacing w:before="104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14:paraId="3B7B1122" w14:textId="0C3E1C27" w:rsidR="00B74D63" w:rsidRPr="00DE3359" w:rsidRDefault="009B75AF" w:rsidP="008C456C">
      <w:pPr>
        <w:spacing w:line="276" w:lineRule="auto"/>
        <w:ind w:right="4" w:firstLine="70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DE3359">
        <w:rPr>
          <w:rFonts w:ascii="Times New Roman" w:hAnsi="Times New Roman" w:cs="Times New Roman"/>
          <w:b/>
          <w:w w:val="110"/>
          <w:sz w:val="24"/>
          <w:szCs w:val="24"/>
        </w:rPr>
        <w:t>A</w:t>
      </w:r>
      <w:r w:rsidR="001D7BF6" w:rsidRPr="00DE335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b/>
          <w:w w:val="110"/>
          <w:sz w:val="24"/>
          <w:szCs w:val="24"/>
        </w:rPr>
        <w:t>Câmara</w:t>
      </w:r>
      <w:r w:rsidR="001D7BF6" w:rsidRPr="00DE335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b/>
          <w:w w:val="110"/>
          <w:sz w:val="24"/>
          <w:szCs w:val="24"/>
        </w:rPr>
        <w:t>Municipal</w:t>
      </w:r>
      <w:r w:rsidR="001D7BF6" w:rsidRPr="00DE335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b/>
          <w:w w:val="110"/>
          <w:sz w:val="24"/>
          <w:szCs w:val="24"/>
        </w:rPr>
        <w:t>de</w:t>
      </w:r>
      <w:r w:rsidR="001D7BF6" w:rsidRPr="00DE335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b/>
          <w:w w:val="110"/>
          <w:sz w:val="24"/>
          <w:szCs w:val="24"/>
        </w:rPr>
        <w:t>Conceição</w:t>
      </w:r>
      <w:r w:rsidR="001D7BF6" w:rsidRPr="00DE335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b/>
          <w:w w:val="110"/>
          <w:sz w:val="24"/>
          <w:szCs w:val="24"/>
        </w:rPr>
        <w:t>do</w:t>
      </w:r>
      <w:r w:rsidR="001D7BF6" w:rsidRPr="00DE335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b/>
          <w:w w:val="110"/>
          <w:sz w:val="24"/>
          <w:szCs w:val="24"/>
        </w:rPr>
        <w:t>Coité/BA,</w:t>
      </w:r>
      <w:r w:rsidR="001D7BF6" w:rsidRPr="00DE335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0"/>
          <w:sz w:val="24"/>
          <w:szCs w:val="24"/>
        </w:rPr>
        <w:t>na</w:t>
      </w:r>
      <w:r w:rsidR="00466009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0"/>
          <w:sz w:val="24"/>
          <w:szCs w:val="24"/>
        </w:rPr>
        <w:t>forma</w:t>
      </w:r>
      <w:r w:rsidR="001D7BF6" w:rsidRPr="00DE3359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0"/>
          <w:sz w:val="24"/>
          <w:szCs w:val="24"/>
        </w:rPr>
        <w:t>do</w:t>
      </w:r>
      <w:r w:rsidR="001D7BF6" w:rsidRPr="00DE3359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0"/>
          <w:sz w:val="24"/>
          <w:szCs w:val="24"/>
        </w:rPr>
        <w:t>art.65,</w:t>
      </w:r>
      <w:r w:rsidR="001D7BF6" w:rsidRPr="00DE3359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0"/>
          <w:sz w:val="24"/>
          <w:szCs w:val="24"/>
        </w:rPr>
        <w:t>§2º, do seu Regimento Interno:</w:t>
      </w:r>
    </w:p>
    <w:p w14:paraId="7B4D0749" w14:textId="77777777" w:rsidR="001D7BF6" w:rsidRPr="00DE3359" w:rsidRDefault="001D7BF6" w:rsidP="008C456C">
      <w:pPr>
        <w:spacing w:line="276" w:lineRule="auto"/>
        <w:ind w:right="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6916F" w14:textId="229022C5" w:rsidR="008C456C" w:rsidRPr="00DE3359" w:rsidRDefault="009B75AF" w:rsidP="008C456C">
      <w:pPr>
        <w:pStyle w:val="Corpodetexto"/>
        <w:spacing w:before="1" w:line="276" w:lineRule="auto"/>
        <w:ind w:right="4" w:firstLine="709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DE3359">
        <w:rPr>
          <w:rFonts w:ascii="Times New Roman" w:hAnsi="Times New Roman" w:cs="Times New Roman"/>
          <w:b/>
          <w:w w:val="115"/>
          <w:sz w:val="24"/>
          <w:szCs w:val="24"/>
        </w:rPr>
        <w:t>Considerando</w:t>
      </w:r>
      <w:r w:rsidR="001D7BF6" w:rsidRPr="00DE3359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 xml:space="preserve">a existência de Dotação Orçamentária nº </w:t>
      </w:r>
      <w:r w:rsidR="001D7BF6" w:rsidRPr="00DE3359">
        <w:rPr>
          <w:rFonts w:ascii="Times New Roman" w:hAnsi="Times New Roman" w:cs="Times New Roman"/>
          <w:w w:val="115"/>
          <w:sz w:val="24"/>
          <w:szCs w:val="24"/>
        </w:rPr>
        <w:t>1</w:t>
      </w:r>
      <w:r w:rsidR="0032698B">
        <w:rPr>
          <w:rFonts w:ascii="Times New Roman" w:hAnsi="Times New Roman" w:cs="Times New Roman"/>
          <w:w w:val="115"/>
          <w:sz w:val="24"/>
          <w:szCs w:val="24"/>
        </w:rPr>
        <w:t>0302</w:t>
      </w:r>
      <w:r w:rsidR="001D7BF6" w:rsidRPr="00DE3359">
        <w:rPr>
          <w:rFonts w:ascii="Times New Roman" w:hAnsi="Times New Roman" w:cs="Times New Roman"/>
          <w:w w:val="115"/>
          <w:sz w:val="24"/>
          <w:szCs w:val="24"/>
        </w:rPr>
        <w:t>.00</w:t>
      </w:r>
      <w:r w:rsidR="0032698B">
        <w:rPr>
          <w:rFonts w:ascii="Times New Roman" w:hAnsi="Times New Roman" w:cs="Times New Roman"/>
          <w:w w:val="115"/>
          <w:sz w:val="24"/>
          <w:szCs w:val="24"/>
        </w:rPr>
        <w:t>3</w:t>
      </w:r>
      <w:r w:rsidR="001D7BF6" w:rsidRPr="00DE3359">
        <w:rPr>
          <w:rFonts w:ascii="Times New Roman" w:hAnsi="Times New Roman" w:cs="Times New Roman"/>
          <w:w w:val="115"/>
          <w:sz w:val="24"/>
          <w:szCs w:val="24"/>
        </w:rPr>
        <w:t>.</w:t>
      </w:r>
      <w:r w:rsidR="0032698B">
        <w:rPr>
          <w:rFonts w:ascii="Times New Roman" w:hAnsi="Times New Roman" w:cs="Times New Roman"/>
          <w:w w:val="115"/>
          <w:sz w:val="24"/>
          <w:szCs w:val="24"/>
        </w:rPr>
        <w:t>1</w:t>
      </w:r>
      <w:r w:rsidR="001D7BF6" w:rsidRPr="00DE3359">
        <w:rPr>
          <w:rFonts w:ascii="Times New Roman" w:hAnsi="Times New Roman" w:cs="Times New Roman"/>
          <w:w w:val="115"/>
          <w:sz w:val="24"/>
          <w:szCs w:val="24"/>
        </w:rPr>
        <w:t>.0</w:t>
      </w:r>
      <w:r w:rsidR="0032698B">
        <w:rPr>
          <w:rFonts w:ascii="Times New Roman" w:hAnsi="Times New Roman" w:cs="Times New Roman"/>
          <w:w w:val="115"/>
          <w:sz w:val="24"/>
          <w:szCs w:val="24"/>
        </w:rPr>
        <w:t>52</w:t>
      </w:r>
      <w:r w:rsidR="001D7BF6" w:rsidRPr="00DE3359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 xml:space="preserve"> Unidade Orçamentária </w:t>
      </w:r>
      <w:r w:rsidR="00252FF2">
        <w:rPr>
          <w:rFonts w:ascii="Times New Roman" w:hAnsi="Times New Roman" w:cs="Times New Roman"/>
          <w:w w:val="115"/>
          <w:sz w:val="24"/>
          <w:szCs w:val="24"/>
        </w:rPr>
        <w:t>0512000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>, Unidade Executora:</w:t>
      </w:r>
      <w:r w:rsidR="00252FF2">
        <w:rPr>
          <w:rFonts w:ascii="Times New Roman" w:hAnsi="Times New Roman" w:cs="Times New Roman"/>
          <w:w w:val="115"/>
          <w:sz w:val="24"/>
          <w:szCs w:val="24"/>
        </w:rPr>
        <w:t xml:space="preserve"> 0512000 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 xml:space="preserve">– </w:t>
      </w:r>
      <w:r w:rsidR="00DE3359">
        <w:rPr>
          <w:rFonts w:ascii="Times New Roman" w:hAnsi="Times New Roman" w:cs="Times New Roman"/>
          <w:w w:val="115"/>
          <w:sz w:val="24"/>
          <w:szCs w:val="24"/>
        </w:rPr>
        <w:t>Fundo Municipal d</w:t>
      </w:r>
      <w:r w:rsidR="0032698B">
        <w:rPr>
          <w:rFonts w:ascii="Times New Roman" w:hAnsi="Times New Roman" w:cs="Times New Roman"/>
          <w:w w:val="115"/>
          <w:sz w:val="24"/>
          <w:szCs w:val="24"/>
        </w:rPr>
        <w:t>a</w:t>
      </w:r>
      <w:r w:rsid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32698B">
        <w:rPr>
          <w:rFonts w:ascii="Times New Roman" w:hAnsi="Times New Roman" w:cs="Times New Roman"/>
          <w:w w:val="115"/>
          <w:sz w:val="24"/>
          <w:szCs w:val="24"/>
        </w:rPr>
        <w:t>Secretaria Municipal De Saude .</w:t>
      </w:r>
    </w:p>
    <w:p w14:paraId="3932750F" w14:textId="7668F709" w:rsidR="0032698B" w:rsidRPr="0032698B" w:rsidRDefault="0032698B" w:rsidP="0032698B">
      <w:pPr>
        <w:pStyle w:val="Corpodetexto"/>
        <w:spacing w:before="1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2698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2698B">
        <w:rPr>
          <w:rFonts w:ascii="Times New Roman" w:hAnsi="Times New Roman" w:cs="Times New Roman"/>
          <w:sz w:val="24"/>
          <w:szCs w:val="24"/>
        </w:rPr>
        <w:t xml:space="preserve"> que facilitaria o processo de atendimento em Saúde daqueles que necessitam,especialmente os que fazem tratamentos contínuos em Salvador, e que, muitas vezes,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98B">
        <w:rPr>
          <w:rFonts w:ascii="Times New Roman" w:hAnsi="Times New Roman" w:cs="Times New Roman"/>
          <w:sz w:val="24"/>
          <w:szCs w:val="24"/>
        </w:rPr>
        <w:t>necessidade de ir até a sede para embarcar nesse transporte se torna um entrave à continuidade</w:t>
      </w:r>
    </w:p>
    <w:p w14:paraId="4CCC7ACF" w14:textId="5FC196D7" w:rsidR="008C456C" w:rsidRPr="00DE3359" w:rsidRDefault="0032698B" w:rsidP="0032698B">
      <w:pPr>
        <w:pStyle w:val="Corpodetexto"/>
        <w:spacing w:before="1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2698B">
        <w:rPr>
          <w:rFonts w:ascii="Times New Roman" w:hAnsi="Times New Roman" w:cs="Times New Roman"/>
          <w:sz w:val="24"/>
          <w:szCs w:val="24"/>
        </w:rPr>
        <w:t>desses atendimentos.</w:t>
      </w:r>
    </w:p>
    <w:p w14:paraId="2C448EF3" w14:textId="577E31AD" w:rsidR="00252FF2" w:rsidRDefault="00252FF2" w:rsidP="00252FF2">
      <w:pPr>
        <w:spacing w:line="276" w:lineRule="auto"/>
        <w:ind w:right="4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         </w:t>
      </w:r>
      <w:r w:rsidRPr="00252FF2">
        <w:rPr>
          <w:rFonts w:ascii="Times New Roman" w:hAnsi="Times New Roman" w:cs="Times New Roman"/>
          <w:b/>
          <w:w w:val="110"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252FF2">
        <w:rPr>
          <w:rFonts w:ascii="Times New Roman" w:hAnsi="Times New Roman" w:cs="Times New Roman"/>
          <w:bCs/>
          <w:w w:val="110"/>
          <w:sz w:val="24"/>
          <w:szCs w:val="24"/>
        </w:rPr>
        <w:t>que trará comodidade e diminuirá as dificuldades de locomoção da população</w:t>
      </w:r>
      <w:r w:rsidRPr="00252FF2">
        <w:rPr>
          <w:rFonts w:ascii="Times New Roman" w:hAnsi="Times New Roman" w:cs="Times New Roman"/>
          <w:bCs/>
          <w:w w:val="110"/>
          <w:sz w:val="24"/>
          <w:szCs w:val="24"/>
        </w:rPr>
        <w:t xml:space="preserve"> </w:t>
      </w:r>
      <w:r w:rsidRPr="00252FF2">
        <w:rPr>
          <w:rFonts w:ascii="Times New Roman" w:hAnsi="Times New Roman" w:cs="Times New Roman"/>
          <w:bCs/>
          <w:w w:val="110"/>
          <w:sz w:val="24"/>
          <w:szCs w:val="24"/>
        </w:rPr>
        <w:t>que necessita desse serviço</w:t>
      </w:r>
    </w:p>
    <w:p w14:paraId="145187E3" w14:textId="704D44F0" w:rsidR="00EF3FF9" w:rsidRPr="00252FF2" w:rsidRDefault="009B75AF" w:rsidP="008C456C">
      <w:pPr>
        <w:spacing w:line="276" w:lineRule="auto"/>
        <w:ind w:right="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359">
        <w:rPr>
          <w:rFonts w:ascii="Times New Roman" w:hAnsi="Times New Roman" w:cs="Times New Roman"/>
          <w:b/>
          <w:w w:val="110"/>
          <w:sz w:val="24"/>
          <w:szCs w:val="24"/>
        </w:rPr>
        <w:t>INDICA</w:t>
      </w:r>
      <w:r w:rsidR="00EF3FF9" w:rsidRPr="00DE335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b/>
          <w:w w:val="110"/>
          <w:sz w:val="24"/>
          <w:szCs w:val="24"/>
        </w:rPr>
        <w:t>ao</w:t>
      </w:r>
      <w:r w:rsidR="00EF3FF9" w:rsidRPr="00DE335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b/>
          <w:w w:val="110"/>
          <w:sz w:val="24"/>
          <w:szCs w:val="24"/>
        </w:rPr>
        <w:t>Executivo</w:t>
      </w:r>
      <w:r w:rsidR="00EF3FF9" w:rsidRPr="00DE335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252FF2">
        <w:rPr>
          <w:rFonts w:ascii="Times New Roman" w:hAnsi="Times New Roman" w:cs="Times New Roman"/>
          <w:bCs/>
          <w:w w:val="110"/>
          <w:sz w:val="24"/>
          <w:szCs w:val="24"/>
        </w:rPr>
        <w:t>Municipal</w:t>
      </w:r>
      <w:r w:rsidR="00EF3FF9" w:rsidRPr="00252FF2">
        <w:rPr>
          <w:rFonts w:ascii="Times New Roman" w:hAnsi="Times New Roman" w:cs="Times New Roman"/>
          <w:bCs/>
          <w:w w:val="110"/>
          <w:sz w:val="24"/>
          <w:szCs w:val="24"/>
        </w:rPr>
        <w:t xml:space="preserve"> </w:t>
      </w:r>
      <w:r w:rsidR="00252FF2" w:rsidRPr="00252FF2">
        <w:rPr>
          <w:rFonts w:ascii="Times New Roman" w:hAnsi="Times New Roman" w:cs="Times New Roman"/>
          <w:bCs/>
          <w:w w:val="110"/>
          <w:sz w:val="24"/>
          <w:szCs w:val="24"/>
        </w:rPr>
        <w:t>destinação de um veículo para Tratamento Fora do Domicílio (TFD) em Salgadália.</w:t>
      </w:r>
    </w:p>
    <w:p w14:paraId="47ED4A21" w14:textId="77777777" w:rsidR="00B74D63" w:rsidRPr="00DE3359" w:rsidRDefault="00B74D63" w:rsidP="00466009">
      <w:pPr>
        <w:pStyle w:val="Corpodetexto"/>
        <w:spacing w:before="35" w:line="276" w:lineRule="auto"/>
        <w:ind w:right="4"/>
        <w:rPr>
          <w:rFonts w:ascii="Times New Roman" w:hAnsi="Times New Roman" w:cs="Times New Roman"/>
          <w:b/>
          <w:sz w:val="24"/>
          <w:szCs w:val="24"/>
        </w:rPr>
      </w:pPr>
    </w:p>
    <w:p w14:paraId="4F17D064" w14:textId="77777777" w:rsidR="00252FF2" w:rsidRPr="00252FF2" w:rsidRDefault="00252FF2" w:rsidP="00252FF2">
      <w:pPr>
        <w:pStyle w:val="Corpodetexto"/>
        <w:spacing w:before="106" w:line="276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252FF2">
        <w:rPr>
          <w:rFonts w:ascii="Times New Roman" w:hAnsi="Times New Roman" w:cs="Times New Roman"/>
          <w:sz w:val="24"/>
          <w:szCs w:val="24"/>
        </w:rPr>
        <w:t>Dê-se conhecimento desta Indicação, quando aprovada, ao Prefeito Municipal de Conceição do</w:t>
      </w:r>
    </w:p>
    <w:p w14:paraId="723820E3" w14:textId="5FA25C0D" w:rsidR="00B74D63" w:rsidRDefault="00252FF2" w:rsidP="00252FF2">
      <w:pPr>
        <w:pStyle w:val="Corpodetexto"/>
        <w:spacing w:before="106" w:line="276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252FF2">
        <w:rPr>
          <w:rFonts w:ascii="Times New Roman" w:hAnsi="Times New Roman" w:cs="Times New Roman"/>
          <w:sz w:val="24"/>
          <w:szCs w:val="24"/>
        </w:rPr>
        <w:t>Coité/BA e a Secretaria Municipal de Saúde, conforme art. 65, § 4º, do Regimento Interno.</w:t>
      </w:r>
    </w:p>
    <w:p w14:paraId="3BB7AC66" w14:textId="77777777" w:rsidR="00252FF2" w:rsidRPr="00DE3359" w:rsidRDefault="00252FF2" w:rsidP="00252FF2">
      <w:pPr>
        <w:pStyle w:val="Corpodetexto"/>
        <w:spacing w:before="106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14:paraId="6E5288F1" w14:textId="77777777" w:rsidR="00B74D63" w:rsidRPr="00DE3359" w:rsidRDefault="009B75AF" w:rsidP="00466009">
      <w:pPr>
        <w:pStyle w:val="Corpodetexto"/>
        <w:spacing w:before="1"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DE3359">
        <w:rPr>
          <w:rFonts w:ascii="Times New Roman" w:hAnsi="Times New Roman" w:cs="Times New Roman"/>
          <w:w w:val="115"/>
          <w:sz w:val="24"/>
          <w:szCs w:val="24"/>
        </w:rPr>
        <w:t>Sala</w:t>
      </w:r>
      <w:r w:rsidR="00EF3FF9" w:rsidRP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>das</w:t>
      </w:r>
      <w:r w:rsidR="00EF3FF9" w:rsidRP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>Sessões</w:t>
      </w:r>
      <w:r w:rsidR="00EF3FF9" w:rsidRP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>da</w:t>
      </w:r>
      <w:r w:rsidR="00EF3FF9" w:rsidRP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>Câmara</w:t>
      </w:r>
      <w:r w:rsidR="00EF3FF9" w:rsidRP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spacing w:val="-2"/>
          <w:w w:val="115"/>
          <w:sz w:val="24"/>
          <w:szCs w:val="24"/>
        </w:rPr>
        <w:t>Municipal,</w:t>
      </w:r>
    </w:p>
    <w:p w14:paraId="491CEA89" w14:textId="1BAA0A33" w:rsidR="00B74D63" w:rsidRPr="00DE3359" w:rsidRDefault="009B75AF" w:rsidP="00466009">
      <w:pPr>
        <w:spacing w:before="119"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DE3359">
        <w:rPr>
          <w:rFonts w:ascii="Times New Roman" w:hAnsi="Times New Roman" w:cs="Times New Roman"/>
          <w:sz w:val="24"/>
          <w:szCs w:val="24"/>
        </w:rPr>
        <w:t>Conceição</w:t>
      </w:r>
      <w:r w:rsidR="00EF3FF9" w:rsidRPr="00DE3359">
        <w:rPr>
          <w:rFonts w:ascii="Times New Roman" w:hAnsi="Times New Roman" w:cs="Times New Roman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sz w:val="24"/>
          <w:szCs w:val="24"/>
        </w:rPr>
        <w:t>do Coité-BA,</w:t>
      </w:r>
      <w:r w:rsidR="00EF3FF9" w:rsidRPr="00DE3359">
        <w:rPr>
          <w:rFonts w:ascii="Times New Roman" w:hAnsi="Times New Roman" w:cs="Times New Roman"/>
          <w:sz w:val="24"/>
          <w:szCs w:val="24"/>
        </w:rPr>
        <w:t xml:space="preserve"> </w:t>
      </w:r>
      <w:r w:rsidR="00D51634">
        <w:rPr>
          <w:rFonts w:ascii="Times New Roman" w:hAnsi="Times New Roman" w:cs="Times New Roman"/>
          <w:sz w:val="24"/>
          <w:szCs w:val="24"/>
        </w:rPr>
        <w:t>26/03/</w:t>
      </w:r>
      <w:r w:rsidRPr="00DE3359"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D51634">
        <w:rPr>
          <w:rFonts w:ascii="Times New Roman" w:hAnsi="Times New Roman" w:cs="Times New Roman"/>
          <w:spacing w:val="-4"/>
          <w:sz w:val="24"/>
          <w:szCs w:val="24"/>
        </w:rPr>
        <w:t>6</w:t>
      </w:r>
    </w:p>
    <w:p w14:paraId="755E69C0" w14:textId="77777777" w:rsidR="00B74D63" w:rsidRPr="00DE3359" w:rsidRDefault="00B74D63" w:rsidP="00EF3FF9">
      <w:pPr>
        <w:pStyle w:val="Corpodetexto"/>
        <w:spacing w:before="74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14:paraId="5C6CD964" w14:textId="0A3B5775" w:rsidR="00B74D63" w:rsidRPr="00D51634" w:rsidRDefault="00B74D63" w:rsidP="00D51634">
      <w:pPr>
        <w:spacing w:line="276" w:lineRule="auto"/>
        <w:ind w:left="426" w:right="4"/>
        <w:jc w:val="center"/>
        <w:rPr>
          <w:rFonts w:ascii="Times New Roman" w:hAnsi="Times New Roman" w:cs="Times New Roman"/>
          <w:sz w:val="24"/>
          <w:szCs w:val="24"/>
        </w:rPr>
      </w:pPr>
    </w:p>
    <w:p w14:paraId="31FCD7CB" w14:textId="77777777" w:rsidR="00252FF2" w:rsidRPr="00252FF2" w:rsidRDefault="00252FF2" w:rsidP="00252FF2"/>
    <w:p w14:paraId="3A1CA35F" w14:textId="2196DC4D" w:rsidR="00252FF2" w:rsidRPr="00252FF2" w:rsidRDefault="00D51634" w:rsidP="00252FF2">
      <w:r w:rsidRPr="008C456C"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6DCBE46" wp14:editId="46EC3D1F">
                <wp:simplePos x="0" y="0"/>
                <wp:positionH relativeFrom="margin">
                  <wp:posOffset>-171450</wp:posOffset>
                </wp:positionH>
                <wp:positionV relativeFrom="page">
                  <wp:posOffset>8210550</wp:posOffset>
                </wp:positionV>
                <wp:extent cx="6646545" cy="318770"/>
                <wp:effectExtent l="0" t="0" r="1905" b="5080"/>
                <wp:wrapNone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318770"/>
                          <a:chOff x="1308" y="15933"/>
                          <a:chExt cx="10467" cy="502"/>
                        </a:xfrm>
                      </wpg:grpSpPr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1308" y="15933"/>
                            <a:ext cx="10467" cy="502"/>
                          </a:xfrm>
                          <a:custGeom>
                            <a:avLst/>
                            <a:gdLst>
                              <a:gd name="T0" fmla="+- 0 11056 1308"/>
                              <a:gd name="T1" fmla="*/ T0 w 10467"/>
                              <a:gd name="T2" fmla="+- 0 15933 15933"/>
                              <a:gd name="T3" fmla="*/ 15933 h 502"/>
                              <a:gd name="T4" fmla="+- 0 1308 1308"/>
                              <a:gd name="T5" fmla="*/ T4 w 10467"/>
                              <a:gd name="T6" fmla="+- 0 15933 15933"/>
                              <a:gd name="T7" fmla="*/ 15933 h 502"/>
                              <a:gd name="T8" fmla="+- 0 1308 1308"/>
                              <a:gd name="T9" fmla="*/ T8 w 10467"/>
                              <a:gd name="T10" fmla="+- 0 15960 15933"/>
                              <a:gd name="T11" fmla="*/ 15960 h 502"/>
                              <a:gd name="T12" fmla="+- 0 11056 1308"/>
                              <a:gd name="T13" fmla="*/ T12 w 10467"/>
                              <a:gd name="T14" fmla="+- 0 15960 15933"/>
                              <a:gd name="T15" fmla="*/ 15960 h 502"/>
                              <a:gd name="T16" fmla="+- 0 11056 1308"/>
                              <a:gd name="T17" fmla="*/ T16 w 10467"/>
                              <a:gd name="T18" fmla="+- 0 15933 15933"/>
                              <a:gd name="T19" fmla="*/ 15933 h 502"/>
                              <a:gd name="T20" fmla="+- 0 11775 1308"/>
                              <a:gd name="T21" fmla="*/ T20 w 10467"/>
                              <a:gd name="T22" fmla="+- 0 15933 15933"/>
                              <a:gd name="T23" fmla="*/ 15933 h 502"/>
                              <a:gd name="T24" fmla="+- 0 11057 1308"/>
                              <a:gd name="T25" fmla="*/ T24 w 10467"/>
                              <a:gd name="T26" fmla="+- 0 15933 15933"/>
                              <a:gd name="T27" fmla="*/ 15933 h 502"/>
                              <a:gd name="T28" fmla="+- 0 11057 1308"/>
                              <a:gd name="T29" fmla="*/ T28 w 10467"/>
                              <a:gd name="T30" fmla="+- 0 16435 15933"/>
                              <a:gd name="T31" fmla="*/ 16435 h 502"/>
                              <a:gd name="T32" fmla="+- 0 11775 1308"/>
                              <a:gd name="T33" fmla="*/ T32 w 10467"/>
                              <a:gd name="T34" fmla="+- 0 16435 15933"/>
                              <a:gd name="T35" fmla="*/ 16435 h 502"/>
                              <a:gd name="T36" fmla="+- 0 11775 1308"/>
                              <a:gd name="T37" fmla="*/ T36 w 10467"/>
                              <a:gd name="T38" fmla="+- 0 15933 15933"/>
                              <a:gd name="T39" fmla="*/ 15933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7" h="502">
                                <a:moveTo>
                                  <a:pt x="9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9748" y="27"/>
                                </a:lnTo>
                                <a:lnTo>
                                  <a:pt x="9748" y="0"/>
                                </a:lnTo>
                                <a:close/>
                                <a:moveTo>
                                  <a:pt x="10467" y="0"/>
                                </a:moveTo>
                                <a:lnTo>
                                  <a:pt x="9749" y="0"/>
                                </a:lnTo>
                                <a:lnTo>
                                  <a:pt x="9749" y="502"/>
                                </a:lnTo>
                                <a:lnTo>
                                  <a:pt x="10467" y="502"/>
                                </a:lnTo>
                                <a:lnTo>
                                  <a:pt x="1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063" y="16109"/>
                            <a:ext cx="8785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C19A1" w14:textId="43A9999B" w:rsidR="00B74D63" w:rsidRPr="001D7BF6" w:rsidRDefault="009B75AF">
                              <w:pPr>
                                <w:spacing w:line="233" w:lineRule="exac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Praça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Theógnes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A.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Calixto,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58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–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Gravatá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–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Conceição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do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Coité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-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BA,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CEP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48.730-</w:t>
                              </w:r>
                              <w:r w:rsidRPr="001D7BF6">
                                <w:rPr>
                                  <w:rFonts w:ascii="Arial" w:hAnsi="Arial" w:cs="Arial"/>
                                  <w:spacing w:val="-5"/>
                                  <w:w w:val="115"/>
                                  <w:sz w:val="20"/>
                                </w:rPr>
                                <w:t>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1489" y="16021"/>
                            <a:ext cx="1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BBF76" w14:textId="77777777" w:rsidR="00B74D63" w:rsidRDefault="009B75AF">
                              <w:pPr>
                                <w:spacing w:line="310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CBE46" id="docshapegroup3" o:spid="_x0000_s1026" style="position:absolute;margin-left:-13.5pt;margin-top:646.5pt;width:523.35pt;height:25.1pt;z-index:15728640;mso-position-horizontal-relative:margin;mso-position-vertical-relative:page" coordorigin="1308,15933" coordsize="1046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">
                <v:shape id="docshape4" o:spid="_x0000_s1027" style="position:absolute;left:1308;top:15933;width:10467;height:502;visibility:visible;mso-wrap-style:square;v-text-anchor:top" coordsize="1046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" path="m9748,l,,,27r9748,l9748,xm10467,l9749,r,502l10467,502r,-502xe" fillcolor="black" stroked="f">
                  <v:path arrowok="t" o:connecttype="custom" o:connectlocs="9748,15933;0,15933;0,15960;9748,15960;9748,15933;10467,15933;9749,15933;9749,16435;10467,16435;10467,15933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2063;top:16109;width:8785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60C19A1" w14:textId="43A9999B" w:rsidR="00B74D63" w:rsidRPr="001D7BF6" w:rsidRDefault="009B75AF">
                        <w:pPr>
                          <w:spacing w:line="233" w:lineRule="exact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Praça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Theógnes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A.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Calixto,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58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–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Gravatá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–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Conceição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do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Coité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-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BA,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CEP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48.730-</w:t>
                        </w:r>
                        <w:r w:rsidRPr="001D7BF6">
                          <w:rPr>
                            <w:rFonts w:ascii="Arial" w:hAnsi="Arial" w:cs="Arial"/>
                            <w:spacing w:val="-5"/>
                            <w:w w:val="115"/>
                            <w:sz w:val="20"/>
                          </w:rPr>
                          <w:t>000</w:t>
                        </w:r>
                      </w:p>
                    </w:txbxContent>
                  </v:textbox>
                </v:shape>
                <v:shape id="docshape6" o:spid="_x0000_s1029" type="#_x0000_t202" style="position:absolute;left:11489;top:16021;width:16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CBBF76" w14:textId="77777777" w:rsidR="00B74D63" w:rsidRDefault="009B75AF">
                        <w:pPr>
                          <w:spacing w:line="310" w:lineRule="exac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59369C51" w14:textId="77777777" w:rsidR="00252FF2" w:rsidRPr="00252FF2" w:rsidRDefault="00252FF2" w:rsidP="00252FF2"/>
    <w:p w14:paraId="6C044D82" w14:textId="77777777" w:rsidR="00252FF2" w:rsidRDefault="00252FF2" w:rsidP="00252FF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C765E7" w14:textId="77777777" w:rsidR="00D51634" w:rsidRDefault="00252FF2" w:rsidP="00D51634">
      <w:pPr>
        <w:tabs>
          <w:tab w:val="left" w:pos="5250"/>
        </w:tabs>
      </w:pPr>
      <w:r>
        <w:t xml:space="preserve">                                                            </w:t>
      </w:r>
      <w:r w:rsidR="00D51634">
        <w:t>LUZIA BONFIM DE SANTANA LIMA–PT</w:t>
      </w:r>
    </w:p>
    <w:p w14:paraId="4015846F" w14:textId="707D9098" w:rsidR="00252FF2" w:rsidRDefault="00D51634" w:rsidP="00D51634">
      <w:pPr>
        <w:tabs>
          <w:tab w:val="left" w:pos="5250"/>
        </w:tabs>
      </w:pPr>
      <w:r>
        <w:t xml:space="preserve">                                                                                  </w:t>
      </w:r>
      <w:r>
        <w:t>VEREADORA</w:t>
      </w:r>
    </w:p>
    <w:p w14:paraId="348B528F" w14:textId="7ADEEFC0" w:rsidR="00252FF2" w:rsidRPr="00252FF2" w:rsidRDefault="00252FF2" w:rsidP="00252FF2">
      <w:pPr>
        <w:tabs>
          <w:tab w:val="left" w:pos="5250"/>
        </w:tabs>
      </w:pPr>
      <w:r>
        <w:t xml:space="preserve">                                                     </w:t>
      </w:r>
      <w:r>
        <w:tab/>
      </w:r>
    </w:p>
    <w:sectPr w:rsidR="00252FF2" w:rsidRPr="00252FF2" w:rsidSect="00B74D63">
      <w:headerReference w:type="default" r:id="rId6"/>
      <w:type w:val="continuous"/>
      <w:pgSz w:w="11910" w:h="16840"/>
      <w:pgMar w:top="2340" w:right="1417" w:bottom="280" w:left="1275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AF92" w14:textId="77777777" w:rsidR="00743A64" w:rsidRDefault="00743A64" w:rsidP="00B74D63">
      <w:r>
        <w:separator/>
      </w:r>
    </w:p>
  </w:endnote>
  <w:endnote w:type="continuationSeparator" w:id="0">
    <w:p w14:paraId="079A3AEA" w14:textId="77777777" w:rsidR="00743A64" w:rsidRDefault="00743A64" w:rsidP="00B7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2CB7" w14:textId="77777777" w:rsidR="00743A64" w:rsidRDefault="00743A64" w:rsidP="00B74D63">
      <w:r>
        <w:separator/>
      </w:r>
    </w:p>
  </w:footnote>
  <w:footnote w:type="continuationSeparator" w:id="0">
    <w:p w14:paraId="39603182" w14:textId="77777777" w:rsidR="00743A64" w:rsidRDefault="00743A64" w:rsidP="00B74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D068" w14:textId="5556F744" w:rsidR="00B74D63" w:rsidRDefault="009B75A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50976" behindDoc="1" locked="0" layoutInCell="1" allowOverlap="1" wp14:anchorId="0587376E" wp14:editId="2F6639E0">
          <wp:simplePos x="0" y="0"/>
          <wp:positionH relativeFrom="page">
            <wp:posOffset>786130</wp:posOffset>
          </wp:positionH>
          <wp:positionV relativeFrom="page">
            <wp:posOffset>457200</wp:posOffset>
          </wp:positionV>
          <wp:extent cx="655320" cy="8953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2D86">
      <w:rPr>
        <w:noProof/>
        <w:sz w:val="20"/>
      </w:rPr>
      <mc:AlternateContent>
        <mc:Choice Requires="wps">
          <w:drawing>
            <wp:anchor distT="0" distB="0" distL="114300" distR="114300" simplePos="0" relativeHeight="487551488" behindDoc="1" locked="0" layoutInCell="1" allowOverlap="1" wp14:anchorId="7FC701B7" wp14:editId="3FB9C8BE">
              <wp:simplePos x="0" y="0"/>
              <wp:positionH relativeFrom="page">
                <wp:posOffset>756920</wp:posOffset>
              </wp:positionH>
              <wp:positionV relativeFrom="page">
                <wp:posOffset>1479550</wp:posOffset>
              </wp:positionV>
              <wp:extent cx="5905500" cy="698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00" cy="6985"/>
                      </a:xfrm>
                      <a:custGeom>
                        <a:avLst/>
                        <a:gdLst>
                          <a:gd name="T0" fmla="+- 0 10492 1192"/>
                          <a:gd name="T1" fmla="*/ T0 w 9300"/>
                          <a:gd name="T2" fmla="+- 0 2330 2330"/>
                          <a:gd name="T3" fmla="*/ 2330 h 11"/>
                          <a:gd name="T4" fmla="+- 0 2337 1192"/>
                          <a:gd name="T5" fmla="*/ T4 w 9300"/>
                          <a:gd name="T6" fmla="+- 0 2330 2330"/>
                          <a:gd name="T7" fmla="*/ 2330 h 11"/>
                          <a:gd name="T8" fmla="+- 0 2327 1192"/>
                          <a:gd name="T9" fmla="*/ T8 w 9300"/>
                          <a:gd name="T10" fmla="+- 0 2330 2330"/>
                          <a:gd name="T11" fmla="*/ 2330 h 11"/>
                          <a:gd name="T12" fmla="+- 0 2327 1192"/>
                          <a:gd name="T13" fmla="*/ T12 w 9300"/>
                          <a:gd name="T14" fmla="+- 0 2330 2330"/>
                          <a:gd name="T15" fmla="*/ 2330 h 11"/>
                          <a:gd name="T16" fmla="+- 0 1192 1192"/>
                          <a:gd name="T17" fmla="*/ T16 w 9300"/>
                          <a:gd name="T18" fmla="+- 0 2330 2330"/>
                          <a:gd name="T19" fmla="*/ 2330 h 11"/>
                          <a:gd name="T20" fmla="+- 0 1192 1192"/>
                          <a:gd name="T21" fmla="*/ T20 w 9300"/>
                          <a:gd name="T22" fmla="+- 0 2340 2330"/>
                          <a:gd name="T23" fmla="*/ 2340 h 11"/>
                          <a:gd name="T24" fmla="+- 0 2341 1192"/>
                          <a:gd name="T25" fmla="*/ T24 w 9300"/>
                          <a:gd name="T26" fmla="+- 0 2340 2330"/>
                          <a:gd name="T27" fmla="*/ 2340 h 11"/>
                          <a:gd name="T28" fmla="+- 0 2341 1192"/>
                          <a:gd name="T29" fmla="*/ T28 w 9300"/>
                          <a:gd name="T30" fmla="+- 0 2340 2330"/>
                          <a:gd name="T31" fmla="*/ 2340 h 11"/>
                          <a:gd name="T32" fmla="+- 0 10492 1192"/>
                          <a:gd name="T33" fmla="*/ T32 w 9300"/>
                          <a:gd name="T34" fmla="+- 0 2340 2330"/>
                          <a:gd name="T35" fmla="*/ 2340 h 11"/>
                          <a:gd name="T36" fmla="+- 0 10492 1192"/>
                          <a:gd name="T37" fmla="*/ T36 w 9300"/>
                          <a:gd name="T38" fmla="+- 0 2330 2330"/>
                          <a:gd name="T39" fmla="*/ 2330 h 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300" h="11">
                            <a:moveTo>
                              <a:pt x="9300" y="0"/>
                            </a:moveTo>
                            <a:lnTo>
                              <a:pt x="1145" y="0"/>
                            </a:lnTo>
                            <a:lnTo>
                              <a:pt x="1135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1149" y="10"/>
                            </a:lnTo>
                            <a:lnTo>
                              <a:pt x="9300" y="10"/>
                            </a:lnTo>
                            <a:lnTo>
                              <a:pt x="93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F58CE" id="docshape1" o:spid="_x0000_s1026" style="position:absolute;margin-left:59.6pt;margin-top:116.5pt;width:465pt;height:.55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" path="m9300,l1145,r-10,l,,,10r1149,l9300,10r,-10xe" fillcolor="black" stroked="f">
              <v:path arrowok="t" o:connecttype="custom" o:connectlocs="5905500,1479550;727075,1479550;720725,1479550;720725,1479550;0,1479550;0,1485900;729615,1485900;729615,1485900;5905500,1485900;5905500,1479550" o:connectangles="0,0,0,0,0,0,0,0,0,0"/>
              <w10:wrap anchorx="page" anchory="page"/>
            </v:shape>
          </w:pict>
        </mc:Fallback>
      </mc:AlternateContent>
    </w:r>
    <w:r w:rsidR="00432D86">
      <w:rPr>
        <w:noProof/>
        <w:sz w:val="20"/>
      </w:rPr>
      <mc:AlternateContent>
        <mc:Choice Requires="wps">
          <w:drawing>
            <wp:anchor distT="0" distB="0" distL="114300" distR="114300" simplePos="0" relativeHeight="487552000" behindDoc="1" locked="0" layoutInCell="1" allowOverlap="1" wp14:anchorId="1099C44B" wp14:editId="5A81AA50">
              <wp:simplePos x="0" y="0"/>
              <wp:positionH relativeFrom="page">
                <wp:posOffset>1517650</wp:posOffset>
              </wp:positionH>
              <wp:positionV relativeFrom="page">
                <wp:posOffset>624205</wp:posOffset>
              </wp:positionV>
              <wp:extent cx="2406015" cy="66357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9C287" w14:textId="77777777" w:rsidR="00B74D63" w:rsidRDefault="009B75AF">
                          <w:pPr>
                            <w:spacing w:line="276" w:lineRule="auto"/>
                            <w:ind w:left="20" w:right="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8"/>
                            </w:rPr>
                            <w:t xml:space="preserve">PODER LEGISLATIVO CONCEIÇÃODOCOITÉ-BA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VEREADORA </w:t>
                          </w:r>
                          <w:r w:rsidR="00EF3FF9">
                            <w:rPr>
                              <w:rFonts w:ascii="Arial" w:hAnsi="Arial"/>
                              <w:b/>
                              <w:sz w:val="24"/>
                            </w:rPr>
                            <w:t>LUZIA DA 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9C44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0" type="#_x0000_t202" style="position:absolute;margin-left:119.5pt;margin-top:49.15pt;width:189.45pt;height:52.25pt;z-index:-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" filled="f" stroked="f">
              <v:textbox inset="0,0,0,0">
                <w:txbxContent>
                  <w:p w14:paraId="2BC9C287" w14:textId="77777777" w:rsidR="00B74D63" w:rsidRDefault="009B75AF">
                    <w:pPr>
                      <w:spacing w:line="276" w:lineRule="auto"/>
                      <w:ind w:left="20" w:right="18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 MT" w:hAnsi="Arial MT"/>
                        <w:sz w:val="28"/>
                      </w:rPr>
                      <w:t xml:space="preserve">PODER LEGISLATIVO CONCEIÇÃODOCOITÉ-BA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VEREADORA </w:t>
                    </w:r>
                    <w:r w:rsidR="00EF3FF9">
                      <w:rPr>
                        <w:rFonts w:ascii="Arial" w:hAnsi="Arial"/>
                        <w:b/>
                        <w:sz w:val="24"/>
                      </w:rPr>
                      <w:t>LUZIA DA 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63"/>
    <w:rsid w:val="000008D9"/>
    <w:rsid w:val="000A0D76"/>
    <w:rsid w:val="00190551"/>
    <w:rsid w:val="001D7BF6"/>
    <w:rsid w:val="00252FF2"/>
    <w:rsid w:val="0032698B"/>
    <w:rsid w:val="004023EB"/>
    <w:rsid w:val="00430078"/>
    <w:rsid w:val="00432D86"/>
    <w:rsid w:val="00466009"/>
    <w:rsid w:val="00574AB1"/>
    <w:rsid w:val="005A2E6E"/>
    <w:rsid w:val="005D3D3F"/>
    <w:rsid w:val="00620DFE"/>
    <w:rsid w:val="006C6730"/>
    <w:rsid w:val="00743A64"/>
    <w:rsid w:val="008C456C"/>
    <w:rsid w:val="009A45A3"/>
    <w:rsid w:val="009B75AF"/>
    <w:rsid w:val="00B6617F"/>
    <w:rsid w:val="00B74D63"/>
    <w:rsid w:val="00CC58E8"/>
    <w:rsid w:val="00D51634"/>
    <w:rsid w:val="00D55610"/>
    <w:rsid w:val="00D81F86"/>
    <w:rsid w:val="00DD0DCF"/>
    <w:rsid w:val="00DE3359"/>
    <w:rsid w:val="00DF6779"/>
    <w:rsid w:val="00E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FFE50"/>
  <w15:docId w15:val="{C78CFE9D-FCC9-48B3-B984-68ED46B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4D63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4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4D63"/>
    <w:rPr>
      <w:sz w:val="18"/>
      <w:szCs w:val="18"/>
    </w:rPr>
  </w:style>
  <w:style w:type="paragraph" w:styleId="Ttulo">
    <w:name w:val="Title"/>
    <w:basedOn w:val="Normal"/>
    <w:uiPriority w:val="1"/>
    <w:qFormat/>
    <w:rsid w:val="00B74D63"/>
    <w:pPr>
      <w:spacing w:before="6"/>
      <w:ind w:left="425" w:right="13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74D63"/>
  </w:style>
  <w:style w:type="paragraph" w:customStyle="1" w:styleId="TableParagraph">
    <w:name w:val="Table Paragraph"/>
    <w:basedOn w:val="Normal"/>
    <w:uiPriority w:val="1"/>
    <w:qFormat/>
    <w:rsid w:val="00B74D63"/>
  </w:style>
  <w:style w:type="paragraph" w:styleId="Cabealho">
    <w:name w:val="header"/>
    <w:basedOn w:val="Normal"/>
    <w:link w:val="CabealhoChar"/>
    <w:uiPriority w:val="99"/>
    <w:unhideWhenUsed/>
    <w:rsid w:val="001D7B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BF6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7B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BF6"/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unhideWhenUsed/>
    <w:rsid w:val="00EF3F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luziavereadora13@outlook.com</cp:lastModifiedBy>
  <cp:revision>3</cp:revision>
  <dcterms:created xsi:type="dcterms:W3CDTF">2025-08-29T12:59:00Z</dcterms:created>
  <dcterms:modified xsi:type="dcterms:W3CDTF">2026-03-26T12:35:00Z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Office Word 2007</vt:lpwstr>
  </property>
</Properties>
</file>