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35DD" w14:textId="46E8ADAD" w:rsidR="002B5C5C" w:rsidRDefault="00BF5B07" w:rsidP="002B5C5C">
      <w:pPr>
        <w:pStyle w:val="TableParagraph"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BIOGRAFIA</w:t>
      </w:r>
    </w:p>
    <w:p w14:paraId="06C00224" w14:textId="77777777" w:rsidR="00BF5B07" w:rsidRPr="004F7656" w:rsidRDefault="00BF5B07" w:rsidP="002B5C5C">
      <w:pPr>
        <w:pStyle w:val="TableParagraph"/>
        <w:ind w:right="-1"/>
        <w:jc w:val="center"/>
        <w:rPr>
          <w:b/>
          <w:bCs/>
          <w:sz w:val="24"/>
          <w:szCs w:val="24"/>
        </w:rPr>
      </w:pPr>
    </w:p>
    <w:p w14:paraId="3D75B5AB" w14:textId="77777777" w:rsidR="00DF3C8F" w:rsidRPr="00DF3C8F" w:rsidRDefault="00DF3C8F" w:rsidP="00DF3C8F">
      <w:pPr>
        <w:pStyle w:val="TableParagraph"/>
        <w:ind w:right="-1" w:firstLine="708"/>
        <w:jc w:val="both"/>
        <w:rPr>
          <w:sz w:val="24"/>
          <w:szCs w:val="24"/>
          <w:lang w:val="pt-BR"/>
        </w:rPr>
      </w:pPr>
      <w:r w:rsidRPr="00DF3C8F">
        <w:rPr>
          <w:sz w:val="24"/>
          <w:szCs w:val="24"/>
          <w:lang w:val="pt-BR"/>
        </w:rPr>
        <w:t>Marcos Ferreira de Almeida Silva é um exemplo de como a dedicação ao trabalho e o engajamento comunitário podem transformar a vida de uma cidade. Chegou a Conceição do Coité no ano de 1998, iniciando uma jornada profissional que o enraizou profundamente no município.</w:t>
      </w:r>
    </w:p>
    <w:p w14:paraId="67C72C59" w14:textId="77777777" w:rsidR="00DF3C8F" w:rsidRPr="00DF3C8F" w:rsidRDefault="00DF3C8F" w:rsidP="00DF3C8F">
      <w:pPr>
        <w:pStyle w:val="TableParagraph"/>
        <w:ind w:right="-1" w:firstLine="708"/>
        <w:jc w:val="both"/>
        <w:rPr>
          <w:sz w:val="24"/>
          <w:szCs w:val="24"/>
          <w:lang w:val="pt-BR"/>
        </w:rPr>
      </w:pPr>
      <w:r w:rsidRPr="00DF3C8F">
        <w:rPr>
          <w:sz w:val="24"/>
          <w:szCs w:val="24"/>
          <w:lang w:val="pt-BR"/>
        </w:rPr>
        <w:t xml:space="preserve">Sua história profissional começou na Dão Materiais de Construção, onde por um ano deu seus primeiros passos no mercado. O ápice de sua carreira inicial ocorreu nos 25 anos subsequentes, atuando ao lado de Valter da Veraneio, uma experiência de longo prazo que moldou seu caráter e sua visão de serviço e compromisso. Atualmente, ele consolidou sua visão empreendedora como proprietário da empresa </w:t>
      </w:r>
      <w:proofErr w:type="spellStart"/>
      <w:r w:rsidRPr="00DF3C8F">
        <w:rPr>
          <w:b/>
          <w:bCs/>
          <w:sz w:val="24"/>
          <w:szCs w:val="24"/>
          <w:lang w:val="pt-BR"/>
        </w:rPr>
        <w:t>Graumount</w:t>
      </w:r>
      <w:proofErr w:type="spellEnd"/>
      <w:r w:rsidRPr="00DF3C8F">
        <w:rPr>
          <w:b/>
          <w:bCs/>
          <w:sz w:val="24"/>
          <w:szCs w:val="24"/>
          <w:lang w:val="pt-BR"/>
        </w:rPr>
        <w:t xml:space="preserve"> Locação e Empreendimento LTDA</w:t>
      </w:r>
      <w:r w:rsidRPr="00DF3C8F">
        <w:rPr>
          <w:sz w:val="24"/>
          <w:szCs w:val="24"/>
          <w:lang w:val="pt-BR"/>
        </w:rPr>
        <w:t>, contribuindo ativamente para a economia local e geração de oportunidades.</w:t>
      </w:r>
    </w:p>
    <w:p w14:paraId="5EFD3A42" w14:textId="77777777" w:rsidR="00DF3C8F" w:rsidRPr="00DF3C8F" w:rsidRDefault="00DF3C8F" w:rsidP="00DF3C8F">
      <w:pPr>
        <w:pStyle w:val="TableParagraph"/>
        <w:ind w:right="-1" w:firstLine="708"/>
        <w:jc w:val="both"/>
        <w:rPr>
          <w:sz w:val="24"/>
          <w:szCs w:val="24"/>
          <w:lang w:val="pt-BR"/>
        </w:rPr>
      </w:pPr>
      <w:r w:rsidRPr="00DF3C8F">
        <w:rPr>
          <w:sz w:val="24"/>
          <w:szCs w:val="24"/>
          <w:lang w:val="pt-BR"/>
        </w:rPr>
        <w:t>No plano pessoal, Conceição do Coité se tornou seu lar definitivo: foi aqui que Marcos se casou e constituiu sua família, tendo a alegria de ver seus três filhos nascerem e serem criados, tornando-se coiteenses legítimos e de coração.</w:t>
      </w:r>
    </w:p>
    <w:p w14:paraId="33B0CD58" w14:textId="77777777" w:rsidR="00DF3C8F" w:rsidRPr="00DF3C8F" w:rsidRDefault="00DF3C8F" w:rsidP="00DF3C8F">
      <w:pPr>
        <w:pStyle w:val="TableParagraph"/>
        <w:ind w:right="-1" w:firstLine="708"/>
        <w:jc w:val="both"/>
        <w:rPr>
          <w:sz w:val="24"/>
          <w:szCs w:val="24"/>
          <w:lang w:val="pt-BR"/>
        </w:rPr>
      </w:pPr>
      <w:r w:rsidRPr="00DF3C8F">
        <w:rPr>
          <w:sz w:val="24"/>
          <w:szCs w:val="24"/>
          <w:lang w:val="pt-BR"/>
        </w:rPr>
        <w:t xml:space="preserve">Contudo, sua maior marca na comunidade está ligada à área social e esportiva. Marcos Ferreira de Almeida Silva atua com notável empenho como </w:t>
      </w:r>
      <w:r w:rsidRPr="00DF3C8F">
        <w:rPr>
          <w:b/>
          <w:bCs/>
          <w:sz w:val="24"/>
          <w:szCs w:val="24"/>
          <w:lang w:val="pt-BR"/>
        </w:rPr>
        <w:t>Diretor do Clube de Futebol de Terra Nova</w:t>
      </w:r>
      <w:r w:rsidRPr="00DF3C8F">
        <w:rPr>
          <w:sz w:val="24"/>
          <w:szCs w:val="24"/>
          <w:lang w:val="pt-BR"/>
        </w:rPr>
        <w:t>. Seu trabalho à frente do clube vai muito além da administração esportiva, configurando-se como uma valiosa ação social que incentiva a prática de esportes, promove a disciplina, a saúde e a agregação da juventude e dos moradores locais. Através de seu esforço voluntário e dedicado, o clube se estabelece como um importante polo de lazer e cidadania em Terra Nova e região.</w:t>
      </w:r>
    </w:p>
    <w:p w14:paraId="20C27ADE" w14:textId="77777777" w:rsidR="00DF3C8F" w:rsidRPr="00DF3C8F" w:rsidRDefault="00DF3C8F" w:rsidP="00DF3C8F">
      <w:pPr>
        <w:pStyle w:val="TableParagraph"/>
        <w:ind w:right="-1" w:firstLine="708"/>
        <w:jc w:val="both"/>
        <w:rPr>
          <w:sz w:val="24"/>
          <w:szCs w:val="24"/>
          <w:lang w:val="pt-BR"/>
        </w:rPr>
      </w:pPr>
      <w:r w:rsidRPr="00DF3C8F">
        <w:rPr>
          <w:sz w:val="24"/>
          <w:szCs w:val="24"/>
          <w:lang w:val="pt-BR"/>
        </w:rPr>
        <w:t>A Câmara Municipal, ao conceder o Título de Cidadão Coiteense a Marcos Ferreira de Almeida Silva, reconhece e celebra o legado de um homem que escolheu Coité para construir sua vida, sua família e sua dedicação comunitária.</w:t>
      </w:r>
    </w:p>
    <w:p w14:paraId="4414CD91" w14:textId="77777777" w:rsidR="002B5C5C" w:rsidRDefault="002B5C5C" w:rsidP="002B5C5C">
      <w:pPr>
        <w:pStyle w:val="TableParagraph"/>
        <w:ind w:right="-1" w:firstLine="708"/>
        <w:jc w:val="both"/>
        <w:rPr>
          <w:sz w:val="24"/>
          <w:szCs w:val="24"/>
        </w:rPr>
      </w:pPr>
    </w:p>
    <w:p w14:paraId="6D1EFDB4" w14:textId="7CD34A21" w:rsidR="002B5C5C" w:rsidRDefault="002B5C5C" w:rsidP="002B5C5C">
      <w:pPr>
        <w:pStyle w:val="TableParagraph"/>
        <w:ind w:right="-1"/>
        <w:jc w:val="center"/>
        <w:rPr>
          <w:sz w:val="24"/>
        </w:rPr>
      </w:pPr>
      <w:r>
        <w:rPr>
          <w:sz w:val="24"/>
        </w:rPr>
        <w:t>Conceição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Coité,</w:t>
      </w:r>
      <w:r>
        <w:rPr>
          <w:spacing w:val="1"/>
          <w:sz w:val="24"/>
        </w:rPr>
        <w:t xml:space="preserve"> </w:t>
      </w:r>
      <w:r w:rsidR="00DF3C8F">
        <w:rPr>
          <w:sz w:val="24"/>
        </w:rPr>
        <w:t>10</w:t>
      </w:r>
      <w:r>
        <w:rPr>
          <w:sz w:val="24"/>
        </w:rPr>
        <w:t xml:space="preserve"> de  </w:t>
      </w:r>
      <w:r w:rsidR="00DF3C8F">
        <w:rPr>
          <w:sz w:val="24"/>
        </w:rPr>
        <w:t>novembro</w:t>
      </w:r>
      <w:r>
        <w:rPr>
          <w:sz w:val="24"/>
        </w:rPr>
        <w:t xml:space="preserve"> de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</w:p>
    <w:p w14:paraId="58F7CDE9" w14:textId="77777777" w:rsidR="002B5C5C" w:rsidRDefault="002B5C5C" w:rsidP="002B5C5C">
      <w:pPr>
        <w:pStyle w:val="TableParagraph"/>
        <w:ind w:right="-1" w:firstLine="708"/>
        <w:jc w:val="center"/>
        <w:rPr>
          <w:sz w:val="24"/>
        </w:rPr>
      </w:pPr>
    </w:p>
    <w:p w14:paraId="35A356A9" w14:textId="77777777" w:rsidR="002B5C5C" w:rsidRDefault="002B5C5C" w:rsidP="002B5C5C">
      <w:pPr>
        <w:pStyle w:val="TableParagraph"/>
        <w:ind w:right="5"/>
        <w:jc w:val="center"/>
        <w:rPr>
          <w:sz w:val="24"/>
        </w:rPr>
      </w:pPr>
    </w:p>
    <w:p w14:paraId="56406444" w14:textId="77777777" w:rsidR="002B5C5C" w:rsidRDefault="002B5C5C" w:rsidP="002B5C5C">
      <w:pPr>
        <w:pStyle w:val="TableParagraph"/>
        <w:ind w:right="5"/>
        <w:jc w:val="center"/>
        <w:rPr>
          <w:sz w:val="24"/>
        </w:rPr>
      </w:pPr>
    </w:p>
    <w:p w14:paraId="7F535A7E" w14:textId="77777777" w:rsidR="002B5C5C" w:rsidRDefault="002B5C5C" w:rsidP="002B5C5C">
      <w:pPr>
        <w:pStyle w:val="TableParagraph"/>
        <w:ind w:right="-1"/>
        <w:jc w:val="center"/>
        <w:rPr>
          <w:b/>
          <w:sz w:val="24"/>
        </w:rPr>
      </w:pPr>
      <w:r>
        <w:rPr>
          <w:b/>
          <w:sz w:val="24"/>
        </w:rPr>
        <w:t xml:space="preserve">LÉO DO SINDICATO – </w:t>
      </w:r>
      <w:r w:rsidRPr="00074B68">
        <w:rPr>
          <w:b/>
          <w:sz w:val="24"/>
        </w:rPr>
        <w:t>P</w:t>
      </w:r>
      <w:r>
        <w:rPr>
          <w:b/>
          <w:sz w:val="24"/>
        </w:rPr>
        <w:t>SD</w:t>
      </w:r>
    </w:p>
    <w:p w14:paraId="3BC39327" w14:textId="77777777" w:rsidR="002B5C5C" w:rsidRDefault="002B5C5C" w:rsidP="002B5C5C">
      <w:pPr>
        <w:pStyle w:val="TableParagraph"/>
        <w:ind w:right="-1"/>
        <w:jc w:val="center"/>
        <w:rPr>
          <w:b/>
          <w:sz w:val="24"/>
        </w:rPr>
      </w:pPr>
      <w:r w:rsidRPr="00074B68">
        <w:rPr>
          <w:b/>
          <w:spacing w:val="-58"/>
          <w:sz w:val="24"/>
        </w:rPr>
        <w:t xml:space="preserve"> </w:t>
      </w:r>
      <w:r w:rsidRPr="00074B68">
        <w:rPr>
          <w:b/>
          <w:sz w:val="24"/>
        </w:rPr>
        <w:t>Vereador</w:t>
      </w:r>
    </w:p>
    <w:p w14:paraId="123BF509" w14:textId="52E1357F" w:rsidR="00802D40" w:rsidRPr="002B5C5C" w:rsidRDefault="00802D40" w:rsidP="002B5C5C"/>
    <w:sectPr w:rsidR="00802D40" w:rsidRPr="002B5C5C" w:rsidSect="000A77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9E39" w14:textId="77777777" w:rsidR="008F76E8" w:rsidRDefault="008F76E8" w:rsidP="007D192F">
      <w:r>
        <w:separator/>
      </w:r>
    </w:p>
  </w:endnote>
  <w:endnote w:type="continuationSeparator" w:id="0">
    <w:p w14:paraId="155E8053" w14:textId="77777777" w:rsidR="008F76E8" w:rsidRDefault="008F76E8" w:rsidP="007D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47FA" w14:textId="77777777" w:rsidR="006708D7" w:rsidRDefault="006708D7" w:rsidP="007D192F">
    <w:pPr>
      <w:pStyle w:val="Rodap"/>
      <w:jc w:val="center"/>
      <w:rPr>
        <w:sz w:val="24"/>
        <w:szCs w:val="24"/>
      </w:rPr>
    </w:pPr>
  </w:p>
  <w:p w14:paraId="1DF42B66" w14:textId="77777777" w:rsidR="006708D7" w:rsidRDefault="006708D7" w:rsidP="007D192F">
    <w:pPr>
      <w:pStyle w:val="Rodap"/>
      <w:jc w:val="center"/>
      <w:rPr>
        <w:sz w:val="24"/>
        <w:szCs w:val="24"/>
      </w:rPr>
    </w:pPr>
  </w:p>
  <w:p w14:paraId="3B3198E9" w14:textId="77777777" w:rsidR="007D192F" w:rsidRPr="007D192F" w:rsidRDefault="007D192F" w:rsidP="007D192F">
    <w:pPr>
      <w:pStyle w:val="Rodap"/>
      <w:jc w:val="center"/>
      <w:rPr>
        <w:sz w:val="24"/>
        <w:szCs w:val="24"/>
      </w:rPr>
    </w:pPr>
    <w:r w:rsidRPr="007D192F">
      <w:rPr>
        <w:sz w:val="24"/>
        <w:szCs w:val="24"/>
      </w:rPr>
      <w:t xml:space="preserve">Praça </w:t>
    </w:r>
    <w:r w:rsidRPr="007D192F">
      <w:rPr>
        <w:sz w:val="24"/>
        <w:szCs w:val="24"/>
      </w:rPr>
      <w:t>Theógnes A. Calixto, 88 - Gravatá - Conceição do Coité, Bahia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D5BF" w14:textId="77777777" w:rsidR="008F76E8" w:rsidRDefault="008F76E8" w:rsidP="007D192F">
      <w:r>
        <w:separator/>
      </w:r>
    </w:p>
  </w:footnote>
  <w:footnote w:type="continuationSeparator" w:id="0">
    <w:p w14:paraId="02D8820D" w14:textId="77777777" w:rsidR="008F76E8" w:rsidRDefault="008F76E8" w:rsidP="007D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7E3612" w14:paraId="7BCF88DA" w14:textId="77777777" w:rsidTr="00817DF6">
      <w:tc>
        <w:tcPr>
          <w:tcW w:w="1951" w:type="dxa"/>
          <w:tcBorders>
            <w:bottom w:val="single" w:sz="4" w:space="0" w:color="000000"/>
          </w:tcBorders>
        </w:tcPr>
        <w:p w14:paraId="1E6A9845" w14:textId="77777777" w:rsidR="007E3612" w:rsidRDefault="007E3612" w:rsidP="00817DF6">
          <w:pPr>
            <w:snapToGrid w:val="0"/>
          </w:pPr>
        </w:p>
        <w:p w14:paraId="7A603F78" w14:textId="77777777" w:rsidR="007E3612" w:rsidRDefault="007E3612" w:rsidP="00817DF6">
          <w:r>
            <w:object w:dxaOrig="2484" w:dyaOrig="1888" w14:anchorId="5D508E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24294856" r:id="rId2"/>
            </w:object>
          </w:r>
        </w:p>
        <w:p w14:paraId="596FC578" w14:textId="77777777" w:rsidR="007E3612" w:rsidRPr="001539D1" w:rsidRDefault="007E3612" w:rsidP="00817DF6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FF77592" w14:textId="77777777" w:rsidR="007E3612" w:rsidRDefault="007E3612" w:rsidP="00817DF6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14:paraId="436627DF" w14:textId="77777777" w:rsidR="007E3612" w:rsidRPr="00740FC1" w:rsidRDefault="007E3612" w:rsidP="00817DF6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41147AF1" w14:textId="77777777" w:rsidR="007E3612" w:rsidRPr="00740FC1" w:rsidRDefault="007E3612" w:rsidP="00817DF6">
          <w:pPr>
            <w:spacing w:line="360" w:lineRule="auto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49BD3CBA" w14:textId="77777777" w:rsidR="007E3612" w:rsidRDefault="007E3612" w:rsidP="00817DF6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Vereador  - Léo do Sindicato</w:t>
          </w:r>
        </w:p>
      </w:tc>
    </w:tr>
  </w:tbl>
  <w:p w14:paraId="63C218DE" w14:textId="77777777" w:rsidR="007D192F" w:rsidRDefault="007D19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7ED9"/>
    <w:multiLevelType w:val="multilevel"/>
    <w:tmpl w:val="4E6A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10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2F"/>
    <w:rsid w:val="000A7763"/>
    <w:rsid w:val="000D5BA0"/>
    <w:rsid w:val="000F4CF3"/>
    <w:rsid w:val="001A18F6"/>
    <w:rsid w:val="001B7540"/>
    <w:rsid w:val="002B5C5C"/>
    <w:rsid w:val="00320DFB"/>
    <w:rsid w:val="003A1C53"/>
    <w:rsid w:val="003D5207"/>
    <w:rsid w:val="00544730"/>
    <w:rsid w:val="005668E4"/>
    <w:rsid w:val="005A50F0"/>
    <w:rsid w:val="006708D7"/>
    <w:rsid w:val="006A4D63"/>
    <w:rsid w:val="0071060A"/>
    <w:rsid w:val="00745B15"/>
    <w:rsid w:val="007B406D"/>
    <w:rsid w:val="007D192F"/>
    <w:rsid w:val="007E3612"/>
    <w:rsid w:val="00802D40"/>
    <w:rsid w:val="00817DA7"/>
    <w:rsid w:val="008A436B"/>
    <w:rsid w:val="008C76DF"/>
    <w:rsid w:val="008D70A5"/>
    <w:rsid w:val="008F76E8"/>
    <w:rsid w:val="009300C6"/>
    <w:rsid w:val="00972A42"/>
    <w:rsid w:val="009D3F71"/>
    <w:rsid w:val="009E39FD"/>
    <w:rsid w:val="00A70E9C"/>
    <w:rsid w:val="00AD180D"/>
    <w:rsid w:val="00B30F90"/>
    <w:rsid w:val="00BC2774"/>
    <w:rsid w:val="00BF5B07"/>
    <w:rsid w:val="00C01076"/>
    <w:rsid w:val="00CB00D3"/>
    <w:rsid w:val="00D21000"/>
    <w:rsid w:val="00D21856"/>
    <w:rsid w:val="00D32CE2"/>
    <w:rsid w:val="00D952A2"/>
    <w:rsid w:val="00DE0D94"/>
    <w:rsid w:val="00DF3C8F"/>
    <w:rsid w:val="00E45D46"/>
    <w:rsid w:val="00E73DCE"/>
    <w:rsid w:val="00ED07E5"/>
    <w:rsid w:val="00EE20AC"/>
    <w:rsid w:val="00F17BC3"/>
    <w:rsid w:val="00F2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7FF7"/>
  <w15:docId w15:val="{BCBFE568-ACC8-4E65-8FA7-844B2997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1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9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9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9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9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9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9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9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9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9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9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92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D192F"/>
  </w:style>
  <w:style w:type="paragraph" w:styleId="Cabealho">
    <w:name w:val="header"/>
    <w:basedOn w:val="Normal"/>
    <w:link w:val="Cabealho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92F"/>
  </w:style>
  <w:style w:type="paragraph" w:styleId="Rodap">
    <w:name w:val="footer"/>
    <w:basedOn w:val="Normal"/>
    <w:link w:val="Rodap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92F"/>
  </w:style>
  <w:style w:type="paragraph" w:styleId="Corpodetexto">
    <w:name w:val="Body Text"/>
    <w:basedOn w:val="Normal"/>
    <w:link w:val="CorpodetextoChar"/>
    <w:uiPriority w:val="1"/>
    <w:qFormat/>
    <w:rsid w:val="007E3612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3612"/>
    <w:rPr>
      <w:rFonts w:ascii="Arial MT" w:eastAsia="Arial MT" w:hAnsi="Arial MT" w:cs="Arial MT"/>
      <w:kern w:val="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Cardoso</dc:creator>
  <cp:keywords/>
  <dc:description/>
  <cp:lastModifiedBy>Saulo Cardoso</cp:lastModifiedBy>
  <cp:revision>3</cp:revision>
  <cp:lastPrinted>2025-02-21T15:10:00Z</cp:lastPrinted>
  <dcterms:created xsi:type="dcterms:W3CDTF">2025-11-10T18:38:00Z</dcterms:created>
  <dcterms:modified xsi:type="dcterms:W3CDTF">2025-11-10T18:48:00Z</dcterms:modified>
</cp:coreProperties>
</file>