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E1" w:rsidRPr="00B828E1" w:rsidRDefault="00B828E1" w:rsidP="00B828E1">
      <w:pPr>
        <w:pStyle w:val="Ttulo1"/>
        <w:ind w:left="1727" w:right="1712"/>
        <w:jc w:val="center"/>
        <w:rPr>
          <w:rFonts w:ascii="Times New Roman" w:hAnsi="Times New Roman"/>
          <w:b/>
          <w:sz w:val="28"/>
          <w:szCs w:val="28"/>
        </w:rPr>
      </w:pPr>
      <w:r w:rsidRPr="00B828E1">
        <w:rPr>
          <w:rFonts w:ascii="Times New Roman" w:hAnsi="Times New Roman"/>
          <w:b/>
          <w:spacing w:val="-4"/>
          <w:sz w:val="28"/>
          <w:szCs w:val="28"/>
        </w:rPr>
        <w:t xml:space="preserve">DECRETO LEGISLATIVO </w:t>
      </w:r>
      <w:r w:rsidRPr="00B828E1">
        <w:rPr>
          <w:rFonts w:ascii="Times New Roman" w:hAnsi="Times New Roman"/>
          <w:b/>
          <w:sz w:val="28"/>
          <w:szCs w:val="28"/>
        </w:rPr>
        <w:t>Nº 285/2025</w:t>
      </w:r>
    </w:p>
    <w:p w:rsidR="00285D4B" w:rsidRPr="00A228B3" w:rsidRDefault="00597E9E" w:rsidP="006214F9">
      <w:pPr>
        <w:widowControl w:val="0"/>
        <w:autoSpaceDE w:val="0"/>
        <w:autoSpaceDN w:val="0"/>
        <w:adjustRightInd w:val="0"/>
        <w:ind w:first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E3CA8" w:rsidRDefault="00C8415C" w:rsidP="00F265B5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  <w:r w:rsidRPr="00A228B3">
        <w:rPr>
          <w:sz w:val="24"/>
          <w:szCs w:val="24"/>
        </w:rPr>
        <w:t xml:space="preserve">  </w:t>
      </w:r>
      <w:r w:rsidR="00B213FE">
        <w:rPr>
          <w:sz w:val="24"/>
          <w:szCs w:val="24"/>
        </w:rPr>
        <w:t>Altera</w:t>
      </w:r>
      <w:r w:rsidR="003A56A7">
        <w:rPr>
          <w:sz w:val="24"/>
          <w:szCs w:val="24"/>
        </w:rPr>
        <w:t xml:space="preserve"> </w:t>
      </w:r>
      <w:r w:rsidR="00F63CCE">
        <w:rPr>
          <w:sz w:val="24"/>
          <w:szCs w:val="24"/>
        </w:rPr>
        <w:t xml:space="preserve">o </w:t>
      </w:r>
      <w:r w:rsidR="006556F1">
        <w:rPr>
          <w:sz w:val="24"/>
          <w:szCs w:val="24"/>
        </w:rPr>
        <w:t>Código de Processo Legislativo</w:t>
      </w:r>
      <w:r w:rsidR="003A56A7">
        <w:rPr>
          <w:sz w:val="24"/>
          <w:szCs w:val="24"/>
        </w:rPr>
        <w:t>.</w:t>
      </w:r>
    </w:p>
    <w:p w:rsidR="00C8415C" w:rsidRPr="00A228B3" w:rsidRDefault="00C8415C" w:rsidP="00F265B5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</w:p>
    <w:p w:rsidR="00B828E1" w:rsidRPr="00B828E1" w:rsidRDefault="00B828E1" w:rsidP="00B828E1">
      <w:pPr>
        <w:pStyle w:val="Ttulo1"/>
        <w:spacing w:before="269" w:line="235" w:lineRule="auto"/>
        <w:ind w:right="236" w:firstLine="1336"/>
        <w:jc w:val="both"/>
        <w:rPr>
          <w:rFonts w:ascii="Times New Roman" w:hAnsi="Times New Roman"/>
          <w:b/>
          <w:sz w:val="24"/>
          <w:szCs w:val="24"/>
        </w:rPr>
      </w:pPr>
      <w:r w:rsidRPr="00B828E1">
        <w:rPr>
          <w:rFonts w:ascii="Times New Roman" w:hAnsi="Times New Roman"/>
          <w:b/>
          <w:sz w:val="24"/>
          <w:szCs w:val="24"/>
        </w:rPr>
        <w:t>O PRESIDENTE DA CÂMARA MUNICIPAL DE CONCEIÇÃO DO COITÉ, ESTADO DA BAHIA.</w:t>
      </w:r>
    </w:p>
    <w:p w:rsidR="00B828E1" w:rsidRPr="00B828E1" w:rsidRDefault="00B828E1" w:rsidP="00B828E1">
      <w:pPr>
        <w:pStyle w:val="Corpodetexto"/>
        <w:spacing w:before="88"/>
        <w:ind w:firstLine="1336"/>
        <w:jc w:val="both"/>
        <w:rPr>
          <w:sz w:val="24"/>
          <w:szCs w:val="24"/>
        </w:rPr>
      </w:pPr>
      <w:r w:rsidRPr="00B828E1">
        <w:rPr>
          <w:sz w:val="24"/>
          <w:szCs w:val="24"/>
        </w:rPr>
        <w:t>Faço saber que a Câmara Municipal decretou e eu promulgo o</w:t>
      </w:r>
      <w:r>
        <w:rPr>
          <w:sz w:val="24"/>
          <w:szCs w:val="24"/>
        </w:rPr>
        <w:t xml:space="preserve"> </w:t>
      </w:r>
      <w:r w:rsidRPr="00B828E1">
        <w:rPr>
          <w:sz w:val="24"/>
          <w:szCs w:val="24"/>
        </w:rPr>
        <w:t>seguinte</w:t>
      </w:r>
    </w:p>
    <w:p w:rsidR="00B828E1" w:rsidRPr="00B828E1" w:rsidRDefault="00B828E1" w:rsidP="00B828E1">
      <w:pPr>
        <w:pStyle w:val="Corpodetexto"/>
        <w:spacing w:before="3"/>
        <w:ind w:firstLine="1336"/>
        <w:rPr>
          <w:sz w:val="24"/>
          <w:szCs w:val="24"/>
        </w:rPr>
      </w:pPr>
    </w:p>
    <w:p w:rsidR="00B828E1" w:rsidRPr="00B828E1" w:rsidRDefault="00B828E1" w:rsidP="00B828E1">
      <w:pPr>
        <w:pStyle w:val="Corpodetexto"/>
        <w:spacing w:before="89"/>
        <w:ind w:firstLine="1336"/>
        <w:rPr>
          <w:b/>
          <w:sz w:val="24"/>
          <w:szCs w:val="24"/>
        </w:rPr>
      </w:pPr>
      <w:r w:rsidRPr="00B828E1">
        <w:rPr>
          <w:b/>
          <w:sz w:val="24"/>
          <w:szCs w:val="24"/>
        </w:rPr>
        <w:t>DECRETO:</w:t>
      </w:r>
    </w:p>
    <w:p w:rsidR="00A228B3" w:rsidRDefault="00A228B3" w:rsidP="00F265B5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</w:p>
    <w:p w:rsidR="00267192" w:rsidRDefault="003A56A7" w:rsidP="00F265B5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267192">
        <w:rPr>
          <w:sz w:val="24"/>
          <w:szCs w:val="24"/>
        </w:rPr>
        <w:t xml:space="preserve"> 1º </w:t>
      </w:r>
      <w:r w:rsidR="00F63CCE">
        <w:rPr>
          <w:sz w:val="24"/>
          <w:szCs w:val="24"/>
        </w:rPr>
        <w:t xml:space="preserve">O </w:t>
      </w:r>
      <w:r w:rsidR="006556F1">
        <w:rPr>
          <w:sz w:val="24"/>
          <w:szCs w:val="24"/>
        </w:rPr>
        <w:t>Código de Processo Legislativo</w:t>
      </w:r>
      <w:r w:rsidR="00F63CCE">
        <w:rPr>
          <w:sz w:val="24"/>
          <w:szCs w:val="24"/>
        </w:rPr>
        <w:t xml:space="preserve"> </w:t>
      </w:r>
      <w:r w:rsidR="00267192">
        <w:rPr>
          <w:sz w:val="24"/>
          <w:szCs w:val="24"/>
        </w:rPr>
        <w:t>da Câmara Municipal de Conceição do Coité</w:t>
      </w:r>
      <w:r w:rsidR="00F63CCE">
        <w:rPr>
          <w:sz w:val="24"/>
          <w:szCs w:val="24"/>
        </w:rPr>
        <w:t xml:space="preserve"> </w:t>
      </w:r>
      <w:r w:rsidR="006556F1">
        <w:rPr>
          <w:sz w:val="24"/>
          <w:szCs w:val="24"/>
        </w:rPr>
        <w:t>–</w:t>
      </w:r>
      <w:r w:rsidR="00F63CCE">
        <w:rPr>
          <w:sz w:val="24"/>
          <w:szCs w:val="24"/>
        </w:rPr>
        <w:t xml:space="preserve"> </w:t>
      </w:r>
      <w:r w:rsidR="006556F1">
        <w:rPr>
          <w:sz w:val="24"/>
          <w:szCs w:val="24"/>
        </w:rPr>
        <w:t>Decreto Legislativo 215, de 18 de dezembro de 2014</w:t>
      </w:r>
      <w:r w:rsidR="00267192">
        <w:rPr>
          <w:sz w:val="24"/>
          <w:szCs w:val="24"/>
        </w:rPr>
        <w:t xml:space="preserve"> </w:t>
      </w:r>
      <w:r w:rsidR="00F63CCE">
        <w:rPr>
          <w:sz w:val="24"/>
          <w:szCs w:val="24"/>
        </w:rPr>
        <w:t xml:space="preserve">- </w:t>
      </w:r>
      <w:r w:rsidR="00267192">
        <w:rPr>
          <w:sz w:val="24"/>
          <w:szCs w:val="24"/>
        </w:rPr>
        <w:t xml:space="preserve">passa a vigorar com as </w:t>
      </w:r>
      <w:r w:rsidR="00F63CCE">
        <w:rPr>
          <w:sz w:val="24"/>
          <w:szCs w:val="24"/>
        </w:rPr>
        <w:t>alterações</w:t>
      </w:r>
      <w:r w:rsidR="0049190D">
        <w:rPr>
          <w:sz w:val="24"/>
          <w:szCs w:val="24"/>
        </w:rPr>
        <w:t xml:space="preserve"> estabelecidas neste Decreto Legislativo.</w:t>
      </w:r>
    </w:p>
    <w:p w:rsidR="00DA5434" w:rsidRDefault="00267192" w:rsidP="00DD10B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</w:t>
      </w:r>
      <w:r w:rsidR="006556F1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556F1">
        <w:rPr>
          <w:sz w:val="24"/>
          <w:szCs w:val="24"/>
        </w:rPr>
        <w:t>Decreto Legislativo 215</w:t>
      </w:r>
      <w:r w:rsidR="00F63CCE">
        <w:rPr>
          <w:sz w:val="24"/>
          <w:szCs w:val="24"/>
        </w:rPr>
        <w:t>/</w:t>
      </w:r>
      <w:r w:rsidR="006556F1">
        <w:rPr>
          <w:sz w:val="24"/>
          <w:szCs w:val="24"/>
        </w:rPr>
        <w:t>2014</w:t>
      </w:r>
      <w:r>
        <w:rPr>
          <w:sz w:val="24"/>
          <w:szCs w:val="24"/>
        </w:rPr>
        <w:t xml:space="preserve"> </w:t>
      </w:r>
      <w:r w:rsidR="00AA67E8">
        <w:rPr>
          <w:sz w:val="24"/>
          <w:szCs w:val="24"/>
        </w:rPr>
        <w:t xml:space="preserve">passa a vigorar </w:t>
      </w:r>
      <w:r w:rsidR="009E4274">
        <w:rPr>
          <w:sz w:val="24"/>
          <w:szCs w:val="24"/>
        </w:rPr>
        <w:t>acrescido do</w:t>
      </w:r>
      <w:r w:rsidR="00DA5434">
        <w:rPr>
          <w:sz w:val="24"/>
          <w:szCs w:val="24"/>
        </w:rPr>
        <w:t xml:space="preserve"> art. 43-A:</w:t>
      </w:r>
    </w:p>
    <w:p w:rsidR="00DA5434" w:rsidRDefault="00B828E1" w:rsidP="009E427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‘</w:t>
      </w:r>
      <w:r w:rsidR="009E4274">
        <w:rPr>
          <w:sz w:val="24"/>
          <w:szCs w:val="24"/>
        </w:rPr>
        <w:t xml:space="preserve">Art. </w:t>
      </w:r>
      <w:r w:rsidR="00DA5434">
        <w:rPr>
          <w:sz w:val="24"/>
          <w:szCs w:val="24"/>
        </w:rPr>
        <w:t>43</w:t>
      </w:r>
      <w:r w:rsidR="009E4274">
        <w:rPr>
          <w:sz w:val="24"/>
          <w:szCs w:val="24"/>
        </w:rPr>
        <w:t>-A “</w:t>
      </w:r>
      <w:r w:rsidR="00DA5434">
        <w:rPr>
          <w:sz w:val="24"/>
          <w:szCs w:val="24"/>
        </w:rPr>
        <w:t>Para as proposições elencadas pelos incisos I a II</w:t>
      </w:r>
      <w:r w:rsidR="00C9205E">
        <w:rPr>
          <w:sz w:val="24"/>
          <w:szCs w:val="24"/>
        </w:rPr>
        <w:t>I</w:t>
      </w:r>
      <w:r w:rsidR="00DA5434">
        <w:rPr>
          <w:sz w:val="24"/>
          <w:szCs w:val="24"/>
        </w:rPr>
        <w:t xml:space="preserve">, do art. 43, poderá ser estabelecido Calendário Especial de Tramitação, com redução ou ampliação de prazos, com apreciação conjunta por todas comissões permanentes, mediante acordo proposto pela Mesa Diretora e aprovação por todos os Líderes dos Partidos e todos os Lideres de Blocos Parlamentares, cujo calendário </w:t>
      </w:r>
      <w:r w:rsidR="00C9205E">
        <w:rPr>
          <w:sz w:val="24"/>
          <w:szCs w:val="24"/>
        </w:rPr>
        <w:t>será</w:t>
      </w:r>
      <w:r w:rsidR="00DA5434">
        <w:rPr>
          <w:sz w:val="24"/>
          <w:szCs w:val="24"/>
        </w:rPr>
        <w:t xml:space="preserve"> publicado no Diário do Poder Legislativo.</w:t>
      </w:r>
      <w:r w:rsidR="00EA7715">
        <w:rPr>
          <w:sz w:val="24"/>
          <w:szCs w:val="24"/>
        </w:rPr>
        <w:t>”</w:t>
      </w:r>
    </w:p>
    <w:p w:rsidR="006C39E6" w:rsidRDefault="006E3CA8" w:rsidP="00F265B5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49190D">
        <w:rPr>
          <w:sz w:val="24"/>
          <w:szCs w:val="24"/>
        </w:rPr>
        <w:t xml:space="preserve"> </w:t>
      </w:r>
      <w:r w:rsidR="00A2628F">
        <w:rPr>
          <w:sz w:val="24"/>
          <w:szCs w:val="24"/>
        </w:rPr>
        <w:t>3</w:t>
      </w:r>
      <w:r>
        <w:rPr>
          <w:sz w:val="24"/>
          <w:szCs w:val="24"/>
        </w:rPr>
        <w:t>º Est</w:t>
      </w:r>
      <w:r w:rsidR="006556F1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6556F1">
        <w:rPr>
          <w:sz w:val="24"/>
          <w:szCs w:val="24"/>
        </w:rPr>
        <w:t>Decreto Legislativo</w:t>
      </w:r>
      <w:r>
        <w:rPr>
          <w:sz w:val="24"/>
          <w:szCs w:val="24"/>
        </w:rPr>
        <w:t xml:space="preserve"> entra em vigor na data de sua publicação.</w:t>
      </w:r>
    </w:p>
    <w:p w:rsidR="00DE27AE" w:rsidRDefault="00DE27AE" w:rsidP="00184B16">
      <w:pPr>
        <w:widowControl w:val="0"/>
        <w:autoSpaceDE w:val="0"/>
        <w:autoSpaceDN w:val="0"/>
        <w:adjustRightInd w:val="0"/>
        <w:ind w:firstLine="600"/>
        <w:jc w:val="center"/>
        <w:rPr>
          <w:sz w:val="24"/>
          <w:szCs w:val="24"/>
        </w:rPr>
      </w:pPr>
    </w:p>
    <w:p w:rsidR="00B828E1" w:rsidRPr="00B828E1" w:rsidRDefault="00B828E1" w:rsidP="00B828E1">
      <w:pPr>
        <w:pStyle w:val="Corpodetexto"/>
        <w:rPr>
          <w:sz w:val="24"/>
          <w:szCs w:val="24"/>
        </w:rPr>
      </w:pPr>
    </w:p>
    <w:p w:rsidR="00B828E1" w:rsidRPr="00B828E1" w:rsidRDefault="00B828E1" w:rsidP="00B828E1">
      <w:pPr>
        <w:pStyle w:val="Corpodetexto"/>
        <w:spacing w:line="242" w:lineRule="auto"/>
        <w:ind w:left="2137" w:right="1361" w:firstLine="388"/>
        <w:jc w:val="center"/>
        <w:rPr>
          <w:sz w:val="24"/>
          <w:szCs w:val="24"/>
        </w:rPr>
      </w:pPr>
      <w:r w:rsidRPr="00B828E1">
        <w:rPr>
          <w:sz w:val="24"/>
          <w:szCs w:val="24"/>
        </w:rPr>
        <w:t>Gabinete do Presidente da Câmara</w:t>
      </w:r>
    </w:p>
    <w:p w:rsidR="00B828E1" w:rsidRPr="00B828E1" w:rsidRDefault="00B828E1" w:rsidP="00B828E1">
      <w:pPr>
        <w:pStyle w:val="Corpodetexto"/>
        <w:spacing w:line="242" w:lineRule="auto"/>
        <w:ind w:left="2137" w:right="1361" w:firstLine="388"/>
        <w:jc w:val="center"/>
        <w:rPr>
          <w:sz w:val="24"/>
          <w:szCs w:val="24"/>
        </w:rPr>
      </w:pPr>
      <w:r w:rsidRPr="00B828E1">
        <w:rPr>
          <w:sz w:val="24"/>
          <w:szCs w:val="24"/>
        </w:rPr>
        <w:t>Conceição do Coité, 08 de setembro de 2025.</w:t>
      </w:r>
    </w:p>
    <w:p w:rsidR="00B828E1" w:rsidRPr="00B828E1" w:rsidRDefault="00B828E1" w:rsidP="00B828E1">
      <w:pPr>
        <w:pStyle w:val="Corpodetexto"/>
        <w:jc w:val="center"/>
        <w:rPr>
          <w:sz w:val="24"/>
          <w:szCs w:val="24"/>
        </w:rPr>
      </w:pPr>
    </w:p>
    <w:p w:rsidR="00B828E1" w:rsidRPr="00B828E1" w:rsidRDefault="00B828E1" w:rsidP="00B828E1">
      <w:pPr>
        <w:pStyle w:val="Corpodetexto"/>
        <w:spacing w:before="2"/>
        <w:jc w:val="center"/>
        <w:rPr>
          <w:sz w:val="24"/>
          <w:szCs w:val="24"/>
        </w:rPr>
      </w:pPr>
    </w:p>
    <w:p w:rsidR="00B828E1" w:rsidRPr="00B828E1" w:rsidRDefault="00B828E1" w:rsidP="00B828E1">
      <w:pPr>
        <w:pStyle w:val="Ttulo1"/>
        <w:spacing w:line="242" w:lineRule="auto"/>
        <w:ind w:right="1291"/>
        <w:jc w:val="center"/>
        <w:rPr>
          <w:rFonts w:ascii="Times New Roman" w:hAnsi="Times New Roman"/>
          <w:sz w:val="24"/>
          <w:szCs w:val="24"/>
        </w:rPr>
      </w:pPr>
      <w:r w:rsidRPr="00B828E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828E1">
        <w:rPr>
          <w:rFonts w:ascii="Times New Roman" w:hAnsi="Times New Roman"/>
          <w:sz w:val="24"/>
          <w:szCs w:val="24"/>
        </w:rPr>
        <w:t xml:space="preserve">   José Jailmo Pereira Gomes</w:t>
      </w:r>
      <w:r w:rsidRPr="00B828E1">
        <w:rPr>
          <w:rFonts w:ascii="Times New Roman" w:hAnsi="Times New Roman"/>
          <w:sz w:val="24"/>
          <w:szCs w:val="24"/>
        </w:rPr>
        <w:tab/>
        <w:t xml:space="preserve">    Elizane de Pinho Cana Brasil</w:t>
      </w:r>
    </w:p>
    <w:p w:rsidR="00B828E1" w:rsidRPr="00B828E1" w:rsidRDefault="00B828E1" w:rsidP="00B828E1">
      <w:pPr>
        <w:pStyle w:val="Ttulo1"/>
        <w:spacing w:line="242" w:lineRule="auto"/>
        <w:ind w:right="129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B828E1">
        <w:rPr>
          <w:rFonts w:ascii="Times New Roman" w:hAnsi="Times New Roman"/>
          <w:sz w:val="24"/>
          <w:szCs w:val="24"/>
        </w:rPr>
        <w:t>Presidente</w:t>
      </w:r>
      <w:r w:rsidRPr="00B828E1">
        <w:rPr>
          <w:rFonts w:ascii="Times New Roman" w:hAnsi="Times New Roman"/>
          <w:sz w:val="24"/>
          <w:szCs w:val="24"/>
        </w:rPr>
        <w:tab/>
      </w:r>
      <w:r w:rsidRPr="00B828E1">
        <w:rPr>
          <w:rFonts w:ascii="Times New Roman" w:hAnsi="Times New Roman"/>
          <w:sz w:val="24"/>
          <w:szCs w:val="24"/>
        </w:rPr>
        <w:tab/>
      </w:r>
      <w:r w:rsidRPr="00B828E1">
        <w:rPr>
          <w:rFonts w:ascii="Times New Roman" w:hAnsi="Times New Roman"/>
          <w:sz w:val="24"/>
          <w:szCs w:val="24"/>
        </w:rPr>
        <w:tab/>
      </w:r>
      <w:r w:rsidRPr="00B828E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B828E1">
        <w:rPr>
          <w:rFonts w:ascii="Times New Roman" w:hAnsi="Times New Roman"/>
          <w:sz w:val="24"/>
          <w:szCs w:val="24"/>
        </w:rPr>
        <w:tab/>
        <w:t>Secretaria</w:t>
      </w:r>
    </w:p>
    <w:p w:rsidR="00B828E1" w:rsidRPr="00B828E1" w:rsidRDefault="00B828E1" w:rsidP="00B828E1">
      <w:pPr>
        <w:pStyle w:val="Ttulo1"/>
        <w:spacing w:line="242" w:lineRule="auto"/>
        <w:ind w:right="129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sectPr w:rsidR="00B828E1" w:rsidRPr="00B828E1" w:rsidSect="005C77D2">
      <w:headerReference w:type="default" r:id="rId7"/>
      <w:pgSz w:w="11907" w:h="16840" w:code="9"/>
      <w:pgMar w:top="1134" w:right="850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314" w:rsidRDefault="008C2314">
      <w:r>
        <w:separator/>
      </w:r>
    </w:p>
  </w:endnote>
  <w:endnote w:type="continuationSeparator" w:id="1">
    <w:p w:rsidR="008C2314" w:rsidRDefault="008C2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314" w:rsidRDefault="008C2314">
      <w:r>
        <w:separator/>
      </w:r>
    </w:p>
  </w:footnote>
  <w:footnote w:type="continuationSeparator" w:id="1">
    <w:p w:rsidR="008C2314" w:rsidRDefault="008C2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B828E1" w:rsidTr="005B4011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B828E1" w:rsidRDefault="00B828E1" w:rsidP="005B4011">
          <w:pPr>
            <w:snapToGrid w:val="0"/>
            <w:ind w:hanging="2"/>
          </w:pPr>
        </w:p>
        <w:p w:rsidR="00B828E1" w:rsidRDefault="00B828E1" w:rsidP="005B4011">
          <w:pPr>
            <w:ind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6pt;height:69.7pt" o:ole="">
                <v:imagedata r:id="rId1" o:title=""/>
              </v:shape>
              <o:OLEObject Type="Embed" ProgID="CorelDraw.Graphic.23" ShapeID="_x0000_i1025" DrawAspect="Content" ObjectID="_1818833852" r:id="rId2"/>
            </w:object>
          </w:r>
        </w:p>
        <w:p w:rsidR="00B828E1" w:rsidRPr="001539D1" w:rsidRDefault="00B828E1" w:rsidP="005B4011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B828E1" w:rsidRDefault="00B828E1" w:rsidP="005B4011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B828E1" w:rsidRPr="00740FC1" w:rsidRDefault="00B828E1" w:rsidP="005B4011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B828E1" w:rsidRPr="00740FC1" w:rsidRDefault="00B828E1" w:rsidP="005B4011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B828E1" w:rsidRDefault="00B828E1" w:rsidP="005B4011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Presidente</w:t>
          </w:r>
        </w:p>
      </w:tc>
    </w:tr>
  </w:tbl>
  <w:p w:rsidR="00022262" w:rsidRDefault="00022262">
    <w:pPr>
      <w:pStyle w:val="Cabealho"/>
    </w:pPr>
  </w:p>
  <w:p w:rsidR="00022262" w:rsidRDefault="0002226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D0AE7"/>
    <w:multiLevelType w:val="hybridMultilevel"/>
    <w:tmpl w:val="D3AC0A8A"/>
    <w:lvl w:ilvl="0" w:tplc="B08A0C6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42D5F"/>
    <w:rsid w:val="00022262"/>
    <w:rsid w:val="00027E33"/>
    <w:rsid w:val="0004349B"/>
    <w:rsid w:val="00066B41"/>
    <w:rsid w:val="0007079F"/>
    <w:rsid w:val="00091B46"/>
    <w:rsid w:val="000933F6"/>
    <w:rsid w:val="00096743"/>
    <w:rsid w:val="00096ABE"/>
    <w:rsid w:val="00097541"/>
    <w:rsid w:val="000A76DC"/>
    <w:rsid w:val="000B0BCE"/>
    <w:rsid w:val="000B3D7E"/>
    <w:rsid w:val="00107957"/>
    <w:rsid w:val="00112B5F"/>
    <w:rsid w:val="00117DE2"/>
    <w:rsid w:val="001216EE"/>
    <w:rsid w:val="0012739B"/>
    <w:rsid w:val="0013337B"/>
    <w:rsid w:val="001356C3"/>
    <w:rsid w:val="0014308C"/>
    <w:rsid w:val="00152562"/>
    <w:rsid w:val="00161B70"/>
    <w:rsid w:val="001644D8"/>
    <w:rsid w:val="00170141"/>
    <w:rsid w:val="00174F13"/>
    <w:rsid w:val="00181E84"/>
    <w:rsid w:val="001825D8"/>
    <w:rsid w:val="00184B16"/>
    <w:rsid w:val="001B6051"/>
    <w:rsid w:val="002009FF"/>
    <w:rsid w:val="002056D9"/>
    <w:rsid w:val="002079D8"/>
    <w:rsid w:val="0021060B"/>
    <w:rsid w:val="00226E82"/>
    <w:rsid w:val="00243B5A"/>
    <w:rsid w:val="00265E75"/>
    <w:rsid w:val="00267192"/>
    <w:rsid w:val="00276CAB"/>
    <w:rsid w:val="00285369"/>
    <w:rsid w:val="00285D4B"/>
    <w:rsid w:val="002919AB"/>
    <w:rsid w:val="00291DA5"/>
    <w:rsid w:val="00293244"/>
    <w:rsid w:val="002A6C9A"/>
    <w:rsid w:val="002B200D"/>
    <w:rsid w:val="002C5826"/>
    <w:rsid w:val="002D02D1"/>
    <w:rsid w:val="002E623A"/>
    <w:rsid w:val="00305FA9"/>
    <w:rsid w:val="0032173C"/>
    <w:rsid w:val="00324707"/>
    <w:rsid w:val="00327CD0"/>
    <w:rsid w:val="00334EEE"/>
    <w:rsid w:val="00347FA6"/>
    <w:rsid w:val="00350EA2"/>
    <w:rsid w:val="00367C50"/>
    <w:rsid w:val="00380ABF"/>
    <w:rsid w:val="003A2D37"/>
    <w:rsid w:val="003A56A7"/>
    <w:rsid w:val="003B2F35"/>
    <w:rsid w:val="003B4E3E"/>
    <w:rsid w:val="003C41EA"/>
    <w:rsid w:val="003C775A"/>
    <w:rsid w:val="003D262D"/>
    <w:rsid w:val="003E52D5"/>
    <w:rsid w:val="003F03EC"/>
    <w:rsid w:val="003F3143"/>
    <w:rsid w:val="004063AA"/>
    <w:rsid w:val="0040731F"/>
    <w:rsid w:val="00413A6F"/>
    <w:rsid w:val="0042080E"/>
    <w:rsid w:val="00420F64"/>
    <w:rsid w:val="00424464"/>
    <w:rsid w:val="00444BDC"/>
    <w:rsid w:val="0044684C"/>
    <w:rsid w:val="00446B88"/>
    <w:rsid w:val="004618D6"/>
    <w:rsid w:val="004702E7"/>
    <w:rsid w:val="00472173"/>
    <w:rsid w:val="004850B0"/>
    <w:rsid w:val="0049190D"/>
    <w:rsid w:val="00494A3F"/>
    <w:rsid w:val="004C1ED0"/>
    <w:rsid w:val="004E371A"/>
    <w:rsid w:val="00525B0E"/>
    <w:rsid w:val="00536B56"/>
    <w:rsid w:val="00540D3E"/>
    <w:rsid w:val="00542F04"/>
    <w:rsid w:val="005563F3"/>
    <w:rsid w:val="00556740"/>
    <w:rsid w:val="00557543"/>
    <w:rsid w:val="00561173"/>
    <w:rsid w:val="00570DFB"/>
    <w:rsid w:val="00593241"/>
    <w:rsid w:val="00597E9E"/>
    <w:rsid w:val="005A0148"/>
    <w:rsid w:val="005B44FD"/>
    <w:rsid w:val="005C0BC5"/>
    <w:rsid w:val="005C0E2D"/>
    <w:rsid w:val="005C77D2"/>
    <w:rsid w:val="005E1B4C"/>
    <w:rsid w:val="005E7970"/>
    <w:rsid w:val="005F1E77"/>
    <w:rsid w:val="005F49D8"/>
    <w:rsid w:val="00600A1A"/>
    <w:rsid w:val="006214F9"/>
    <w:rsid w:val="00642C50"/>
    <w:rsid w:val="00642EF6"/>
    <w:rsid w:val="00644F62"/>
    <w:rsid w:val="00647DBB"/>
    <w:rsid w:val="00650C7B"/>
    <w:rsid w:val="006556F1"/>
    <w:rsid w:val="00656647"/>
    <w:rsid w:val="00664E6D"/>
    <w:rsid w:val="00670D97"/>
    <w:rsid w:val="006857B3"/>
    <w:rsid w:val="006A02E4"/>
    <w:rsid w:val="006A1C90"/>
    <w:rsid w:val="006A520A"/>
    <w:rsid w:val="006A6797"/>
    <w:rsid w:val="006C1A3E"/>
    <w:rsid w:val="006C1F62"/>
    <w:rsid w:val="006C39E6"/>
    <w:rsid w:val="006D1970"/>
    <w:rsid w:val="006D29A6"/>
    <w:rsid w:val="006D3DA6"/>
    <w:rsid w:val="006D4467"/>
    <w:rsid w:val="006E3CA8"/>
    <w:rsid w:val="006F0E1E"/>
    <w:rsid w:val="0071664A"/>
    <w:rsid w:val="00730488"/>
    <w:rsid w:val="007364AA"/>
    <w:rsid w:val="00736D53"/>
    <w:rsid w:val="007454B5"/>
    <w:rsid w:val="0074716A"/>
    <w:rsid w:val="0075065B"/>
    <w:rsid w:val="0075303D"/>
    <w:rsid w:val="00753B1B"/>
    <w:rsid w:val="00761B40"/>
    <w:rsid w:val="00762F69"/>
    <w:rsid w:val="00766914"/>
    <w:rsid w:val="0077112B"/>
    <w:rsid w:val="0077166A"/>
    <w:rsid w:val="00773EFA"/>
    <w:rsid w:val="007816BD"/>
    <w:rsid w:val="00784B08"/>
    <w:rsid w:val="00794A1B"/>
    <w:rsid w:val="007955DB"/>
    <w:rsid w:val="007962DC"/>
    <w:rsid w:val="007A5EDB"/>
    <w:rsid w:val="007B2660"/>
    <w:rsid w:val="007D3D80"/>
    <w:rsid w:val="007E7A90"/>
    <w:rsid w:val="00823C7F"/>
    <w:rsid w:val="008254B5"/>
    <w:rsid w:val="00832A95"/>
    <w:rsid w:val="008445A6"/>
    <w:rsid w:val="0084685E"/>
    <w:rsid w:val="00865BE2"/>
    <w:rsid w:val="00883896"/>
    <w:rsid w:val="00894069"/>
    <w:rsid w:val="00897CB1"/>
    <w:rsid w:val="008B359B"/>
    <w:rsid w:val="008C112A"/>
    <w:rsid w:val="008C2314"/>
    <w:rsid w:val="008D63D1"/>
    <w:rsid w:val="008F3688"/>
    <w:rsid w:val="00904937"/>
    <w:rsid w:val="0091680C"/>
    <w:rsid w:val="00916D14"/>
    <w:rsid w:val="009315D2"/>
    <w:rsid w:val="00932B2D"/>
    <w:rsid w:val="00932FDB"/>
    <w:rsid w:val="00933411"/>
    <w:rsid w:val="0093500D"/>
    <w:rsid w:val="00936BF8"/>
    <w:rsid w:val="00952913"/>
    <w:rsid w:val="00954D7D"/>
    <w:rsid w:val="009646D0"/>
    <w:rsid w:val="00975114"/>
    <w:rsid w:val="009764C2"/>
    <w:rsid w:val="00982640"/>
    <w:rsid w:val="00984230"/>
    <w:rsid w:val="009872BF"/>
    <w:rsid w:val="00994574"/>
    <w:rsid w:val="009A5ACE"/>
    <w:rsid w:val="009B5571"/>
    <w:rsid w:val="009D118B"/>
    <w:rsid w:val="009E4274"/>
    <w:rsid w:val="009F0086"/>
    <w:rsid w:val="009F640A"/>
    <w:rsid w:val="00A00D86"/>
    <w:rsid w:val="00A11F01"/>
    <w:rsid w:val="00A1310D"/>
    <w:rsid w:val="00A205EE"/>
    <w:rsid w:val="00A228B3"/>
    <w:rsid w:val="00A256BC"/>
    <w:rsid w:val="00A2628F"/>
    <w:rsid w:val="00A3042A"/>
    <w:rsid w:val="00A374E9"/>
    <w:rsid w:val="00A6118F"/>
    <w:rsid w:val="00A624FB"/>
    <w:rsid w:val="00A63B4C"/>
    <w:rsid w:val="00A76D35"/>
    <w:rsid w:val="00A8759C"/>
    <w:rsid w:val="00AA67E8"/>
    <w:rsid w:val="00AC01AA"/>
    <w:rsid w:val="00AC6469"/>
    <w:rsid w:val="00AE3D28"/>
    <w:rsid w:val="00AE6F2E"/>
    <w:rsid w:val="00AF1EF1"/>
    <w:rsid w:val="00AF55BC"/>
    <w:rsid w:val="00AF7F13"/>
    <w:rsid w:val="00B0695A"/>
    <w:rsid w:val="00B213FE"/>
    <w:rsid w:val="00B21F84"/>
    <w:rsid w:val="00B31F11"/>
    <w:rsid w:val="00B40406"/>
    <w:rsid w:val="00B44455"/>
    <w:rsid w:val="00B60716"/>
    <w:rsid w:val="00B671C2"/>
    <w:rsid w:val="00B828E1"/>
    <w:rsid w:val="00B90969"/>
    <w:rsid w:val="00BA2895"/>
    <w:rsid w:val="00BC6F0B"/>
    <w:rsid w:val="00BD1EEA"/>
    <w:rsid w:val="00BD4811"/>
    <w:rsid w:val="00BE62A1"/>
    <w:rsid w:val="00BE7FD0"/>
    <w:rsid w:val="00BF38AE"/>
    <w:rsid w:val="00C007C7"/>
    <w:rsid w:val="00C056F5"/>
    <w:rsid w:val="00C13724"/>
    <w:rsid w:val="00C228BD"/>
    <w:rsid w:val="00C37F01"/>
    <w:rsid w:val="00C42D5F"/>
    <w:rsid w:val="00C510F9"/>
    <w:rsid w:val="00C64C3C"/>
    <w:rsid w:val="00C66E86"/>
    <w:rsid w:val="00C70200"/>
    <w:rsid w:val="00C706C6"/>
    <w:rsid w:val="00C807D2"/>
    <w:rsid w:val="00C8415C"/>
    <w:rsid w:val="00C86C7C"/>
    <w:rsid w:val="00C91B9D"/>
    <w:rsid w:val="00C9205E"/>
    <w:rsid w:val="00C94DF2"/>
    <w:rsid w:val="00CB7B42"/>
    <w:rsid w:val="00CC2A7B"/>
    <w:rsid w:val="00CD23CE"/>
    <w:rsid w:val="00CF022E"/>
    <w:rsid w:val="00D000E7"/>
    <w:rsid w:val="00D04029"/>
    <w:rsid w:val="00D16A89"/>
    <w:rsid w:val="00D2239B"/>
    <w:rsid w:val="00D425F9"/>
    <w:rsid w:val="00D570E6"/>
    <w:rsid w:val="00D60B0C"/>
    <w:rsid w:val="00D64C5D"/>
    <w:rsid w:val="00D727FF"/>
    <w:rsid w:val="00D75551"/>
    <w:rsid w:val="00D77BFD"/>
    <w:rsid w:val="00D844B0"/>
    <w:rsid w:val="00D95199"/>
    <w:rsid w:val="00D96317"/>
    <w:rsid w:val="00DA42F3"/>
    <w:rsid w:val="00DA5434"/>
    <w:rsid w:val="00DD10BC"/>
    <w:rsid w:val="00DD1131"/>
    <w:rsid w:val="00DE27AE"/>
    <w:rsid w:val="00DE3EE6"/>
    <w:rsid w:val="00E03B76"/>
    <w:rsid w:val="00E10019"/>
    <w:rsid w:val="00E22743"/>
    <w:rsid w:val="00E336CA"/>
    <w:rsid w:val="00E575D6"/>
    <w:rsid w:val="00E62C55"/>
    <w:rsid w:val="00E72B56"/>
    <w:rsid w:val="00E83FCA"/>
    <w:rsid w:val="00E873E0"/>
    <w:rsid w:val="00E901CF"/>
    <w:rsid w:val="00E92630"/>
    <w:rsid w:val="00E95A47"/>
    <w:rsid w:val="00EA021E"/>
    <w:rsid w:val="00EA26DF"/>
    <w:rsid w:val="00EA7715"/>
    <w:rsid w:val="00EB1707"/>
    <w:rsid w:val="00EC09D8"/>
    <w:rsid w:val="00EC23C2"/>
    <w:rsid w:val="00ED108C"/>
    <w:rsid w:val="00ED34F2"/>
    <w:rsid w:val="00EE2DBB"/>
    <w:rsid w:val="00EE5037"/>
    <w:rsid w:val="00EE6D04"/>
    <w:rsid w:val="00F166B0"/>
    <w:rsid w:val="00F17685"/>
    <w:rsid w:val="00F250C1"/>
    <w:rsid w:val="00F265B5"/>
    <w:rsid w:val="00F41491"/>
    <w:rsid w:val="00F47933"/>
    <w:rsid w:val="00F63453"/>
    <w:rsid w:val="00F63CCE"/>
    <w:rsid w:val="00F70BFF"/>
    <w:rsid w:val="00F81CD7"/>
    <w:rsid w:val="00F8263C"/>
    <w:rsid w:val="00F90CD2"/>
    <w:rsid w:val="00F96395"/>
    <w:rsid w:val="00FA229B"/>
    <w:rsid w:val="00FB43FE"/>
    <w:rsid w:val="00FB5CE2"/>
    <w:rsid w:val="00FC04E2"/>
    <w:rsid w:val="00FD245A"/>
    <w:rsid w:val="00FE39BE"/>
    <w:rsid w:val="00FF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pPr>
      <w:ind w:left="4536"/>
      <w:jc w:val="both"/>
    </w:pPr>
    <w:rPr>
      <w:rFonts w:ascii="Courier New" w:hAnsi="Courier New"/>
      <w:sz w:val="24"/>
    </w:rPr>
  </w:style>
  <w:style w:type="paragraph" w:styleId="Corpodetexto">
    <w:name w:val="Body Text"/>
    <w:basedOn w:val="Normal"/>
    <w:rsid w:val="00161B70"/>
    <w:pPr>
      <w:spacing w:after="120"/>
    </w:pPr>
  </w:style>
  <w:style w:type="paragraph" w:styleId="NormalWeb">
    <w:name w:val="Normal (Web)"/>
    <w:basedOn w:val="Normal"/>
    <w:uiPriority w:val="99"/>
    <w:unhideWhenUsed/>
    <w:rsid w:val="009A5AC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9A5ACE"/>
  </w:style>
  <w:style w:type="character" w:styleId="Forte">
    <w:name w:val="Strong"/>
    <w:uiPriority w:val="22"/>
    <w:qFormat/>
    <w:rsid w:val="009A5ACE"/>
    <w:rPr>
      <w:b/>
      <w:bCs/>
    </w:rPr>
  </w:style>
  <w:style w:type="paragraph" w:styleId="Textodebalo">
    <w:name w:val="Balloon Text"/>
    <w:basedOn w:val="Normal"/>
    <w:link w:val="TextodebaloChar"/>
    <w:rsid w:val="009A5ACE"/>
    <w:rPr>
      <w:rFonts w:ascii="Segoe UI" w:hAnsi="Segoe UI"/>
      <w:sz w:val="18"/>
      <w:szCs w:val="18"/>
      <w:lang/>
    </w:rPr>
  </w:style>
  <w:style w:type="character" w:customStyle="1" w:styleId="TextodebaloChar">
    <w:name w:val="Texto de balão Char"/>
    <w:link w:val="Textodebalo"/>
    <w:rsid w:val="009A5ACE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rsid w:val="00DE27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joelma.cmcc</cp:lastModifiedBy>
  <cp:revision>3</cp:revision>
  <cp:lastPrinted>2024-05-27T20:59:00Z</cp:lastPrinted>
  <dcterms:created xsi:type="dcterms:W3CDTF">2025-09-08T13:43:00Z</dcterms:created>
  <dcterms:modified xsi:type="dcterms:W3CDTF">2025-09-08T13:51:00Z</dcterms:modified>
</cp:coreProperties>
</file>