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F1" w:rsidRDefault="00194EF1" w:rsidP="0040729D">
      <w:pPr>
        <w:tabs>
          <w:tab w:val="left" w:pos="2905"/>
        </w:tabs>
        <w:jc w:val="center"/>
        <w:rPr>
          <w:rFonts w:ascii="Arial" w:hAnsi="Arial" w:cs="Arial"/>
          <w:b/>
          <w:bCs/>
          <w:lang w:val="pt-PT"/>
        </w:rPr>
      </w:pPr>
    </w:p>
    <w:p w:rsidR="00FF5671" w:rsidRDefault="00FF5671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Autografo</w:t>
      </w:r>
    </w:p>
    <w:p w:rsidR="0040729D" w:rsidRPr="007D25B1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D25B1">
        <w:rPr>
          <w:rFonts w:ascii="Times New Roman" w:hAnsi="Times New Roman" w:cs="Times New Roman"/>
          <w:b/>
          <w:bCs/>
          <w:sz w:val="28"/>
          <w:szCs w:val="28"/>
          <w:lang w:val="pt-PT"/>
        </w:rPr>
        <w:t>PROJETO DE LEI ORDINÁRIA Nº</w:t>
      </w:r>
      <w:r w:rsidR="007D25B1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32</w:t>
      </w:r>
      <w:r w:rsidRPr="007D25B1">
        <w:rPr>
          <w:rFonts w:ascii="Times New Roman" w:hAnsi="Times New Roman" w:cs="Times New Roman"/>
          <w:b/>
          <w:bCs/>
          <w:sz w:val="28"/>
          <w:szCs w:val="28"/>
          <w:lang w:val="pt-PT"/>
        </w:rPr>
        <w:t>/2025</w:t>
      </w:r>
    </w:p>
    <w:p w:rsidR="00620E3C" w:rsidRPr="007D25B1" w:rsidRDefault="00620E3C" w:rsidP="00620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7D25B1" w:rsidRDefault="00620E3C" w:rsidP="00620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7D25B1" w:rsidRDefault="00620E3C" w:rsidP="00620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25B1">
        <w:rPr>
          <w:rFonts w:ascii="Times New Roman" w:eastAsia="Calibri" w:hAnsi="Times New Roman" w:cs="Times New Roman"/>
          <w:b/>
          <w:iCs/>
          <w:sz w:val="24"/>
          <w:szCs w:val="24"/>
        </w:rPr>
        <w:t>Reconhece como Entidade de Utilidade Pública Municipal a</w:t>
      </w:r>
      <w:r w:rsidR="007D25B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7D25B1">
        <w:rPr>
          <w:rFonts w:ascii="Times New Roman" w:eastAsia="Calibri" w:hAnsi="Times New Roman" w:cs="Times New Roman"/>
          <w:b/>
          <w:iCs/>
          <w:sz w:val="24"/>
          <w:szCs w:val="24"/>
        </w:rPr>
        <w:t>Associaçã</w:t>
      </w:r>
      <w:r w:rsidR="007934CE" w:rsidRPr="007D25B1">
        <w:rPr>
          <w:rFonts w:ascii="Times New Roman" w:eastAsia="Calibri" w:hAnsi="Times New Roman" w:cs="Times New Roman"/>
          <w:b/>
          <w:iCs/>
          <w:sz w:val="24"/>
          <w:szCs w:val="24"/>
        </w:rPr>
        <w:t>o dos Pequenos Produtores e Assentados do Projeto Nova Palmares.</w:t>
      </w:r>
    </w:p>
    <w:p w:rsidR="00620E3C" w:rsidRPr="007D25B1" w:rsidRDefault="00620E3C" w:rsidP="00620E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992D1C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O PREFEITO MUNICIPAL DE CONCEIÇÃO DO COITÉ</w:t>
      </w:r>
      <w:r w:rsidRPr="007D25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, </w:t>
      </w: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ESTADO DA BAHIA.</w:t>
      </w:r>
    </w:p>
    <w:p w:rsidR="00A51AAE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Faço saber que a Câmara Municipal aprovou e eu sanciono e promulgo a seguinte</w:t>
      </w:r>
    </w:p>
    <w:p w:rsidR="00620E3C" w:rsidRPr="007D25B1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 xml:space="preserve">LEI </w:t>
      </w:r>
    </w:p>
    <w:p w:rsidR="00620E3C" w:rsidRPr="007D25B1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</w:p>
    <w:p w:rsidR="00620E3C" w:rsidRPr="007D25B1" w:rsidRDefault="00620E3C" w:rsidP="00620E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reconhecida como Entidade de Utilidade Pública Municipal, pelo prazo de 05 (cinco) anos, a </w:t>
      </w:r>
      <w:r w:rsidR="007934CE" w:rsidRPr="007D25B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Associação dos Pequenos Produtores e Assentados do Projeto Nova Palmares</w:t>
      </w:r>
      <w:r w:rsidRPr="007D25B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,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n. </w:t>
      </w:r>
      <w:r w:rsidR="007934CE"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>02.990.803/0001-66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</w:t>
      </w:r>
      <w:r w:rsidR="007934CE"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>no Povoado de Nova Palmares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934CE"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>s/n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>, Cruzeiro, CEP 48730-000</w:t>
      </w:r>
      <w:r w:rsidR="00D713D9"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Conceição do Coité, Bahia, nos termos da Lei n. 774, de 21 de março de 2016.  </w:t>
      </w:r>
    </w:p>
    <w:p w:rsidR="00620E3C" w:rsidRPr="007D25B1" w:rsidRDefault="00620E3C" w:rsidP="00620E3C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7D25B1" w:rsidRDefault="00620E3C" w:rsidP="00620E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7D2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20E3C" w:rsidRPr="007D25B1" w:rsidRDefault="00620E3C" w:rsidP="00620E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7D25B1" w:rsidRDefault="00620E3C" w:rsidP="00620E3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671" w:rsidRDefault="00FF5671" w:rsidP="00FF5671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F5671" w:rsidRDefault="00FF5671" w:rsidP="00FF5671">
      <w:pPr>
        <w:pStyle w:val="Normal1"/>
        <w:widowControl w:val="0"/>
        <w:spacing w:line="360" w:lineRule="auto"/>
        <w:ind w:firstLine="1134"/>
        <w:jc w:val="center"/>
      </w:pPr>
      <w:r>
        <w:t>Conceição do Coité, 16 de maio de 2025.</w:t>
      </w:r>
    </w:p>
    <w:p w:rsidR="00FF5671" w:rsidRDefault="00FF5671" w:rsidP="00FF5671">
      <w:pPr>
        <w:pStyle w:val="Normal1"/>
      </w:pPr>
    </w:p>
    <w:p w:rsidR="00FF5671" w:rsidRDefault="00FF5671" w:rsidP="00FF5671">
      <w:pPr>
        <w:pStyle w:val="Normal1"/>
      </w:pPr>
    </w:p>
    <w:p w:rsidR="00FF5671" w:rsidRDefault="00FF5671" w:rsidP="00FF5671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FF5671" w:rsidRDefault="00FF5671" w:rsidP="00FF567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40729D" w:rsidRPr="007D25B1" w:rsidRDefault="0040729D" w:rsidP="0040729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sectPr w:rsidR="0040729D" w:rsidRPr="007D25B1" w:rsidSect="00837F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FB" w:rsidRDefault="006A50FB" w:rsidP="0040729D">
      <w:pPr>
        <w:spacing w:after="0" w:line="240" w:lineRule="auto"/>
      </w:pPr>
      <w:r>
        <w:separator/>
      </w:r>
    </w:p>
  </w:endnote>
  <w:endnote w:type="continuationSeparator" w:id="1">
    <w:p w:rsidR="006A50FB" w:rsidRDefault="006A50FB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FB" w:rsidRDefault="006A50FB" w:rsidP="0040729D">
      <w:pPr>
        <w:spacing w:after="0" w:line="240" w:lineRule="auto"/>
      </w:pPr>
      <w:r>
        <w:separator/>
      </w:r>
    </w:p>
  </w:footnote>
  <w:footnote w:type="continuationSeparator" w:id="1">
    <w:p w:rsidR="006A50FB" w:rsidRDefault="006A50FB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5730A0" w:rsidTr="00AB07B1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5730A0" w:rsidRDefault="005730A0" w:rsidP="00AB07B1">
          <w:pPr>
            <w:snapToGrid w:val="0"/>
            <w:ind w:hanging="2"/>
          </w:pPr>
        </w:p>
        <w:p w:rsidR="005730A0" w:rsidRDefault="005730A0" w:rsidP="00AB07B1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8896578" r:id="rId2"/>
            </w:object>
          </w:r>
        </w:p>
        <w:p w:rsidR="005730A0" w:rsidRPr="001539D1" w:rsidRDefault="005730A0" w:rsidP="00AB07B1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5730A0" w:rsidRDefault="005730A0" w:rsidP="00AB07B1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5730A0" w:rsidRDefault="005730A0" w:rsidP="005730A0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5730A0" w:rsidRPr="00740FC1" w:rsidRDefault="005730A0" w:rsidP="005730A0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Poder Legislativo</w:t>
          </w:r>
        </w:p>
        <w:p w:rsidR="005730A0" w:rsidRDefault="005730A0" w:rsidP="005730A0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40729D" w:rsidRPr="005730A0" w:rsidRDefault="0040729D" w:rsidP="005730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772E4"/>
    <w:rsid w:val="0009030F"/>
    <w:rsid w:val="00114AB0"/>
    <w:rsid w:val="00173DC7"/>
    <w:rsid w:val="00194EF1"/>
    <w:rsid w:val="001A5A29"/>
    <w:rsid w:val="001C6B0D"/>
    <w:rsid w:val="001E6DDA"/>
    <w:rsid w:val="00206446"/>
    <w:rsid w:val="002636CD"/>
    <w:rsid w:val="0034168B"/>
    <w:rsid w:val="003465B9"/>
    <w:rsid w:val="00374E4F"/>
    <w:rsid w:val="0038173C"/>
    <w:rsid w:val="0040729D"/>
    <w:rsid w:val="00417910"/>
    <w:rsid w:val="004317FE"/>
    <w:rsid w:val="0048335B"/>
    <w:rsid w:val="004A19A9"/>
    <w:rsid w:val="004C2D5A"/>
    <w:rsid w:val="004E348C"/>
    <w:rsid w:val="00532534"/>
    <w:rsid w:val="005502BD"/>
    <w:rsid w:val="00550DA6"/>
    <w:rsid w:val="005730A0"/>
    <w:rsid w:val="00575F29"/>
    <w:rsid w:val="005D6FCC"/>
    <w:rsid w:val="005F1B71"/>
    <w:rsid w:val="00602F3C"/>
    <w:rsid w:val="00612B90"/>
    <w:rsid w:val="006176B1"/>
    <w:rsid w:val="00620E3C"/>
    <w:rsid w:val="00647D3E"/>
    <w:rsid w:val="006A50FB"/>
    <w:rsid w:val="006D21D8"/>
    <w:rsid w:val="007300A2"/>
    <w:rsid w:val="007835ED"/>
    <w:rsid w:val="007934CE"/>
    <w:rsid w:val="007A2684"/>
    <w:rsid w:val="007C531E"/>
    <w:rsid w:val="007D25B1"/>
    <w:rsid w:val="00836C8E"/>
    <w:rsid w:val="00837FC7"/>
    <w:rsid w:val="00841B91"/>
    <w:rsid w:val="008604D3"/>
    <w:rsid w:val="008B5688"/>
    <w:rsid w:val="00984FB7"/>
    <w:rsid w:val="00992D1C"/>
    <w:rsid w:val="009A1BBE"/>
    <w:rsid w:val="009E589D"/>
    <w:rsid w:val="009F540E"/>
    <w:rsid w:val="00A15614"/>
    <w:rsid w:val="00A51AAE"/>
    <w:rsid w:val="00A86590"/>
    <w:rsid w:val="00A86B1A"/>
    <w:rsid w:val="00B0760F"/>
    <w:rsid w:val="00B10649"/>
    <w:rsid w:val="00B37EBB"/>
    <w:rsid w:val="00B5604A"/>
    <w:rsid w:val="00C422F4"/>
    <w:rsid w:val="00C435B1"/>
    <w:rsid w:val="00C85DE9"/>
    <w:rsid w:val="00CD3CE3"/>
    <w:rsid w:val="00D713D9"/>
    <w:rsid w:val="00D97CFA"/>
    <w:rsid w:val="00DA3182"/>
    <w:rsid w:val="00DC636B"/>
    <w:rsid w:val="00DF7A1E"/>
    <w:rsid w:val="00E655BF"/>
    <w:rsid w:val="00E90EC1"/>
    <w:rsid w:val="00EE3E6F"/>
    <w:rsid w:val="00F01FEB"/>
    <w:rsid w:val="00F067C7"/>
    <w:rsid w:val="00FF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table" w:customStyle="1" w:styleId="TableNormal">
    <w:name w:val="Table Normal"/>
    <w:uiPriority w:val="2"/>
    <w:semiHidden/>
    <w:unhideWhenUsed/>
    <w:qFormat/>
    <w:rsid w:val="00573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FF5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3</cp:revision>
  <cp:lastPrinted>2025-04-29T15:12:00Z</cp:lastPrinted>
  <dcterms:created xsi:type="dcterms:W3CDTF">2025-05-16T12:50:00Z</dcterms:created>
  <dcterms:modified xsi:type="dcterms:W3CDTF">2025-05-16T13:30:00Z</dcterms:modified>
</cp:coreProperties>
</file>