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20" w:rsidRPr="008B2ED4" w:rsidRDefault="00B85F20">
      <w:pPr>
        <w:pStyle w:val="Corpodetexto"/>
        <w:rPr>
          <w:rFonts w:ascii="Times New Roman"/>
          <w:b/>
          <w:bCs/>
          <w:sz w:val="21"/>
        </w:rPr>
      </w:pPr>
    </w:p>
    <w:p w:rsidR="00B26645" w:rsidRDefault="00B26645" w:rsidP="00454225">
      <w:pPr>
        <w:pStyle w:val="Corpodetexto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Autografo </w:t>
      </w:r>
    </w:p>
    <w:p w:rsidR="00454225" w:rsidRPr="008B2ED4" w:rsidRDefault="00454225" w:rsidP="00454225">
      <w:pPr>
        <w:pStyle w:val="Corpodetexto"/>
        <w:jc w:val="center"/>
        <w:rPr>
          <w:rFonts w:ascii="Times New Roman"/>
          <w:b/>
          <w:bCs/>
          <w:sz w:val="24"/>
          <w:szCs w:val="24"/>
        </w:rPr>
      </w:pPr>
      <w:r w:rsidRPr="008B2ED4">
        <w:rPr>
          <w:rFonts w:ascii="Times New Roman"/>
          <w:b/>
          <w:bCs/>
          <w:sz w:val="24"/>
          <w:szCs w:val="24"/>
        </w:rPr>
        <w:t xml:space="preserve">PROJETO DE LEI </w:t>
      </w:r>
      <w:r w:rsidR="00B26645">
        <w:rPr>
          <w:rFonts w:ascii="Times New Roman"/>
          <w:b/>
          <w:bCs/>
          <w:sz w:val="24"/>
          <w:szCs w:val="24"/>
        </w:rPr>
        <w:t>N</w:t>
      </w:r>
      <w:r w:rsidR="00B26645">
        <w:rPr>
          <w:rFonts w:ascii="Times New Roman"/>
          <w:b/>
          <w:bCs/>
          <w:sz w:val="24"/>
          <w:szCs w:val="24"/>
        </w:rPr>
        <w:t>º</w:t>
      </w:r>
      <w:r w:rsidR="00B26645">
        <w:rPr>
          <w:rFonts w:ascii="Times New Roman"/>
          <w:b/>
          <w:bCs/>
          <w:sz w:val="24"/>
          <w:szCs w:val="24"/>
        </w:rPr>
        <w:t xml:space="preserve"> 34</w:t>
      </w:r>
      <w:r w:rsidRPr="008B2ED4">
        <w:rPr>
          <w:rFonts w:ascii="Times New Roman"/>
          <w:b/>
          <w:bCs/>
          <w:sz w:val="24"/>
          <w:szCs w:val="24"/>
        </w:rPr>
        <w:t>/202</w:t>
      </w:r>
      <w:r w:rsidR="0059690A" w:rsidRPr="008B2ED4">
        <w:rPr>
          <w:rFonts w:ascii="Times New Roman"/>
          <w:b/>
          <w:bCs/>
          <w:sz w:val="24"/>
          <w:szCs w:val="24"/>
        </w:rPr>
        <w:t>5</w:t>
      </w:r>
    </w:p>
    <w:p w:rsidR="00454225" w:rsidRPr="008B2ED4" w:rsidRDefault="00454225">
      <w:pPr>
        <w:pStyle w:val="Corpodetexto"/>
        <w:rPr>
          <w:rFonts w:ascii="Times New Roman"/>
          <w:b/>
          <w:bCs/>
          <w:sz w:val="21"/>
        </w:rPr>
      </w:pPr>
    </w:p>
    <w:p w:rsidR="0059690A" w:rsidRPr="00F87056" w:rsidRDefault="00A006A3" w:rsidP="0059690A">
      <w:pPr>
        <w:pStyle w:val="Ttulo1"/>
        <w:shd w:val="clear" w:color="auto" w:fill="FFFFFF"/>
        <w:spacing w:before="0" w:beforeAutospacing="0" w:after="0" w:afterAutospacing="0" w:line="276" w:lineRule="auto"/>
        <w:ind w:left="4500" w:right="3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7056">
        <w:rPr>
          <w:color w:val="000000" w:themeColor="text1"/>
          <w:sz w:val="24"/>
          <w:szCs w:val="24"/>
        </w:rPr>
        <w:t>Denomina praça de alimentação na Rua Padre Madureira</w:t>
      </w:r>
    </w:p>
    <w:p w:rsidR="00454225" w:rsidRPr="00F87056" w:rsidRDefault="00454225" w:rsidP="00454225">
      <w:pPr>
        <w:pStyle w:val="Corpodetexto"/>
        <w:rPr>
          <w:rFonts w:ascii="Times New Roman"/>
          <w:sz w:val="24"/>
          <w:szCs w:val="24"/>
        </w:rPr>
      </w:pPr>
    </w:p>
    <w:p w:rsidR="0059690A" w:rsidRPr="00F87056" w:rsidRDefault="0059690A" w:rsidP="00454225">
      <w:pPr>
        <w:pStyle w:val="Corpodetexto"/>
        <w:rPr>
          <w:rFonts w:ascii="Times New Roman"/>
          <w:sz w:val="24"/>
          <w:szCs w:val="24"/>
        </w:rPr>
      </w:pPr>
    </w:p>
    <w:p w:rsidR="00B26645" w:rsidRPr="00B26645" w:rsidRDefault="00B26645" w:rsidP="00B26645">
      <w:pPr>
        <w:tabs>
          <w:tab w:val="left" w:pos="666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645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B26645">
        <w:rPr>
          <w:rFonts w:ascii="Times New Roman" w:hAnsi="Times New Roman" w:cs="Times New Roman"/>
          <w:b/>
          <w:sz w:val="24"/>
          <w:szCs w:val="24"/>
        </w:rPr>
        <w:t>PREFEITO MUNICIPAL DE CONCEIÇÃO DO COITÉ</w:t>
      </w:r>
      <w:r w:rsidRPr="00B26645">
        <w:rPr>
          <w:rFonts w:ascii="Times New Roman" w:hAnsi="Times New Roman" w:cs="Times New Roman"/>
          <w:b/>
          <w:bCs/>
          <w:sz w:val="24"/>
          <w:szCs w:val="24"/>
        </w:rPr>
        <w:t>, ESTADO DA BAHIA</w:t>
      </w:r>
      <w:r w:rsidRPr="00B26645">
        <w:rPr>
          <w:rFonts w:ascii="Times New Roman" w:hAnsi="Times New Roman" w:cs="Times New Roman"/>
          <w:sz w:val="24"/>
          <w:szCs w:val="24"/>
        </w:rPr>
        <w:t>:</w:t>
      </w:r>
    </w:p>
    <w:p w:rsidR="00B26645" w:rsidRPr="00B26645" w:rsidRDefault="00B26645" w:rsidP="00B26645">
      <w:pPr>
        <w:tabs>
          <w:tab w:val="left" w:pos="666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645">
        <w:rPr>
          <w:rFonts w:ascii="Times New Roman" w:hAnsi="Times New Roman" w:cs="Times New Roman"/>
          <w:sz w:val="24"/>
          <w:szCs w:val="24"/>
        </w:rPr>
        <w:t>Faço saber que a Câmara Municipal aprova e eu sanciono a seguinte</w:t>
      </w:r>
    </w:p>
    <w:p w:rsidR="00B26645" w:rsidRPr="00B26645" w:rsidRDefault="00B26645" w:rsidP="00B26645">
      <w:pPr>
        <w:tabs>
          <w:tab w:val="left" w:pos="666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645">
        <w:rPr>
          <w:rFonts w:ascii="Times New Roman" w:hAnsi="Times New Roman" w:cs="Times New Roman"/>
          <w:b/>
          <w:bCs/>
          <w:sz w:val="24"/>
          <w:szCs w:val="24"/>
        </w:rPr>
        <w:t>LEI:</w:t>
      </w:r>
    </w:p>
    <w:p w:rsidR="00454225" w:rsidRPr="00B26645" w:rsidRDefault="00454225" w:rsidP="00454225">
      <w:pPr>
        <w:pStyle w:val="Corpodetexto"/>
        <w:ind w:firstLine="720"/>
        <w:rPr>
          <w:rFonts w:ascii="Times New Roman" w:hAnsi="Times New Roman" w:cs="Times New Roman"/>
          <w:sz w:val="24"/>
          <w:szCs w:val="24"/>
        </w:rPr>
      </w:pPr>
    </w:p>
    <w:p w:rsidR="00454225" w:rsidRDefault="00454225" w:rsidP="00454225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7056">
        <w:rPr>
          <w:rFonts w:ascii="Times New Roman" w:hAnsi="Times New Roman" w:cs="Times New Roman"/>
          <w:sz w:val="24"/>
          <w:szCs w:val="24"/>
        </w:rPr>
        <w:t xml:space="preserve">Art. 1º  </w:t>
      </w:r>
      <w:r w:rsidR="0059690A" w:rsidRPr="00F87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Fica </w:t>
      </w:r>
      <w:r w:rsidR="00A006A3" w:rsidRPr="00F870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denominado de Honorina Mascarenhas das Mercês – Dona Loura , a praça de alimentação reformada na Rua Padre Madureira</w:t>
      </w:r>
      <w:r w:rsidR="008B2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logradouro </w:t>
      </w:r>
      <w:r w:rsidR="00626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</w:t>
      </w:r>
      <w:r w:rsidR="00B562E6" w:rsidRP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63,05 m</w:t>
      </w:r>
      <w:r w:rsid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 sessenta e tr</w:t>
      </w:r>
      <w:r w:rsidR="00626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ê</w:t>
      </w:r>
      <w:r w:rsid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6265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metros e cinco centimentros ), </w:t>
      </w:r>
      <w:r w:rsidR="008B2E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cujo ponto inicial e final segue nas seguintes coordenadas geograficas: </w:t>
      </w:r>
    </w:p>
    <w:p w:rsidR="008B2ED4" w:rsidRPr="008B2ED4" w:rsidRDefault="008B2ED4" w:rsidP="008B2ED4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Ponto Inicial : </w:t>
      </w:r>
      <w:r w:rsidR="00B562E6" w:rsidRP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11°33'49"S 39°17'02"W</w:t>
      </w:r>
    </w:p>
    <w:p w:rsidR="008B2ED4" w:rsidRPr="008B2ED4" w:rsidRDefault="008B2ED4" w:rsidP="008B2ED4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Ponto Final: </w:t>
      </w:r>
      <w:r w:rsidR="00B562E6" w:rsidRPr="00B56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11°33'50"S 39°17'03"W</w:t>
      </w:r>
    </w:p>
    <w:p w:rsidR="008B2ED4" w:rsidRDefault="008B2ED4" w:rsidP="008B2ED4">
      <w:pPr>
        <w:pStyle w:val="Corpodetexto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B2ED4" w:rsidRPr="00F87056" w:rsidRDefault="008B2ED4" w:rsidP="008B2ED4">
      <w:pPr>
        <w:pStyle w:val="Corpodetext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9690A" w:rsidRPr="00F87056" w:rsidRDefault="00454225" w:rsidP="00B26645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7056">
        <w:rPr>
          <w:rFonts w:ascii="Times New Roman" w:hAnsi="Times New Roman" w:cs="Times New Roman"/>
          <w:sz w:val="24"/>
          <w:szCs w:val="24"/>
        </w:rPr>
        <w:t xml:space="preserve">Art. 2º </w:t>
      </w:r>
      <w:r w:rsidR="00A006A3" w:rsidRPr="00F87056">
        <w:rPr>
          <w:rFonts w:ascii="Times New Roman" w:hAnsi="Times New Roman" w:cs="Times New Roman"/>
          <w:sz w:val="24"/>
          <w:szCs w:val="24"/>
        </w:rPr>
        <w:t>Esta Lei entra em vigor na data da sua publicação.</w:t>
      </w:r>
    </w:p>
    <w:p w:rsidR="0059690A" w:rsidRPr="00F87056" w:rsidRDefault="0059690A" w:rsidP="0059690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46F50" w:rsidRPr="00F87056" w:rsidRDefault="00746F50" w:rsidP="0059690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26645" w:rsidRDefault="00B26645" w:rsidP="00B26645">
      <w:pPr>
        <w:pStyle w:val="Normal1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B26645" w:rsidRDefault="00B26645" w:rsidP="00B26645">
      <w:pPr>
        <w:pStyle w:val="Normal1"/>
        <w:widowControl w:val="0"/>
        <w:spacing w:line="360" w:lineRule="auto"/>
        <w:ind w:firstLine="1134"/>
        <w:jc w:val="center"/>
      </w:pPr>
      <w:r>
        <w:t>Conceição do Coité, 12 de maio de 2025.</w:t>
      </w:r>
    </w:p>
    <w:p w:rsidR="00B26645" w:rsidRDefault="00B26645" w:rsidP="00B26645">
      <w:pPr>
        <w:pStyle w:val="Normal1"/>
      </w:pPr>
    </w:p>
    <w:p w:rsidR="00B26645" w:rsidRDefault="00B26645" w:rsidP="00B26645">
      <w:pPr>
        <w:pStyle w:val="Normal1"/>
      </w:pPr>
    </w:p>
    <w:p w:rsidR="00B26645" w:rsidRDefault="00B26645" w:rsidP="00B26645">
      <w:pPr>
        <w:pStyle w:val="Normal1"/>
        <w:jc w:val="center"/>
      </w:pPr>
      <w:r>
        <w:t>José Jailmo Pereira Gomes</w:t>
      </w:r>
      <w:r>
        <w:tab/>
      </w:r>
      <w:r>
        <w:tab/>
        <w:t>Elizane de Pinho Cana Brasil</w:t>
      </w:r>
    </w:p>
    <w:p w:rsidR="00B26645" w:rsidRDefault="00B26645" w:rsidP="00B26645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Secretária</w:t>
      </w:r>
    </w:p>
    <w:sectPr w:rsidR="00B26645" w:rsidSect="009E6B93">
      <w:headerReference w:type="default" r:id="rId7"/>
      <w:type w:val="continuous"/>
      <w:pgSz w:w="11900" w:h="16840"/>
      <w:pgMar w:top="1134" w:right="1700" w:bottom="1701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6DB" w:rsidRDefault="007D46DB" w:rsidP="009E6B93">
      <w:r>
        <w:separator/>
      </w:r>
    </w:p>
  </w:endnote>
  <w:endnote w:type="continuationSeparator" w:id="1">
    <w:p w:rsidR="007D46DB" w:rsidRDefault="007D46DB" w:rsidP="009E6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6DB" w:rsidRDefault="007D46DB" w:rsidP="009E6B93">
      <w:r>
        <w:separator/>
      </w:r>
    </w:p>
  </w:footnote>
  <w:footnote w:type="continuationSeparator" w:id="1">
    <w:p w:rsidR="007D46DB" w:rsidRDefault="007D46DB" w:rsidP="009E6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E46F04" w:rsidTr="00BD4E95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E46F04" w:rsidRDefault="00E46F04" w:rsidP="00E46F04">
          <w:pPr>
            <w:snapToGrid w:val="0"/>
            <w:ind w:hanging="2"/>
          </w:pPr>
        </w:p>
        <w:p w:rsidR="00E46F04" w:rsidRDefault="00E46F04" w:rsidP="00E46F04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08558786" r:id="rId2"/>
            </w:object>
          </w:r>
        </w:p>
        <w:p w:rsidR="00E46F04" w:rsidRPr="001539D1" w:rsidRDefault="00E46F04" w:rsidP="00E46F04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E46F04" w:rsidRDefault="00E46F04" w:rsidP="00E46F04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E46F04" w:rsidRPr="00740FC1" w:rsidRDefault="00E46F04" w:rsidP="00E46F04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E46F04" w:rsidRPr="00740FC1" w:rsidRDefault="00E46F04" w:rsidP="00E46F04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E46F04" w:rsidRDefault="00E46F04" w:rsidP="00B26645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</w:t>
          </w:r>
          <w:r w:rsidR="00B26645">
            <w:rPr>
              <w:b/>
              <w:sz w:val="28"/>
              <w:szCs w:val="28"/>
            </w:rPr>
            <w:t>o Presidente</w:t>
          </w:r>
        </w:p>
      </w:tc>
    </w:tr>
  </w:tbl>
  <w:p w:rsidR="009E6B93" w:rsidRDefault="009E6B93" w:rsidP="00391DAE">
    <w:pPr>
      <w:spacing w:before="256" w:line="280" w:lineRule="auto"/>
      <w:ind w:left="1352" w:right="3069"/>
      <w:rPr>
        <w:rFonts w:ascii="Arial" w:hAnsi="Arial"/>
        <w:b/>
        <w:sz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675FC"/>
    <w:multiLevelType w:val="hybridMultilevel"/>
    <w:tmpl w:val="ED16E7C6"/>
    <w:lvl w:ilvl="0" w:tplc="F912E83C">
      <w:start w:val="1"/>
      <w:numFmt w:val="decimal"/>
      <w:lvlText w:val="%1-"/>
      <w:lvlJc w:val="left"/>
      <w:pPr>
        <w:ind w:left="108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85F20"/>
    <w:rsid w:val="00074176"/>
    <w:rsid w:val="000D602E"/>
    <w:rsid w:val="001E081E"/>
    <w:rsid w:val="0022264F"/>
    <w:rsid w:val="002C6690"/>
    <w:rsid w:val="002D76E3"/>
    <w:rsid w:val="0032438C"/>
    <w:rsid w:val="00345643"/>
    <w:rsid w:val="00353249"/>
    <w:rsid w:val="00363E09"/>
    <w:rsid w:val="0037485C"/>
    <w:rsid w:val="00391DAE"/>
    <w:rsid w:val="00454225"/>
    <w:rsid w:val="004F6105"/>
    <w:rsid w:val="004F7455"/>
    <w:rsid w:val="00507021"/>
    <w:rsid w:val="0059690A"/>
    <w:rsid w:val="005A1C68"/>
    <w:rsid w:val="006265F1"/>
    <w:rsid w:val="006F2FF7"/>
    <w:rsid w:val="007338F9"/>
    <w:rsid w:val="00746F50"/>
    <w:rsid w:val="007D46DB"/>
    <w:rsid w:val="007E472C"/>
    <w:rsid w:val="00844FF0"/>
    <w:rsid w:val="00861DDD"/>
    <w:rsid w:val="008829FB"/>
    <w:rsid w:val="008A30FC"/>
    <w:rsid w:val="008B2ED4"/>
    <w:rsid w:val="00990E9E"/>
    <w:rsid w:val="009A2C82"/>
    <w:rsid w:val="009B02A4"/>
    <w:rsid w:val="009E6B93"/>
    <w:rsid w:val="00A006A3"/>
    <w:rsid w:val="00A03763"/>
    <w:rsid w:val="00B26645"/>
    <w:rsid w:val="00B562E6"/>
    <w:rsid w:val="00B62168"/>
    <w:rsid w:val="00B85F20"/>
    <w:rsid w:val="00C626CC"/>
    <w:rsid w:val="00C82AA4"/>
    <w:rsid w:val="00C97CA7"/>
    <w:rsid w:val="00D70F31"/>
    <w:rsid w:val="00DE11CC"/>
    <w:rsid w:val="00E177EC"/>
    <w:rsid w:val="00E224D9"/>
    <w:rsid w:val="00E46F04"/>
    <w:rsid w:val="00E51D08"/>
    <w:rsid w:val="00E82AC5"/>
    <w:rsid w:val="00F11DBA"/>
    <w:rsid w:val="00F16F44"/>
    <w:rsid w:val="00F26EF6"/>
    <w:rsid w:val="00F351E0"/>
    <w:rsid w:val="00F87056"/>
    <w:rsid w:val="00FF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F0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link w:val="Ttulo1Char"/>
    <w:uiPriority w:val="9"/>
    <w:qFormat/>
    <w:rsid w:val="0059690A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F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4FF0"/>
    <w:rPr>
      <w:sz w:val="16"/>
      <w:szCs w:val="16"/>
    </w:rPr>
  </w:style>
  <w:style w:type="paragraph" w:styleId="Ttulo">
    <w:name w:val="Title"/>
    <w:basedOn w:val="Normal"/>
    <w:uiPriority w:val="10"/>
    <w:qFormat/>
    <w:rsid w:val="00844FF0"/>
    <w:pPr>
      <w:spacing w:before="10"/>
      <w:ind w:left="389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rsid w:val="00844FF0"/>
  </w:style>
  <w:style w:type="paragraph" w:customStyle="1" w:styleId="TableParagraph">
    <w:name w:val="Table Paragraph"/>
    <w:basedOn w:val="Normal"/>
    <w:uiPriority w:val="1"/>
    <w:qFormat/>
    <w:rsid w:val="00844FF0"/>
  </w:style>
  <w:style w:type="paragraph" w:styleId="Cabealho">
    <w:name w:val="header"/>
    <w:basedOn w:val="Normal"/>
    <w:link w:val="CabealhoChar"/>
    <w:unhideWhenUsed/>
    <w:rsid w:val="009E6B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E6B93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E6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6B93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B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B93"/>
    <w:rPr>
      <w:rFonts w:ascii="Tahoma" w:eastAsia="Cambria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9690A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5969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59690A"/>
    <w:rPr>
      <w:color w:val="0000FF"/>
      <w:u w:val="single"/>
    </w:rPr>
  </w:style>
  <w:style w:type="paragraph" w:customStyle="1" w:styleId="Normal1">
    <w:name w:val="Normal1"/>
    <w:rsid w:val="00B2664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indicacao alto sao joao</vt:lpstr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indicacao alto sao joao</dc:title>
  <dc:creator>Gustavo Ferreira Almeida</dc:creator>
  <cp:lastModifiedBy>joelma.cmcc</cp:lastModifiedBy>
  <cp:revision>3</cp:revision>
  <cp:lastPrinted>2025-03-13T12:48:00Z</cp:lastPrinted>
  <dcterms:created xsi:type="dcterms:W3CDTF">2025-05-12T15:38:00Z</dcterms:created>
  <dcterms:modified xsi:type="dcterms:W3CDTF">2025-05-12T15:40:00Z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Pré-Visualização</vt:lpwstr>
  </property>
  <property fmtid="{D5CDD505-2E9C-101B-9397-08002B2CF9AE}" pid="4" name="LastSaved">
    <vt:filetime>2025-02-07T00:00:00Z</vt:filetime>
  </property>
  <property fmtid="{D5CDD505-2E9C-101B-9397-08002B2CF9AE}" pid="5" name="Producer">
    <vt:lpwstr>macOS Versão 14.3 (Compilação 23D2057) Quartz PDFContext</vt:lpwstr>
  </property>
</Properties>
</file>