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A" w:rsidRDefault="0069567A" w:rsidP="0069567A">
      <w:pPr>
        <w:pStyle w:val="Corpodetexto"/>
        <w:rPr>
          <w:noProof/>
          <w:lang w:val="pt-BR" w:eastAsia="pt-BR"/>
        </w:rPr>
      </w:pPr>
    </w:p>
    <w:p w:rsidR="001C5F1E" w:rsidRDefault="001C5F1E" w:rsidP="0069567A">
      <w:pPr>
        <w:pStyle w:val="Corpodetexto"/>
        <w:rPr>
          <w:noProof/>
          <w:lang w:val="pt-BR" w:eastAsia="pt-BR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655"/>
      </w:tblGrid>
      <w:tr w:rsidR="001C5F1E" w:rsidRPr="005D11D8" w:rsidTr="00404164">
        <w:trPr>
          <w:trHeight w:val="1078"/>
        </w:trPr>
        <w:tc>
          <w:tcPr>
            <w:tcW w:w="1063" w:type="dxa"/>
          </w:tcPr>
          <w:p w:rsidR="001C5F1E" w:rsidRPr="000A4386" w:rsidRDefault="001C5F1E" w:rsidP="00404164">
            <w:pPr>
              <w:ind w:right="497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  <w:lang w:val="pt-BR" w:eastAsia="pt-BR"/>
              </w:rPr>
              <w:drawing>
                <wp:inline distT="0" distB="0" distL="0" distR="0">
                  <wp:extent cx="533400" cy="719470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1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1C5F1E" w:rsidRPr="005D11D8" w:rsidRDefault="001C5F1E" w:rsidP="001C5F1E">
            <w:pPr>
              <w:pStyle w:val="Ttulo1"/>
              <w:ind w:left="0"/>
              <w:jc w:val="both"/>
              <w:rPr>
                <w:rFonts w:cs="Courier New"/>
                <w:sz w:val="28"/>
                <w:szCs w:val="28"/>
              </w:rPr>
            </w:pPr>
            <w:r w:rsidRPr="005D11D8">
              <w:rPr>
                <w:rFonts w:cs="Courier New"/>
                <w:sz w:val="28"/>
                <w:szCs w:val="28"/>
              </w:rPr>
              <w:t>CONCEIÇÃO DO COITÉ – BA</w:t>
            </w:r>
          </w:p>
          <w:p w:rsidR="001C5F1E" w:rsidRPr="005D11D8" w:rsidRDefault="001C5F1E" w:rsidP="00404164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5D11D8">
              <w:rPr>
                <w:rFonts w:ascii="Courier New" w:hAnsi="Courier New" w:cs="Courier New"/>
                <w:sz w:val="28"/>
                <w:szCs w:val="28"/>
              </w:rPr>
              <w:t>PODER LEGISLATIVO</w:t>
            </w:r>
          </w:p>
          <w:p w:rsidR="001C5F1E" w:rsidRPr="005D11D8" w:rsidRDefault="001C5F1E" w:rsidP="00404164">
            <w:pPr>
              <w:spacing w:after="6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PROFESSORA ELAINE</w:t>
            </w:r>
          </w:p>
        </w:tc>
      </w:tr>
    </w:tbl>
    <w:p w:rsidR="001C5F1E" w:rsidRDefault="001C5F1E" w:rsidP="0069567A">
      <w:pPr>
        <w:pStyle w:val="Corpodetexto"/>
        <w:rPr>
          <w:rFonts w:ascii="Times New Roman"/>
          <w:sz w:val="20"/>
        </w:rPr>
      </w:pPr>
    </w:p>
    <w:p w:rsidR="00FB03AE" w:rsidRDefault="00FB03AE" w:rsidP="00E218BD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E218BD" w:rsidRDefault="00E218BD" w:rsidP="00E218BD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PROJETO DE </w:t>
      </w: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</w:t>
      </w:r>
      <w:r w:rsidR="00C43E08">
        <w:rPr>
          <w:rFonts w:ascii="Times New Roman" w:hAnsi="Times New Roman"/>
          <w:b/>
          <w:szCs w:val="28"/>
        </w:rPr>
        <w:t>08/2024</w:t>
      </w:r>
    </w:p>
    <w:p w:rsidR="00E218BD" w:rsidRPr="00B82BC5" w:rsidRDefault="00E218BD" w:rsidP="00E218BD">
      <w:pPr>
        <w:jc w:val="center"/>
        <w:rPr>
          <w:sz w:val="24"/>
          <w:szCs w:val="24"/>
        </w:rPr>
      </w:pPr>
    </w:p>
    <w:p w:rsidR="00E218BD" w:rsidRPr="00E218BD" w:rsidRDefault="00E218BD" w:rsidP="00FB03AE">
      <w:pPr>
        <w:widowControl/>
        <w:autoSpaceDE/>
        <w:autoSpaceDN/>
        <w:spacing w:before="135" w:line="360" w:lineRule="auto"/>
        <w:ind w:left="5387" w:right="-1"/>
        <w:jc w:val="both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Dispõe sobre a c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riação do Memorial das Vereadoras no Portal Oficial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do Poder Legislativo.</w:t>
      </w:r>
    </w:p>
    <w:p w:rsidR="00E218BD" w:rsidRPr="00C46C60" w:rsidRDefault="00E218BD" w:rsidP="00FB03AE">
      <w:pPr>
        <w:pStyle w:val="Recuodecorpodetexto"/>
        <w:spacing w:line="360" w:lineRule="auto"/>
        <w:ind w:left="5103"/>
        <w:rPr>
          <w:sz w:val="24"/>
          <w:szCs w:val="24"/>
        </w:rPr>
      </w:pPr>
    </w:p>
    <w:p w:rsidR="00E218BD" w:rsidRPr="00F06280" w:rsidRDefault="00E218BD" w:rsidP="00FB03AE">
      <w:pPr>
        <w:spacing w:line="360" w:lineRule="auto"/>
        <w:ind w:firstLine="1134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E218BD" w:rsidRPr="00F06280" w:rsidRDefault="00E218BD" w:rsidP="00FB03AE">
      <w:pPr>
        <w:spacing w:line="360" w:lineRule="auto"/>
        <w:ind w:firstLine="1134"/>
        <w:jc w:val="both"/>
        <w:rPr>
          <w:snapToGrid w:val="0"/>
          <w:color w:val="000000"/>
          <w:sz w:val="24"/>
          <w:szCs w:val="24"/>
        </w:rPr>
      </w:pPr>
    </w:p>
    <w:p w:rsidR="00E218BD" w:rsidRDefault="00E218BD" w:rsidP="00FB03AE">
      <w:pPr>
        <w:spacing w:line="360" w:lineRule="auto"/>
        <w:ind w:firstLine="1134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E218BD" w:rsidRDefault="00E218BD" w:rsidP="00FB03AE">
      <w:pPr>
        <w:spacing w:line="360" w:lineRule="auto"/>
        <w:ind w:firstLine="1134"/>
        <w:jc w:val="both"/>
        <w:rPr>
          <w:snapToGrid w:val="0"/>
          <w:color w:val="000000"/>
          <w:sz w:val="24"/>
          <w:szCs w:val="24"/>
        </w:rPr>
      </w:pP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b/>
          <w:snapToGrid w:val="0"/>
          <w:color w:val="000000"/>
          <w:sz w:val="24"/>
          <w:szCs w:val="24"/>
        </w:rPr>
      </w:pP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Art.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 xml:space="preserve"> 1º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Esta Resolução </w:t>
      </w:r>
      <w:r w:rsidR="00E8072A">
        <w:rPr>
          <w:rFonts w:eastAsiaTheme="minorEastAsia"/>
          <w:color w:val="000000"/>
          <w:sz w:val="24"/>
          <w:szCs w:val="24"/>
          <w:lang w:eastAsia="pt-BR"/>
        </w:rPr>
        <w:t>disp</w:t>
      </w:r>
      <w:r w:rsidR="0096503A">
        <w:rPr>
          <w:rFonts w:eastAsiaTheme="minorEastAsia"/>
          <w:color w:val="000000"/>
          <w:sz w:val="24"/>
          <w:szCs w:val="24"/>
          <w:lang w:eastAsia="pt-BR"/>
        </w:rPr>
        <w:t>õe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sobre a criação e impla</w:t>
      </w:r>
      <w:r w:rsidR="00EC0FBA">
        <w:rPr>
          <w:rFonts w:eastAsiaTheme="minorEastAsia"/>
          <w:color w:val="000000"/>
          <w:sz w:val="24"/>
          <w:szCs w:val="24"/>
          <w:lang w:eastAsia="pt-BR"/>
        </w:rPr>
        <w:t>ntação do Memorial das Vereadora</w:t>
      </w:r>
      <w:r>
        <w:rPr>
          <w:rFonts w:eastAsiaTheme="minorEastAsia"/>
          <w:color w:val="000000"/>
          <w:sz w:val="24"/>
          <w:szCs w:val="24"/>
          <w:lang w:eastAsia="pt-BR"/>
        </w:rPr>
        <w:t>s no Portal Oficial do Poder Legislativo.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Art. 2º O Memorial das </w:t>
      </w:r>
      <w:r w:rsidR="00075488">
        <w:rPr>
          <w:rFonts w:eastAsiaTheme="minorEastAsia"/>
          <w:color w:val="000000"/>
          <w:sz w:val="24"/>
          <w:szCs w:val="24"/>
          <w:lang w:eastAsia="pt-BR"/>
        </w:rPr>
        <w:t xml:space="preserve">Vereadoras 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é </w:t>
      </w:r>
      <w:r w:rsidR="0011043E">
        <w:rPr>
          <w:rFonts w:eastAsiaTheme="minorEastAsia"/>
          <w:color w:val="000000"/>
          <w:sz w:val="24"/>
          <w:szCs w:val="24"/>
          <w:lang w:eastAsia="pt-BR"/>
        </w:rPr>
        <w:t>integrantea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o Portal Oficial do Poder Legislativo como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 xml:space="preserve">espaço dedicado a registrar e homenagear as mulheres que ocuparam o cargo de </w:t>
      </w:r>
      <w:r>
        <w:rPr>
          <w:rFonts w:eastAsiaTheme="minorEastAsia"/>
          <w:color w:val="000000"/>
          <w:sz w:val="24"/>
          <w:szCs w:val="24"/>
          <w:lang w:eastAsia="pt-BR"/>
        </w:rPr>
        <w:t>V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ereador</w:t>
      </w:r>
      <w:r w:rsidR="007E12EA">
        <w:rPr>
          <w:rFonts w:eastAsiaTheme="minorEastAsia"/>
          <w:color w:val="000000"/>
          <w:sz w:val="24"/>
          <w:szCs w:val="24"/>
          <w:lang w:eastAsia="pt-BR"/>
        </w:rPr>
        <w:t>a</w:t>
      </w:r>
      <w:r w:rsidR="00EC0FBA">
        <w:rPr>
          <w:rFonts w:eastAsiaTheme="minorEastAsia"/>
          <w:color w:val="000000"/>
          <w:sz w:val="24"/>
          <w:szCs w:val="24"/>
          <w:lang w:eastAsia="pt-BR"/>
        </w:rPr>
        <w:t xml:space="preserve">s </w:t>
      </w:r>
      <w:r>
        <w:rPr>
          <w:rFonts w:eastAsiaTheme="minorEastAsia"/>
          <w:color w:val="000000"/>
          <w:sz w:val="24"/>
          <w:szCs w:val="24"/>
          <w:lang w:eastAsia="pt-BR"/>
        </w:rPr>
        <w:t>no Município de Conceição do Coité.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Art.3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 xml:space="preserve">º O Memorial das Vereadoras </w:t>
      </w:r>
      <w:r w:rsidR="007E12EA">
        <w:rPr>
          <w:rFonts w:eastAsiaTheme="minorEastAsia"/>
          <w:color w:val="000000"/>
          <w:sz w:val="24"/>
          <w:szCs w:val="24"/>
          <w:lang w:eastAsia="pt-BR"/>
        </w:rPr>
        <w:t xml:space="preserve">contemplará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para cada vereadora, as seguintes informações: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I –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Nome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Parlamentar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II – Nome completo</w:t>
      </w:r>
      <w:r w:rsidR="0096503A">
        <w:rPr>
          <w:rFonts w:eastAsiaTheme="minorEastAsia"/>
          <w:color w:val="000000"/>
          <w:sz w:val="24"/>
          <w:szCs w:val="24"/>
          <w:lang w:eastAsia="pt-BR"/>
        </w:rPr>
        <w:t xml:space="preserve"> e Biografia</w:t>
      </w:r>
      <w:r>
        <w:rPr>
          <w:rFonts w:eastAsiaTheme="minorEastAsia"/>
          <w:color w:val="000000"/>
          <w:sz w:val="24"/>
          <w:szCs w:val="24"/>
          <w:lang w:eastAsia="pt-BR"/>
        </w:rPr>
        <w:t>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III </w:t>
      </w:r>
      <w:r w:rsidR="0096503A">
        <w:rPr>
          <w:rFonts w:eastAsiaTheme="minorEastAsia"/>
          <w:color w:val="000000"/>
          <w:sz w:val="24"/>
          <w:szCs w:val="24"/>
          <w:lang w:eastAsia="pt-BR"/>
        </w:rPr>
        <w:t>–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Fotografia;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IV – Dados da legislatura ou </w:t>
      </w:r>
      <w:r w:rsidR="00DA4080">
        <w:rPr>
          <w:rFonts w:eastAsiaTheme="minorEastAsia"/>
          <w:color w:val="000000"/>
          <w:sz w:val="24"/>
          <w:szCs w:val="24"/>
          <w:lang w:eastAsia="pt-BR"/>
        </w:rPr>
        <w:t>legislaturas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que exerceu o mandato ou mandatos;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V -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Partido político a qual era filiada durante o mandato;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VI -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Proposições legislativas de sua autoria;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lastRenderedPageBreak/>
        <w:t xml:space="preserve">VII -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Principais ações e realizações durante o mandato;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VIII - 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Outros dados relevantes</w:t>
      </w:r>
      <w:r>
        <w:rPr>
          <w:rFonts w:eastAsiaTheme="minorEastAsia"/>
          <w:color w:val="000000"/>
          <w:sz w:val="24"/>
          <w:szCs w:val="24"/>
          <w:lang w:eastAsia="pt-BR"/>
        </w:rPr>
        <w:t>.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Parágrafo único – Os dados poderão ser acessados mediante link de dados contidos no SAPL – Sistema de </w:t>
      </w:r>
      <w:r w:rsidR="00E44D1E">
        <w:rPr>
          <w:rFonts w:eastAsiaTheme="minorEastAsia"/>
          <w:color w:val="000000"/>
          <w:sz w:val="24"/>
          <w:szCs w:val="24"/>
          <w:lang w:eastAsia="pt-BR"/>
        </w:rPr>
        <w:t>Apoio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ao Processo Legislativo.</w:t>
      </w:r>
    </w:p>
    <w:p w:rsid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Art.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 xml:space="preserve"> 3º A </w:t>
      </w:r>
      <w:r>
        <w:rPr>
          <w:rFonts w:eastAsiaTheme="minorEastAsia"/>
          <w:color w:val="000000"/>
          <w:sz w:val="24"/>
          <w:szCs w:val="24"/>
          <w:lang w:eastAsia="pt-BR"/>
        </w:rPr>
        <w:t>Assessoria de Comunicação a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a Câmara Municipal será responsável pela organização, atualização e manutenção do Memorial das Vereadoras, competindo-lhe:</w:t>
      </w:r>
    </w:p>
    <w:p w:rsidR="00E218BD" w:rsidRDefault="0017117C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I - </w:t>
      </w:r>
      <w:r w:rsidR="00E218BD" w:rsidRPr="00E218BD">
        <w:rPr>
          <w:rFonts w:eastAsiaTheme="minorEastAsia"/>
          <w:color w:val="000000"/>
          <w:sz w:val="24"/>
          <w:szCs w:val="24"/>
          <w:lang w:eastAsia="pt-BR"/>
        </w:rPr>
        <w:t>Coletar e compilar as informações a serem incluídas no Memorial;</w:t>
      </w:r>
    </w:p>
    <w:p w:rsidR="00E218BD" w:rsidRDefault="0017117C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II - </w:t>
      </w:r>
      <w:r w:rsidR="00E218BD" w:rsidRPr="00E218BD">
        <w:rPr>
          <w:rFonts w:eastAsiaTheme="minorEastAsia"/>
          <w:color w:val="000000"/>
          <w:sz w:val="24"/>
          <w:szCs w:val="24"/>
          <w:lang w:eastAsia="pt-BR"/>
        </w:rPr>
        <w:t>Definir o formato e a estrutura do Memorial no portal oficial;</w:t>
      </w:r>
    </w:p>
    <w:p w:rsidR="0017117C" w:rsidRDefault="0017117C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 xml:space="preserve">III - </w:t>
      </w:r>
      <w:r w:rsidR="00E218BD" w:rsidRPr="00E218BD">
        <w:rPr>
          <w:rFonts w:eastAsiaTheme="minorEastAsia"/>
          <w:color w:val="000000"/>
          <w:sz w:val="24"/>
          <w:szCs w:val="24"/>
          <w:lang w:eastAsia="pt-BR"/>
        </w:rPr>
        <w:t>Promover a divulgação</w:t>
      </w:r>
      <w:r>
        <w:rPr>
          <w:rFonts w:eastAsiaTheme="minorEastAsia"/>
          <w:color w:val="000000"/>
          <w:sz w:val="24"/>
          <w:szCs w:val="24"/>
          <w:lang w:eastAsia="pt-BR"/>
        </w:rPr>
        <w:t xml:space="preserve"> do Memorial</w:t>
      </w:r>
      <w:r w:rsidR="00E218BD" w:rsidRPr="00E218BD">
        <w:rPr>
          <w:rFonts w:eastAsiaTheme="minorEastAsia"/>
          <w:color w:val="000000"/>
          <w:sz w:val="24"/>
          <w:szCs w:val="24"/>
          <w:lang w:eastAsia="pt-BR"/>
        </w:rPr>
        <w:t>;</w:t>
      </w:r>
    </w:p>
    <w:p w:rsidR="0017117C" w:rsidRDefault="0017117C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IV - Z</w:t>
      </w:r>
      <w:r w:rsidR="00E218BD" w:rsidRPr="00E218BD">
        <w:rPr>
          <w:rFonts w:eastAsiaTheme="minorEastAsia"/>
          <w:color w:val="000000"/>
          <w:sz w:val="24"/>
          <w:szCs w:val="24"/>
          <w:lang w:eastAsia="pt-BR"/>
        </w:rPr>
        <w:t>elar pela integridade e veracidade das informações disponibilizadas.</w:t>
      </w:r>
    </w:p>
    <w:p w:rsidR="00E218BD" w:rsidRPr="00E218BD" w:rsidRDefault="00E218BD" w:rsidP="00FB03AE">
      <w:pPr>
        <w:spacing w:line="360" w:lineRule="auto"/>
        <w:ind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Art.</w:t>
      </w:r>
      <w:r w:rsidR="0017117C">
        <w:rPr>
          <w:rFonts w:eastAsiaTheme="minorEastAsia"/>
          <w:color w:val="000000"/>
          <w:sz w:val="24"/>
          <w:szCs w:val="24"/>
          <w:lang w:eastAsia="pt-BR"/>
        </w:rPr>
        <w:t xml:space="preserve"> 4</w:t>
      </w:r>
      <w:r w:rsidRPr="00E218BD">
        <w:rPr>
          <w:rFonts w:eastAsiaTheme="minorEastAsia"/>
          <w:color w:val="000000"/>
          <w:sz w:val="24"/>
          <w:szCs w:val="24"/>
          <w:lang w:eastAsia="pt-BR"/>
        </w:rPr>
        <w:t>º Esta Resolução entra em vigor na data de sua publicação.</w:t>
      </w:r>
    </w:p>
    <w:p w:rsidR="00E218BD" w:rsidRPr="00E218BD" w:rsidRDefault="00E218BD" w:rsidP="00E218BD">
      <w:pPr>
        <w:widowControl/>
        <w:autoSpaceDE/>
        <w:autoSpaceDN/>
        <w:spacing w:before="135"/>
        <w:ind w:right="1950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</w:p>
    <w:p w:rsidR="00E218BD" w:rsidRPr="00E218BD" w:rsidRDefault="00E218BD" w:rsidP="0017117C">
      <w:pPr>
        <w:widowControl/>
        <w:autoSpaceDE/>
        <w:autoSpaceDN/>
        <w:spacing w:before="135"/>
        <w:ind w:right="1950"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 w:rsidRPr="00E218BD">
        <w:rPr>
          <w:rFonts w:eastAsiaTheme="minorEastAsia"/>
          <w:color w:val="000000"/>
          <w:sz w:val="24"/>
          <w:szCs w:val="24"/>
          <w:lang w:eastAsia="pt-BR"/>
        </w:rPr>
        <w:t>Justificativa:</w:t>
      </w:r>
    </w:p>
    <w:p w:rsidR="00EC0FBA" w:rsidRPr="00EC0FBA" w:rsidRDefault="00E218BD" w:rsidP="00EC0FBA">
      <w:pPr>
        <w:pStyle w:val="Corpodetexto"/>
        <w:spacing w:before="139"/>
        <w:ind w:left="120" w:right="321" w:firstLine="1135"/>
        <w:jc w:val="both"/>
        <w:divId w:val="381373420"/>
        <w:rPr>
          <w:rFonts w:ascii="Times New Roman" w:hAnsi="Times New Roman" w:cs="Times New Roman"/>
        </w:rPr>
      </w:pPr>
      <w:r w:rsidRPr="00EC0FBA">
        <w:rPr>
          <w:rFonts w:ascii="Times New Roman" w:eastAsiaTheme="minorEastAsia" w:hAnsi="Times New Roman" w:cs="Times New Roman"/>
          <w:color w:val="000000"/>
          <w:lang w:eastAsia="pt-BR"/>
        </w:rPr>
        <w:t xml:space="preserve">A criação do Memorial das Vereadoras no portal oficial da Câmara Municipal de Conceição do Coité </w:t>
      </w:r>
      <w:r w:rsidR="00EC0FBA" w:rsidRPr="00EC0FBA">
        <w:rPr>
          <w:rFonts w:ascii="Times New Roman" w:hAnsi="Times New Roman" w:cs="Times New Roman"/>
        </w:rPr>
        <w:t xml:space="preserve">surge depois de uma ação realizada pelo mandato da Vereadora Professora Elaine, intitulada de “Café Ancestral”, onde homenageou-se grandes referências politicas femininas, que </w:t>
      </w:r>
      <w:r w:rsidR="00EC0FBA">
        <w:rPr>
          <w:rFonts w:ascii="Times New Roman" w:hAnsi="Times New Roman" w:cs="Times New Roman"/>
        </w:rPr>
        <w:t xml:space="preserve">ocuparam a casa legislativa, a fim de trazer reconhecimento e </w:t>
      </w:r>
      <w:r w:rsidR="00EC0FBA" w:rsidRPr="00EC0FBA">
        <w:rPr>
          <w:rFonts w:ascii="Times New Roman" w:hAnsi="Times New Roman" w:cs="Times New Roman"/>
        </w:rPr>
        <w:t xml:space="preserve"> valorização da participação feminina na história política do município.</w:t>
      </w:r>
    </w:p>
    <w:p w:rsidR="00E218BD" w:rsidRPr="00E218BD" w:rsidRDefault="00E218BD" w:rsidP="00FB03AE">
      <w:pPr>
        <w:widowControl/>
        <w:autoSpaceDE/>
        <w:autoSpaceDN/>
        <w:spacing w:before="135"/>
        <w:ind w:right="-1"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 w:rsidRPr="00E218BD">
        <w:rPr>
          <w:rFonts w:eastAsiaTheme="minorEastAsia"/>
          <w:color w:val="000000"/>
          <w:sz w:val="24"/>
          <w:szCs w:val="24"/>
          <w:lang w:eastAsia="pt-BR"/>
        </w:rPr>
        <w:t xml:space="preserve">O Memorial servirá como fonte de pesquisa e consulta para munícipes e historiadores, além de inspirar futuras gerações de mulheres a se engajarem na vida pública. </w:t>
      </w:r>
    </w:p>
    <w:p w:rsidR="0017117C" w:rsidRDefault="00E218BD" w:rsidP="00FB03AE">
      <w:pPr>
        <w:widowControl/>
        <w:autoSpaceDE/>
        <w:autoSpaceDN/>
        <w:spacing w:before="135"/>
        <w:ind w:right="-1"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 w:rsidRPr="00E218BD">
        <w:rPr>
          <w:rFonts w:eastAsiaTheme="minorEastAsia"/>
          <w:color w:val="000000"/>
          <w:sz w:val="24"/>
          <w:szCs w:val="24"/>
          <w:lang w:eastAsia="pt-BR"/>
        </w:rPr>
        <w:t xml:space="preserve">É importante destacar que as vereadoras exercem um papel fundamental no Poder Legislativo, transformando os anseios da população em ações concretas, na forma de leis ou buscando, junto ao Executivo, obras e atos que beneficiem a comunidade. </w:t>
      </w:r>
    </w:p>
    <w:p w:rsidR="00E218BD" w:rsidRPr="00E218BD" w:rsidRDefault="00E218BD" w:rsidP="00FB03AE">
      <w:pPr>
        <w:widowControl/>
        <w:autoSpaceDE/>
        <w:autoSpaceDN/>
        <w:spacing w:before="135"/>
        <w:ind w:right="-1"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 w:rsidRPr="00E218BD">
        <w:rPr>
          <w:rFonts w:eastAsiaTheme="minorEastAsia"/>
          <w:color w:val="000000"/>
          <w:sz w:val="24"/>
          <w:szCs w:val="24"/>
          <w:lang w:eastAsia="pt-BR"/>
        </w:rPr>
        <w:t>O Memorial das Vereadoras será uma forma de homenagear essas mulheres que dedicaram seu tempo e esforço ao serviço público, contribuindo para o desenvolvimento do município.</w:t>
      </w:r>
    </w:p>
    <w:p w:rsidR="00E218BD" w:rsidRDefault="00E218BD" w:rsidP="00FB03AE">
      <w:pPr>
        <w:widowControl/>
        <w:autoSpaceDE/>
        <w:autoSpaceDN/>
        <w:spacing w:before="135"/>
        <w:ind w:right="-1" w:firstLine="1134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 w:rsidRPr="00E218BD">
        <w:rPr>
          <w:rFonts w:eastAsiaTheme="minorEastAsia"/>
          <w:color w:val="000000"/>
          <w:sz w:val="24"/>
          <w:szCs w:val="24"/>
          <w:lang w:eastAsia="pt-BR"/>
        </w:rPr>
        <w:t>Dessa forma, a presente Resolução visa a perpetuar a memória das vereadoras que contribuíram para o desenvolvimento do município de Conceição do Coité, reconhecendo e valorizando a importante participação feminina na política local.</w:t>
      </w:r>
    </w:p>
    <w:p w:rsidR="0017117C" w:rsidRDefault="0017117C" w:rsidP="00E218BD">
      <w:pPr>
        <w:widowControl/>
        <w:autoSpaceDE/>
        <w:autoSpaceDN/>
        <w:spacing w:before="135"/>
        <w:ind w:right="1950"/>
        <w:jc w:val="both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</w:p>
    <w:p w:rsidR="0017117C" w:rsidRDefault="00EC0FBA" w:rsidP="0017117C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color w:val="000000"/>
          <w:sz w:val="24"/>
          <w:szCs w:val="24"/>
          <w:lang w:eastAsia="pt-BR"/>
        </w:rPr>
        <w:t>Conceição do Coité, 23</w:t>
      </w:r>
      <w:r w:rsidR="0017117C">
        <w:rPr>
          <w:rFonts w:eastAsiaTheme="minorEastAsia"/>
          <w:color w:val="000000"/>
          <w:sz w:val="24"/>
          <w:szCs w:val="24"/>
          <w:lang w:eastAsia="pt-BR"/>
        </w:rPr>
        <w:t xml:space="preserve"> de outubro de 2024.</w:t>
      </w:r>
    </w:p>
    <w:p w:rsidR="0017117C" w:rsidRPr="00E218BD" w:rsidRDefault="0017117C" w:rsidP="0017117C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</w:p>
    <w:p w:rsidR="00825D29" w:rsidRDefault="00F61931" w:rsidP="0017117C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Professor</w:t>
      </w:r>
      <w:r w:rsidR="00F37CCF">
        <w:rPr>
          <w:rFonts w:eastAsiaTheme="minorEastAsia"/>
          <w:b/>
          <w:bCs/>
          <w:color w:val="000000"/>
          <w:sz w:val="27"/>
          <w:szCs w:val="27"/>
          <w:lang w:eastAsia="pt-BR"/>
        </w:rPr>
        <w:t xml:space="preserve">a Elaine </w:t>
      </w: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–P</w:t>
      </w:r>
      <w:r w:rsidR="0017117C">
        <w:rPr>
          <w:rFonts w:eastAsiaTheme="minorEastAsia"/>
          <w:b/>
          <w:bCs/>
          <w:color w:val="000000"/>
          <w:sz w:val="27"/>
          <w:szCs w:val="27"/>
          <w:lang w:eastAsia="pt-BR"/>
        </w:rPr>
        <w:t>C</w:t>
      </w: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doB</w:t>
      </w:r>
    </w:p>
    <w:p w:rsidR="00990AAC" w:rsidRPr="00905944" w:rsidRDefault="004D7775" w:rsidP="00FB03AE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>
        <w:rPr>
          <w:rFonts w:eastAsiaTheme="minorEastAsia"/>
          <w:b/>
          <w:bCs/>
          <w:color w:val="000000"/>
          <w:sz w:val="27"/>
          <w:szCs w:val="27"/>
          <w:lang w:eastAsia="pt-BR"/>
        </w:rPr>
        <w:t>Vereadora</w:t>
      </w:r>
    </w:p>
    <w:sectPr w:rsidR="00990AAC" w:rsidRPr="00905944" w:rsidSect="00244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49D" w:rsidRDefault="0013349D" w:rsidP="0047082A">
      <w:r>
        <w:separator/>
      </w:r>
    </w:p>
  </w:endnote>
  <w:endnote w:type="continuationSeparator" w:id="1">
    <w:p w:rsidR="0013349D" w:rsidRDefault="0013349D" w:rsidP="0047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49D" w:rsidRDefault="0013349D" w:rsidP="0047082A">
      <w:r>
        <w:separator/>
      </w:r>
    </w:p>
  </w:footnote>
  <w:footnote w:type="continuationSeparator" w:id="1">
    <w:p w:rsidR="0013349D" w:rsidRDefault="0013349D" w:rsidP="00470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B35"/>
    <w:multiLevelType w:val="hybridMultilevel"/>
    <w:tmpl w:val="F044F70C"/>
    <w:lvl w:ilvl="0" w:tplc="0416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">
    <w:nsid w:val="03A864D0"/>
    <w:multiLevelType w:val="hybridMultilevel"/>
    <w:tmpl w:val="A0123C5C"/>
    <w:lvl w:ilvl="0" w:tplc="0DB064F0">
      <w:start w:val="1"/>
      <w:numFmt w:val="upperRoman"/>
      <w:lvlText w:val="%1"/>
      <w:lvlJc w:val="left"/>
      <w:pPr>
        <w:ind w:left="102" w:hanging="1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C82794">
      <w:numFmt w:val="bullet"/>
      <w:lvlText w:val="•"/>
      <w:lvlJc w:val="left"/>
      <w:pPr>
        <w:ind w:left="1040" w:hanging="136"/>
      </w:pPr>
      <w:rPr>
        <w:rFonts w:hint="default"/>
        <w:lang w:val="pt-PT" w:eastAsia="en-US" w:bidi="ar-SA"/>
      </w:rPr>
    </w:lvl>
    <w:lvl w:ilvl="2" w:tplc="A18CDE8E">
      <w:numFmt w:val="bullet"/>
      <w:lvlText w:val="•"/>
      <w:lvlJc w:val="left"/>
      <w:pPr>
        <w:ind w:left="1981" w:hanging="136"/>
      </w:pPr>
      <w:rPr>
        <w:rFonts w:hint="default"/>
        <w:lang w:val="pt-PT" w:eastAsia="en-US" w:bidi="ar-SA"/>
      </w:rPr>
    </w:lvl>
    <w:lvl w:ilvl="3" w:tplc="7376DC18">
      <w:numFmt w:val="bullet"/>
      <w:lvlText w:val="•"/>
      <w:lvlJc w:val="left"/>
      <w:pPr>
        <w:ind w:left="2921" w:hanging="136"/>
      </w:pPr>
      <w:rPr>
        <w:rFonts w:hint="default"/>
        <w:lang w:val="pt-PT" w:eastAsia="en-US" w:bidi="ar-SA"/>
      </w:rPr>
    </w:lvl>
    <w:lvl w:ilvl="4" w:tplc="2F3ED5CE">
      <w:numFmt w:val="bullet"/>
      <w:lvlText w:val="•"/>
      <w:lvlJc w:val="left"/>
      <w:pPr>
        <w:ind w:left="3862" w:hanging="136"/>
      </w:pPr>
      <w:rPr>
        <w:rFonts w:hint="default"/>
        <w:lang w:val="pt-PT" w:eastAsia="en-US" w:bidi="ar-SA"/>
      </w:rPr>
    </w:lvl>
    <w:lvl w:ilvl="5" w:tplc="C0261DD2">
      <w:numFmt w:val="bullet"/>
      <w:lvlText w:val="•"/>
      <w:lvlJc w:val="left"/>
      <w:pPr>
        <w:ind w:left="4803" w:hanging="136"/>
      </w:pPr>
      <w:rPr>
        <w:rFonts w:hint="default"/>
        <w:lang w:val="pt-PT" w:eastAsia="en-US" w:bidi="ar-SA"/>
      </w:rPr>
    </w:lvl>
    <w:lvl w:ilvl="6" w:tplc="7916ABD8">
      <w:numFmt w:val="bullet"/>
      <w:lvlText w:val="•"/>
      <w:lvlJc w:val="left"/>
      <w:pPr>
        <w:ind w:left="5743" w:hanging="136"/>
      </w:pPr>
      <w:rPr>
        <w:rFonts w:hint="default"/>
        <w:lang w:val="pt-PT" w:eastAsia="en-US" w:bidi="ar-SA"/>
      </w:rPr>
    </w:lvl>
    <w:lvl w:ilvl="7" w:tplc="0C4C17F6">
      <w:numFmt w:val="bullet"/>
      <w:lvlText w:val="•"/>
      <w:lvlJc w:val="left"/>
      <w:pPr>
        <w:ind w:left="6684" w:hanging="136"/>
      </w:pPr>
      <w:rPr>
        <w:rFonts w:hint="default"/>
        <w:lang w:val="pt-PT" w:eastAsia="en-US" w:bidi="ar-SA"/>
      </w:rPr>
    </w:lvl>
    <w:lvl w:ilvl="8" w:tplc="C1F8EE08">
      <w:numFmt w:val="bullet"/>
      <w:lvlText w:val="•"/>
      <w:lvlJc w:val="left"/>
      <w:pPr>
        <w:ind w:left="7624" w:hanging="136"/>
      </w:pPr>
      <w:rPr>
        <w:rFonts w:hint="default"/>
        <w:lang w:val="pt-PT" w:eastAsia="en-US" w:bidi="ar-SA"/>
      </w:rPr>
    </w:lvl>
  </w:abstractNum>
  <w:abstractNum w:abstractNumId="2">
    <w:nsid w:val="42643788"/>
    <w:multiLevelType w:val="hybridMultilevel"/>
    <w:tmpl w:val="35AC7530"/>
    <w:lvl w:ilvl="0" w:tplc="0416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5B004A20"/>
    <w:multiLevelType w:val="hybridMultilevel"/>
    <w:tmpl w:val="9CC2294C"/>
    <w:lvl w:ilvl="0" w:tplc="1264FE2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32D77C4"/>
    <w:multiLevelType w:val="multilevel"/>
    <w:tmpl w:val="CE3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672EE"/>
    <w:multiLevelType w:val="hybridMultilevel"/>
    <w:tmpl w:val="D59C3860"/>
    <w:lvl w:ilvl="0" w:tplc="0416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67A"/>
    <w:rsid w:val="000043DE"/>
    <w:rsid w:val="00026A39"/>
    <w:rsid w:val="00042775"/>
    <w:rsid w:val="00043D14"/>
    <w:rsid w:val="00043D7A"/>
    <w:rsid w:val="00043E7B"/>
    <w:rsid w:val="00050178"/>
    <w:rsid w:val="0006099E"/>
    <w:rsid w:val="0006542F"/>
    <w:rsid w:val="00070FEE"/>
    <w:rsid w:val="00075488"/>
    <w:rsid w:val="00076821"/>
    <w:rsid w:val="00080ABB"/>
    <w:rsid w:val="000854A1"/>
    <w:rsid w:val="00087F50"/>
    <w:rsid w:val="00095AE4"/>
    <w:rsid w:val="00096CFA"/>
    <w:rsid w:val="000C6827"/>
    <w:rsid w:val="000C7259"/>
    <w:rsid w:val="000D7149"/>
    <w:rsid w:val="000F1137"/>
    <w:rsid w:val="000F1EA9"/>
    <w:rsid w:val="000F2713"/>
    <w:rsid w:val="00100430"/>
    <w:rsid w:val="0011043E"/>
    <w:rsid w:val="001106F8"/>
    <w:rsid w:val="001138A5"/>
    <w:rsid w:val="001224DE"/>
    <w:rsid w:val="00124B85"/>
    <w:rsid w:val="0013349D"/>
    <w:rsid w:val="00135240"/>
    <w:rsid w:val="001642F1"/>
    <w:rsid w:val="00166595"/>
    <w:rsid w:val="0017026E"/>
    <w:rsid w:val="0017117C"/>
    <w:rsid w:val="00172784"/>
    <w:rsid w:val="001920AE"/>
    <w:rsid w:val="00193901"/>
    <w:rsid w:val="00196DD5"/>
    <w:rsid w:val="001A0DC3"/>
    <w:rsid w:val="001A6A0D"/>
    <w:rsid w:val="001A788B"/>
    <w:rsid w:val="001B384E"/>
    <w:rsid w:val="001B7E7E"/>
    <w:rsid w:val="001C5F1E"/>
    <w:rsid w:val="001C7287"/>
    <w:rsid w:val="00215BA7"/>
    <w:rsid w:val="002254E4"/>
    <w:rsid w:val="002441E8"/>
    <w:rsid w:val="00245456"/>
    <w:rsid w:val="002473DF"/>
    <w:rsid w:val="00255409"/>
    <w:rsid w:val="00257E08"/>
    <w:rsid w:val="00260264"/>
    <w:rsid w:val="00266638"/>
    <w:rsid w:val="00266F5E"/>
    <w:rsid w:val="002717D4"/>
    <w:rsid w:val="0027459A"/>
    <w:rsid w:val="00280D1D"/>
    <w:rsid w:val="0028348C"/>
    <w:rsid w:val="0028432A"/>
    <w:rsid w:val="00285C5F"/>
    <w:rsid w:val="002942DB"/>
    <w:rsid w:val="002A131B"/>
    <w:rsid w:val="002A1ECC"/>
    <w:rsid w:val="002D09B0"/>
    <w:rsid w:val="002D1A50"/>
    <w:rsid w:val="002D443B"/>
    <w:rsid w:val="002E160C"/>
    <w:rsid w:val="002E21B8"/>
    <w:rsid w:val="002E5656"/>
    <w:rsid w:val="002F55E2"/>
    <w:rsid w:val="002F6961"/>
    <w:rsid w:val="0030770E"/>
    <w:rsid w:val="003208BF"/>
    <w:rsid w:val="00334AF0"/>
    <w:rsid w:val="00334D02"/>
    <w:rsid w:val="003535B4"/>
    <w:rsid w:val="00353B35"/>
    <w:rsid w:val="00355981"/>
    <w:rsid w:val="00360C2E"/>
    <w:rsid w:val="003720C0"/>
    <w:rsid w:val="003A7F12"/>
    <w:rsid w:val="003C7720"/>
    <w:rsid w:val="003D3341"/>
    <w:rsid w:val="003D453D"/>
    <w:rsid w:val="003D587B"/>
    <w:rsid w:val="003D70D3"/>
    <w:rsid w:val="003E2807"/>
    <w:rsid w:val="003F0816"/>
    <w:rsid w:val="003F2D5C"/>
    <w:rsid w:val="00413C3F"/>
    <w:rsid w:val="00421BD9"/>
    <w:rsid w:val="004242AB"/>
    <w:rsid w:val="0043416F"/>
    <w:rsid w:val="00461939"/>
    <w:rsid w:val="00464356"/>
    <w:rsid w:val="00466D07"/>
    <w:rsid w:val="0047082A"/>
    <w:rsid w:val="004803AC"/>
    <w:rsid w:val="00485356"/>
    <w:rsid w:val="004A1987"/>
    <w:rsid w:val="004B3A59"/>
    <w:rsid w:val="004C227D"/>
    <w:rsid w:val="004C3E51"/>
    <w:rsid w:val="004D7775"/>
    <w:rsid w:val="004E4FD6"/>
    <w:rsid w:val="00500ACE"/>
    <w:rsid w:val="00506D4F"/>
    <w:rsid w:val="005152ED"/>
    <w:rsid w:val="00526625"/>
    <w:rsid w:val="00536C63"/>
    <w:rsid w:val="00540920"/>
    <w:rsid w:val="005431FF"/>
    <w:rsid w:val="0055719B"/>
    <w:rsid w:val="00560633"/>
    <w:rsid w:val="0058528B"/>
    <w:rsid w:val="005A0412"/>
    <w:rsid w:val="005A211B"/>
    <w:rsid w:val="005A33CF"/>
    <w:rsid w:val="005D55E6"/>
    <w:rsid w:val="006075D8"/>
    <w:rsid w:val="006347A4"/>
    <w:rsid w:val="00650491"/>
    <w:rsid w:val="00652759"/>
    <w:rsid w:val="00654D1C"/>
    <w:rsid w:val="006634B5"/>
    <w:rsid w:val="00686D59"/>
    <w:rsid w:val="0069567A"/>
    <w:rsid w:val="006A3D08"/>
    <w:rsid w:val="006B6A4E"/>
    <w:rsid w:val="006B6D9A"/>
    <w:rsid w:val="00715472"/>
    <w:rsid w:val="0074540C"/>
    <w:rsid w:val="00745F9D"/>
    <w:rsid w:val="00776897"/>
    <w:rsid w:val="00787F20"/>
    <w:rsid w:val="007A3119"/>
    <w:rsid w:val="007A4645"/>
    <w:rsid w:val="007A5EA7"/>
    <w:rsid w:val="007B373F"/>
    <w:rsid w:val="007C31C3"/>
    <w:rsid w:val="007E12EA"/>
    <w:rsid w:val="007E4360"/>
    <w:rsid w:val="007E5444"/>
    <w:rsid w:val="007F419F"/>
    <w:rsid w:val="00801A24"/>
    <w:rsid w:val="00802536"/>
    <w:rsid w:val="008045C4"/>
    <w:rsid w:val="00804FC8"/>
    <w:rsid w:val="0081119E"/>
    <w:rsid w:val="0081566D"/>
    <w:rsid w:val="00825D28"/>
    <w:rsid w:val="00825D29"/>
    <w:rsid w:val="00831DB1"/>
    <w:rsid w:val="00833478"/>
    <w:rsid w:val="0085393B"/>
    <w:rsid w:val="00857850"/>
    <w:rsid w:val="00882E69"/>
    <w:rsid w:val="008868B6"/>
    <w:rsid w:val="00893AB1"/>
    <w:rsid w:val="008A2EF7"/>
    <w:rsid w:val="008C1359"/>
    <w:rsid w:val="008D08C6"/>
    <w:rsid w:val="008D75A5"/>
    <w:rsid w:val="008F4A2E"/>
    <w:rsid w:val="008F5885"/>
    <w:rsid w:val="00905944"/>
    <w:rsid w:val="009202E4"/>
    <w:rsid w:val="009326B2"/>
    <w:rsid w:val="00937DC7"/>
    <w:rsid w:val="00940E0D"/>
    <w:rsid w:val="00944198"/>
    <w:rsid w:val="00953A24"/>
    <w:rsid w:val="009578D8"/>
    <w:rsid w:val="0096503A"/>
    <w:rsid w:val="009842C9"/>
    <w:rsid w:val="00990355"/>
    <w:rsid w:val="00990AAC"/>
    <w:rsid w:val="009A41E8"/>
    <w:rsid w:val="009A6BBA"/>
    <w:rsid w:val="009B63D4"/>
    <w:rsid w:val="009E2D46"/>
    <w:rsid w:val="009E4CCB"/>
    <w:rsid w:val="009F5AE3"/>
    <w:rsid w:val="00A134F0"/>
    <w:rsid w:val="00A206E8"/>
    <w:rsid w:val="00A22BAA"/>
    <w:rsid w:val="00A33723"/>
    <w:rsid w:val="00A443DF"/>
    <w:rsid w:val="00A868D5"/>
    <w:rsid w:val="00A9320B"/>
    <w:rsid w:val="00AB5B7E"/>
    <w:rsid w:val="00AD41B8"/>
    <w:rsid w:val="00AD656C"/>
    <w:rsid w:val="00AF2276"/>
    <w:rsid w:val="00AF5CB2"/>
    <w:rsid w:val="00B01EC0"/>
    <w:rsid w:val="00B03BE1"/>
    <w:rsid w:val="00B1244A"/>
    <w:rsid w:val="00B204E3"/>
    <w:rsid w:val="00B23090"/>
    <w:rsid w:val="00B24ACD"/>
    <w:rsid w:val="00B35FFB"/>
    <w:rsid w:val="00B51138"/>
    <w:rsid w:val="00B5658D"/>
    <w:rsid w:val="00B607F7"/>
    <w:rsid w:val="00B667A2"/>
    <w:rsid w:val="00B75368"/>
    <w:rsid w:val="00B8259C"/>
    <w:rsid w:val="00B87F20"/>
    <w:rsid w:val="00B90243"/>
    <w:rsid w:val="00BA0154"/>
    <w:rsid w:val="00BA452C"/>
    <w:rsid w:val="00BB19FE"/>
    <w:rsid w:val="00BC24A1"/>
    <w:rsid w:val="00BF1F96"/>
    <w:rsid w:val="00C31A35"/>
    <w:rsid w:val="00C43E08"/>
    <w:rsid w:val="00C55D54"/>
    <w:rsid w:val="00C761C5"/>
    <w:rsid w:val="00C83559"/>
    <w:rsid w:val="00C9463C"/>
    <w:rsid w:val="00CC3759"/>
    <w:rsid w:val="00CF3616"/>
    <w:rsid w:val="00CF4ADA"/>
    <w:rsid w:val="00D04565"/>
    <w:rsid w:val="00D217B0"/>
    <w:rsid w:val="00D34C12"/>
    <w:rsid w:val="00D411B4"/>
    <w:rsid w:val="00D43362"/>
    <w:rsid w:val="00D506D2"/>
    <w:rsid w:val="00D55719"/>
    <w:rsid w:val="00D63914"/>
    <w:rsid w:val="00D63DE4"/>
    <w:rsid w:val="00D76414"/>
    <w:rsid w:val="00D86880"/>
    <w:rsid w:val="00D87B5F"/>
    <w:rsid w:val="00D9713B"/>
    <w:rsid w:val="00DA4080"/>
    <w:rsid w:val="00DB4DD4"/>
    <w:rsid w:val="00DD16AB"/>
    <w:rsid w:val="00DD78B9"/>
    <w:rsid w:val="00DE486F"/>
    <w:rsid w:val="00DE5F1D"/>
    <w:rsid w:val="00DF1AF8"/>
    <w:rsid w:val="00E1222B"/>
    <w:rsid w:val="00E218BD"/>
    <w:rsid w:val="00E23CEA"/>
    <w:rsid w:val="00E42103"/>
    <w:rsid w:val="00E42AB2"/>
    <w:rsid w:val="00E44D1E"/>
    <w:rsid w:val="00E459C5"/>
    <w:rsid w:val="00E476B7"/>
    <w:rsid w:val="00E601AE"/>
    <w:rsid w:val="00E64AF5"/>
    <w:rsid w:val="00E673AA"/>
    <w:rsid w:val="00E70B1D"/>
    <w:rsid w:val="00E7680E"/>
    <w:rsid w:val="00E8072A"/>
    <w:rsid w:val="00E900D3"/>
    <w:rsid w:val="00EA1D30"/>
    <w:rsid w:val="00EA42C7"/>
    <w:rsid w:val="00EC0FBA"/>
    <w:rsid w:val="00EE088A"/>
    <w:rsid w:val="00F209C6"/>
    <w:rsid w:val="00F37CCF"/>
    <w:rsid w:val="00F4522D"/>
    <w:rsid w:val="00F61931"/>
    <w:rsid w:val="00F67D81"/>
    <w:rsid w:val="00F71AF4"/>
    <w:rsid w:val="00F77974"/>
    <w:rsid w:val="00F86858"/>
    <w:rsid w:val="00FA1F57"/>
    <w:rsid w:val="00FA4049"/>
    <w:rsid w:val="00FB03AE"/>
    <w:rsid w:val="00FC44C6"/>
    <w:rsid w:val="00FD47C0"/>
    <w:rsid w:val="00FD5EB5"/>
    <w:rsid w:val="00FD7D05"/>
    <w:rsid w:val="00FE2310"/>
    <w:rsid w:val="00FE6B6B"/>
    <w:rsid w:val="00FE7652"/>
    <w:rsid w:val="00FF2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9567A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5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9567A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67A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5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567A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567A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567A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9567A"/>
    <w:pPr>
      <w:ind w:left="101" w:right="107"/>
      <w:jc w:val="both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5A33CF"/>
  </w:style>
  <w:style w:type="character" w:customStyle="1" w:styleId="apple-converted-space">
    <w:name w:val="apple-converted-space"/>
    <w:basedOn w:val="Fontepargpadro"/>
    <w:rsid w:val="005A33CF"/>
  </w:style>
  <w:style w:type="paragraph" w:customStyle="1" w:styleId="s3">
    <w:name w:val="s3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5">
    <w:name w:val="s5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7">
    <w:name w:val="s7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8">
    <w:name w:val="s8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1">
    <w:name w:val="s11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2">
    <w:name w:val="s12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1">
    <w:name w:val="s21"/>
    <w:basedOn w:val="Normal"/>
    <w:rsid w:val="00D0456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3">
    <w:name w:val="s13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4">
    <w:name w:val="s14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6">
    <w:name w:val="s16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7">
    <w:name w:val="s17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8">
    <w:name w:val="s18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9">
    <w:name w:val="s19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0">
    <w:name w:val="s20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2">
    <w:name w:val="s22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3">
    <w:name w:val="s23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5">
    <w:name w:val="s25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4">
    <w:name w:val="s4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8">
    <w:name w:val="s28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0">
    <w:name w:val="s10"/>
    <w:basedOn w:val="Normal"/>
    <w:rsid w:val="00882E6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s15">
    <w:name w:val="s15"/>
    <w:basedOn w:val="Fontepargpadro"/>
    <w:rsid w:val="00E476B7"/>
  </w:style>
  <w:style w:type="paragraph" w:styleId="Cabealho">
    <w:name w:val="header"/>
    <w:basedOn w:val="Normal"/>
    <w:link w:val="CabealhoChar"/>
    <w:uiPriority w:val="99"/>
    <w:unhideWhenUsed/>
    <w:rsid w:val="0047082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082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082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47082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B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B5F"/>
    <w:rPr>
      <w:rFonts w:ascii="Tahoma" w:eastAsia="Times New Roman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18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18BD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E218BD"/>
    <w:pPr>
      <w:widowControl/>
      <w:autoSpaceDE/>
      <w:autoSpaceDN/>
      <w:jc w:val="center"/>
    </w:pPr>
    <w:rPr>
      <w:rFonts w:ascii="Courier New" w:hAnsi="Courier New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E218BD"/>
    <w:rPr>
      <w:rFonts w:ascii="Courier New" w:eastAsia="Times New Roman" w:hAnsi="Courier New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5588">
              <w:marLeft w:val="147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2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Guimarães</dc:creator>
  <cp:lastModifiedBy>Parlamentar</cp:lastModifiedBy>
  <cp:revision>4</cp:revision>
  <cp:lastPrinted>2024-10-25T12:45:00Z</cp:lastPrinted>
  <dcterms:created xsi:type="dcterms:W3CDTF">2024-10-23T13:37:00Z</dcterms:created>
  <dcterms:modified xsi:type="dcterms:W3CDTF">2024-10-25T12:45:00Z</dcterms:modified>
</cp:coreProperties>
</file>