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B25E1" w:rsidRDefault="00CB25E1" w:rsidP="001A54DA">
            <w:pPr>
              <w:pStyle w:val="TableParagraph"/>
              <w:spacing w:before="245"/>
              <w:ind w:right="2085"/>
              <w:jc w:val="center"/>
              <w:rPr>
                <w:sz w:val="36"/>
              </w:rPr>
            </w:pPr>
          </w:p>
          <w:p w:rsidR="007D0E80" w:rsidRDefault="001A54DA" w:rsidP="006B7521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Poder Legislativo </w:t>
            </w:r>
            <w:r w:rsidR="006B7521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6B7521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6B7521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A63644" w:rsidP="006B7521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>VEREADOR</w:t>
            </w:r>
            <w:r w:rsidR="002C5922">
              <w:rPr>
                <w:spacing w:val="-4"/>
                <w:sz w:val="36"/>
              </w:rPr>
              <w:t xml:space="preserve">A </w:t>
            </w:r>
            <w:r w:rsidR="00152C6E">
              <w:rPr>
                <w:spacing w:val="-4"/>
                <w:sz w:val="36"/>
              </w:rPr>
              <w:t>PROFESSORA ELAINE-PCdoB</w:t>
            </w:r>
          </w:p>
          <w:p w:rsidR="00CB25E1" w:rsidRDefault="00CB25E1" w:rsidP="006B7521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1052877" cy="1184745"/>
                  <wp:effectExtent l="1905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081" cy="1190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  <w:p w:rsidR="00CB25E1" w:rsidRDefault="00CB25E1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816A56" w:rsidP="00730A1A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REQUERIMENTO</w:t>
            </w:r>
            <w:r w:rsidR="006B7521">
              <w:rPr>
                <w:b/>
                <w:sz w:val="40"/>
              </w:rPr>
              <w:t xml:space="preserve"> </w:t>
            </w:r>
            <w:r w:rsidR="00FE5DB9">
              <w:rPr>
                <w:b/>
                <w:sz w:val="40"/>
              </w:rPr>
              <w:t>Nº</w:t>
            </w:r>
            <w:r w:rsidR="00E37F91">
              <w:rPr>
                <w:b/>
                <w:sz w:val="40"/>
              </w:rPr>
              <w:t>/202</w:t>
            </w:r>
            <w:r w:rsidR="008A0469">
              <w:rPr>
                <w:b/>
                <w:sz w:val="40"/>
              </w:rPr>
              <w:t>4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942" w:rsidRDefault="008F4942" w:rsidP="003E3E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  <w:p w:rsidR="00DB4D55" w:rsidRDefault="00DB4D55" w:rsidP="003E3E3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  <w:p w:rsidR="00DB4D55" w:rsidRPr="008F4942" w:rsidRDefault="00DB4D55" w:rsidP="00DB4D5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41"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val="pt-BR" w:eastAsia="pt-BR"/>
              </w:rPr>
            </w:pPr>
          </w:p>
          <w:p w:rsidR="005E7CBD" w:rsidRPr="005C6236" w:rsidRDefault="008A4A65" w:rsidP="006B7521">
            <w:pPr>
              <w:pStyle w:val="s7"/>
              <w:spacing w:before="0" w:beforeAutospacing="0" w:after="0" w:afterAutospacing="0"/>
              <w:jc w:val="both"/>
              <w:divId w:val="1754625777"/>
              <w:rPr>
                <w:rFonts w:eastAsia="Times New Roman"/>
                <w:color w:val="212529"/>
                <w:shd w:val="clear" w:color="auto" w:fill="FFFFFF"/>
              </w:rPr>
            </w:pPr>
            <w:r w:rsidRPr="005C6236">
              <w:rPr>
                <w:rStyle w:val="bumpedfont15"/>
                <w:color w:val="000000"/>
              </w:rPr>
              <w:t xml:space="preserve">  </w:t>
            </w:r>
            <w:r w:rsidR="00690208">
              <w:rPr>
                <w:rStyle w:val="bumpedfont15"/>
                <w:color w:val="000000"/>
              </w:rPr>
              <w:t xml:space="preserve">  </w:t>
            </w:r>
            <w:r w:rsidRPr="005C6236">
              <w:rPr>
                <w:rStyle w:val="bumpedfont15"/>
                <w:color w:val="000000"/>
              </w:rPr>
              <w:t xml:space="preserve"> A Vereadora </w:t>
            </w:r>
            <w:r w:rsidR="00841FB4" w:rsidRPr="005C6236">
              <w:rPr>
                <w:rStyle w:val="bumpedfont15"/>
                <w:color w:val="000000"/>
              </w:rPr>
              <w:t>que subscrev</w:t>
            </w:r>
            <w:r w:rsidRPr="005C6236">
              <w:rPr>
                <w:rStyle w:val="bumpedfont15"/>
                <w:color w:val="000000"/>
              </w:rPr>
              <w:t>e</w:t>
            </w:r>
            <w:r w:rsidR="001E7F84" w:rsidRPr="005C6236">
              <w:rPr>
                <w:rStyle w:val="bumpedfont15"/>
                <w:color w:val="000000"/>
              </w:rPr>
              <w:t xml:space="preserve">, </w:t>
            </w:r>
            <w:r w:rsidR="00690E74" w:rsidRPr="005C6236">
              <w:rPr>
                <w:rStyle w:val="bumpedfont15"/>
                <w:color w:val="000000"/>
              </w:rPr>
              <w:t>re</w:t>
            </w:r>
            <w:r w:rsidR="00AA7BFC" w:rsidRPr="005C6236">
              <w:rPr>
                <w:rStyle w:val="bumpedfont15"/>
                <w:color w:val="000000"/>
              </w:rPr>
              <w:t>quer que insi</w:t>
            </w:r>
            <w:r w:rsidR="00690208">
              <w:rPr>
                <w:rStyle w:val="bumpedfont15"/>
                <w:color w:val="000000"/>
              </w:rPr>
              <w:t>ra na pauta da sessão virtual a seguinte  indicação</w:t>
            </w:r>
            <w:r w:rsidR="00CA53E2" w:rsidRPr="005C6236">
              <w:rPr>
                <w:rStyle w:val="bumpedfont15"/>
                <w:color w:val="000000"/>
              </w:rPr>
              <w:t xml:space="preserve">: </w:t>
            </w:r>
            <w:r w:rsidR="00104477" w:rsidRPr="005C6236">
              <w:rPr>
                <w:rStyle w:val="bumpedfont15"/>
                <w:color w:val="000000"/>
              </w:rPr>
              <w:t xml:space="preserve">Nº </w:t>
            </w:r>
            <w:r w:rsidR="00801F6A" w:rsidRPr="005C6236">
              <w:rPr>
                <w:rStyle w:val="bumpedfont15"/>
                <w:color w:val="000000"/>
              </w:rPr>
              <w:t>78/2024</w:t>
            </w:r>
            <w:r w:rsidR="0075269B" w:rsidRPr="005C6236">
              <w:rPr>
                <w:rStyle w:val="bumpedfont15"/>
                <w:color w:val="000000"/>
              </w:rPr>
              <w:t>,  (</w:t>
            </w:r>
            <w:r w:rsidR="003D6876" w:rsidRPr="005C6236">
              <w:rPr>
                <w:rFonts w:eastAsia="Times New Roman"/>
                <w:color w:val="212529"/>
              </w:rPr>
              <w:t>Indica ao Tribunal de Justiça do Estado da Bahia a disponibilização de um juíz titular na Vara Cívil na Comarca de Conceição do Coité)</w:t>
            </w:r>
            <w:r w:rsidR="00690208">
              <w:rPr>
                <w:rFonts w:eastAsia="Times New Roman"/>
                <w:color w:val="212529"/>
              </w:rPr>
              <w:t>.</w:t>
            </w:r>
          </w:p>
          <w:p w:rsidR="00F5237F" w:rsidRDefault="00F5237F" w:rsidP="006B7521">
            <w:pPr>
              <w:pStyle w:val="s7"/>
              <w:spacing w:before="0" w:beforeAutospacing="0" w:after="0" w:afterAutospacing="0"/>
              <w:jc w:val="both"/>
              <w:divId w:val="1754625777"/>
              <w:rPr>
                <w:rStyle w:val="bumpedfont15"/>
              </w:rPr>
            </w:pPr>
            <w:r w:rsidRPr="005C6236">
              <w:rPr>
                <w:rStyle w:val="bumpedfont15"/>
              </w:rPr>
              <w:t xml:space="preserve">     Aguarda deferimento.</w:t>
            </w:r>
          </w:p>
          <w:p w:rsidR="006B7521" w:rsidRPr="005C6236" w:rsidRDefault="006B7521" w:rsidP="006B7521">
            <w:pPr>
              <w:pStyle w:val="s7"/>
              <w:spacing w:before="0" w:beforeAutospacing="0" w:after="0" w:afterAutospacing="0"/>
              <w:jc w:val="both"/>
              <w:divId w:val="1754625777"/>
              <w:rPr>
                <w:color w:val="000000"/>
              </w:rPr>
            </w:pPr>
          </w:p>
          <w:p w:rsidR="008A0469" w:rsidRPr="005C6236" w:rsidRDefault="008A0469" w:rsidP="006B7521">
            <w:pPr>
              <w:pStyle w:val="s9"/>
              <w:spacing w:before="0" w:beforeAutospacing="0" w:after="0" w:afterAutospacing="0"/>
              <w:jc w:val="center"/>
              <w:divId w:val="1754625777"/>
              <w:rPr>
                <w:color w:val="000000"/>
              </w:rPr>
            </w:pPr>
            <w:r w:rsidRPr="005C6236">
              <w:rPr>
                <w:rStyle w:val="bumpedfont15"/>
                <w:color w:val="000000"/>
              </w:rPr>
              <w:t xml:space="preserve">Sala das Sessões da Câmara Municipal, Conceição do Coité, </w:t>
            </w:r>
            <w:r w:rsidR="003C00DA" w:rsidRPr="005C6236">
              <w:rPr>
                <w:rStyle w:val="bumpedfont15"/>
                <w:color w:val="000000"/>
              </w:rPr>
              <w:t>12</w:t>
            </w:r>
            <w:r w:rsidR="00BA0084" w:rsidRPr="005C6236">
              <w:rPr>
                <w:rStyle w:val="bumpedfont15"/>
                <w:color w:val="000000"/>
              </w:rPr>
              <w:t xml:space="preserve"> de julho de 2024.</w:t>
            </w:r>
          </w:p>
          <w:p w:rsidR="008A0469" w:rsidRPr="005C6236" w:rsidRDefault="008A0469" w:rsidP="006B7521">
            <w:pPr>
              <w:pStyle w:val="NormalWeb"/>
              <w:spacing w:before="0" w:beforeAutospacing="0" w:after="0" w:afterAutospacing="0" w:line="324" w:lineRule="atLeast"/>
              <w:jc w:val="center"/>
              <w:divId w:val="1754625777"/>
              <w:rPr>
                <w:color w:val="000000"/>
              </w:rPr>
            </w:pPr>
          </w:p>
          <w:p w:rsidR="00BE728B" w:rsidRDefault="00BE728B" w:rsidP="006B752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0DA" w:rsidRDefault="0081397D" w:rsidP="003C00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Vereadora </w:t>
            </w:r>
            <w:r w:rsidR="005A0F5D"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Elaine</w:t>
            </w:r>
          </w:p>
          <w:p w:rsidR="003C00DA" w:rsidRPr="00106A61" w:rsidRDefault="005A0F5D" w:rsidP="003C00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CE2164"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06A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doB</w:t>
            </w:r>
          </w:p>
          <w:p w:rsidR="00CE2164" w:rsidRDefault="00CE2164" w:rsidP="00CE216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AB" w:rsidRPr="00FD16B3" w:rsidRDefault="002B3CAB" w:rsidP="00A42ACF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5E1" w:rsidRDefault="00CB25E1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730A1A" w:rsidRPr="00FD16B3" w:rsidRDefault="00730A1A" w:rsidP="00730A1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162D"/>
    <w:rsid w:val="00012509"/>
    <w:rsid w:val="00031D87"/>
    <w:rsid w:val="0005423A"/>
    <w:rsid w:val="00066338"/>
    <w:rsid w:val="00085AD6"/>
    <w:rsid w:val="000B52B5"/>
    <w:rsid w:val="000D7E5E"/>
    <w:rsid w:val="000E2495"/>
    <w:rsid w:val="000F63FC"/>
    <w:rsid w:val="00104477"/>
    <w:rsid w:val="00106A61"/>
    <w:rsid w:val="00113A1A"/>
    <w:rsid w:val="0011558A"/>
    <w:rsid w:val="00121F13"/>
    <w:rsid w:val="0014567C"/>
    <w:rsid w:val="00152C6E"/>
    <w:rsid w:val="0016325A"/>
    <w:rsid w:val="001670BE"/>
    <w:rsid w:val="001956D9"/>
    <w:rsid w:val="0019636D"/>
    <w:rsid w:val="00196C56"/>
    <w:rsid w:val="001A54DA"/>
    <w:rsid w:val="001B39FB"/>
    <w:rsid w:val="001D3BD7"/>
    <w:rsid w:val="001E7F84"/>
    <w:rsid w:val="001F7C5C"/>
    <w:rsid w:val="002108F3"/>
    <w:rsid w:val="002248CC"/>
    <w:rsid w:val="00261A7A"/>
    <w:rsid w:val="002812F4"/>
    <w:rsid w:val="00294DE6"/>
    <w:rsid w:val="002A3B3F"/>
    <w:rsid w:val="002B3625"/>
    <w:rsid w:val="002B3CAB"/>
    <w:rsid w:val="002B4572"/>
    <w:rsid w:val="002C1F6B"/>
    <w:rsid w:val="002C4ACA"/>
    <w:rsid w:val="002C55AE"/>
    <w:rsid w:val="002C5922"/>
    <w:rsid w:val="002E204F"/>
    <w:rsid w:val="002F0960"/>
    <w:rsid w:val="002F134A"/>
    <w:rsid w:val="00313FC9"/>
    <w:rsid w:val="00330847"/>
    <w:rsid w:val="003371AD"/>
    <w:rsid w:val="003403DB"/>
    <w:rsid w:val="00342FDF"/>
    <w:rsid w:val="003771D7"/>
    <w:rsid w:val="00392177"/>
    <w:rsid w:val="003A66BC"/>
    <w:rsid w:val="003C00DA"/>
    <w:rsid w:val="003C5B62"/>
    <w:rsid w:val="003D6876"/>
    <w:rsid w:val="003E3E36"/>
    <w:rsid w:val="003E403B"/>
    <w:rsid w:val="004406F3"/>
    <w:rsid w:val="00451FDC"/>
    <w:rsid w:val="0046767B"/>
    <w:rsid w:val="004A2D81"/>
    <w:rsid w:val="004B3E99"/>
    <w:rsid w:val="004B7B75"/>
    <w:rsid w:val="004C6993"/>
    <w:rsid w:val="004D4682"/>
    <w:rsid w:val="004E5E33"/>
    <w:rsid w:val="00513EC1"/>
    <w:rsid w:val="00515EC6"/>
    <w:rsid w:val="005210B4"/>
    <w:rsid w:val="00522461"/>
    <w:rsid w:val="00532036"/>
    <w:rsid w:val="0054580A"/>
    <w:rsid w:val="00563309"/>
    <w:rsid w:val="00581E3D"/>
    <w:rsid w:val="00591192"/>
    <w:rsid w:val="005A0F5D"/>
    <w:rsid w:val="005A157D"/>
    <w:rsid w:val="005A40E8"/>
    <w:rsid w:val="005A4CCA"/>
    <w:rsid w:val="005B1BCA"/>
    <w:rsid w:val="005C4174"/>
    <w:rsid w:val="005C6236"/>
    <w:rsid w:val="005E57B1"/>
    <w:rsid w:val="005E7942"/>
    <w:rsid w:val="005E7CBD"/>
    <w:rsid w:val="00623296"/>
    <w:rsid w:val="00623FFF"/>
    <w:rsid w:val="00661681"/>
    <w:rsid w:val="006756E3"/>
    <w:rsid w:val="00677A45"/>
    <w:rsid w:val="0068582F"/>
    <w:rsid w:val="006866B5"/>
    <w:rsid w:val="00690208"/>
    <w:rsid w:val="00690E74"/>
    <w:rsid w:val="00695AED"/>
    <w:rsid w:val="00696D26"/>
    <w:rsid w:val="006A4296"/>
    <w:rsid w:val="006B7521"/>
    <w:rsid w:val="006D0FF6"/>
    <w:rsid w:val="006E462D"/>
    <w:rsid w:val="006E66FF"/>
    <w:rsid w:val="006F7931"/>
    <w:rsid w:val="00704796"/>
    <w:rsid w:val="00726E0F"/>
    <w:rsid w:val="00730A1A"/>
    <w:rsid w:val="0075269B"/>
    <w:rsid w:val="0077732C"/>
    <w:rsid w:val="00793D43"/>
    <w:rsid w:val="00794EFC"/>
    <w:rsid w:val="007B742E"/>
    <w:rsid w:val="007D0E80"/>
    <w:rsid w:val="007D744B"/>
    <w:rsid w:val="007E07DC"/>
    <w:rsid w:val="007F2A77"/>
    <w:rsid w:val="00801F6A"/>
    <w:rsid w:val="0081397D"/>
    <w:rsid w:val="00816A56"/>
    <w:rsid w:val="00841FB4"/>
    <w:rsid w:val="00854EC3"/>
    <w:rsid w:val="008630CE"/>
    <w:rsid w:val="008860C3"/>
    <w:rsid w:val="008A0469"/>
    <w:rsid w:val="008A4A65"/>
    <w:rsid w:val="008D6ED6"/>
    <w:rsid w:val="008F4942"/>
    <w:rsid w:val="00907A81"/>
    <w:rsid w:val="00962EB2"/>
    <w:rsid w:val="00985363"/>
    <w:rsid w:val="00992553"/>
    <w:rsid w:val="009D60A9"/>
    <w:rsid w:val="009F1962"/>
    <w:rsid w:val="009F2AEF"/>
    <w:rsid w:val="00A203A5"/>
    <w:rsid w:val="00A42ACF"/>
    <w:rsid w:val="00A47403"/>
    <w:rsid w:val="00A62919"/>
    <w:rsid w:val="00A63644"/>
    <w:rsid w:val="00AA563D"/>
    <w:rsid w:val="00AA7BFC"/>
    <w:rsid w:val="00AF3050"/>
    <w:rsid w:val="00AF3264"/>
    <w:rsid w:val="00B052C7"/>
    <w:rsid w:val="00B06B40"/>
    <w:rsid w:val="00B07BCC"/>
    <w:rsid w:val="00B426FE"/>
    <w:rsid w:val="00B559D7"/>
    <w:rsid w:val="00BA0084"/>
    <w:rsid w:val="00BA3634"/>
    <w:rsid w:val="00BE3EC9"/>
    <w:rsid w:val="00BE4A5D"/>
    <w:rsid w:val="00BE678D"/>
    <w:rsid w:val="00BE728B"/>
    <w:rsid w:val="00C13D15"/>
    <w:rsid w:val="00C2796F"/>
    <w:rsid w:val="00C418E2"/>
    <w:rsid w:val="00C628A8"/>
    <w:rsid w:val="00C82199"/>
    <w:rsid w:val="00CA53E2"/>
    <w:rsid w:val="00CB25E1"/>
    <w:rsid w:val="00CC7CF3"/>
    <w:rsid w:val="00CE2164"/>
    <w:rsid w:val="00D05849"/>
    <w:rsid w:val="00D2372B"/>
    <w:rsid w:val="00D2375B"/>
    <w:rsid w:val="00D36314"/>
    <w:rsid w:val="00D46F78"/>
    <w:rsid w:val="00D81FA6"/>
    <w:rsid w:val="00D82D12"/>
    <w:rsid w:val="00DB3EF4"/>
    <w:rsid w:val="00DB4D55"/>
    <w:rsid w:val="00E10B40"/>
    <w:rsid w:val="00E25386"/>
    <w:rsid w:val="00E32906"/>
    <w:rsid w:val="00E37F91"/>
    <w:rsid w:val="00E942A2"/>
    <w:rsid w:val="00EB2258"/>
    <w:rsid w:val="00EC3B36"/>
    <w:rsid w:val="00ED434E"/>
    <w:rsid w:val="00EE2E74"/>
    <w:rsid w:val="00EF2F90"/>
    <w:rsid w:val="00F1166C"/>
    <w:rsid w:val="00F41C48"/>
    <w:rsid w:val="00F5237F"/>
    <w:rsid w:val="00FC040E"/>
    <w:rsid w:val="00FC5411"/>
    <w:rsid w:val="00FD16B3"/>
    <w:rsid w:val="00FD1849"/>
    <w:rsid w:val="00FE365B"/>
    <w:rsid w:val="00FE5DB9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s7">
    <w:name w:val="s7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bumpedfont15">
    <w:name w:val="bumpedfont15"/>
    <w:basedOn w:val="Fontepargpadro"/>
    <w:rsid w:val="008A0469"/>
  </w:style>
  <w:style w:type="character" w:customStyle="1" w:styleId="apple-converted-space">
    <w:name w:val="apple-converted-space"/>
    <w:basedOn w:val="Fontepargpadro"/>
    <w:rsid w:val="008A0469"/>
  </w:style>
  <w:style w:type="paragraph" w:customStyle="1" w:styleId="s9">
    <w:name w:val="s9"/>
    <w:basedOn w:val="Normal"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46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2024-07-12T12:36:00Z</cp:lastPrinted>
  <dcterms:created xsi:type="dcterms:W3CDTF">2024-07-12T12:36:00Z</dcterms:created>
  <dcterms:modified xsi:type="dcterms:W3CDTF">2024-07-12T12:36:00Z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