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25E1" w:rsidRDefault="00CB25E1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bookmarkStart w:id="0" w:name="_Hlk170294534"/>
            <w:bookmarkEnd w:id="0"/>
          </w:p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</w:t>
            </w:r>
            <w:r w:rsidR="0066523A">
              <w:rPr>
                <w:sz w:val="36"/>
              </w:rPr>
              <w:t>–</w:t>
            </w:r>
            <w:r w:rsidR="003C5B62">
              <w:rPr>
                <w:sz w:val="36"/>
              </w:rPr>
              <w:t>ConceiçãodoCoité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9575AE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</w:t>
            </w:r>
            <w:r w:rsidR="00686A71">
              <w:rPr>
                <w:spacing w:val="-4"/>
                <w:sz w:val="36"/>
              </w:rPr>
              <w:t>Vereador Fagner de Salgadalia</w:t>
            </w:r>
          </w:p>
          <w:p w:rsidR="009575AE" w:rsidRDefault="009575AE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1052877" cy="118474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Pr="009575AE" w:rsidRDefault="00E1409A" w:rsidP="00730A1A">
            <w:pPr>
              <w:pStyle w:val="TableParagraph"/>
              <w:ind w:left="2121" w:right="20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5AE">
              <w:rPr>
                <w:rFonts w:ascii="Times New Roman" w:hAnsi="Times New Roman" w:cs="Times New Roman"/>
                <w:b/>
                <w:sz w:val="28"/>
                <w:szCs w:val="28"/>
              </w:rPr>
              <w:t>PROJETO DE RESOLUÇÃO</w:t>
            </w:r>
            <w:r w:rsidR="00DC1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5DB9" w:rsidRPr="009575AE">
              <w:rPr>
                <w:rFonts w:ascii="Times New Roman" w:hAnsi="Times New Roman" w:cs="Times New Roman"/>
                <w:b/>
                <w:sz w:val="28"/>
                <w:szCs w:val="28"/>
              </w:rPr>
              <w:t>Nº</w:t>
            </w:r>
            <w:r w:rsidR="00DC1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06</w:t>
            </w:r>
            <w:r w:rsidR="00E37F91" w:rsidRPr="009575AE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3B0DB5" w:rsidRPr="009575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D0E80" w:rsidRPr="00FD16B3" w:rsidTr="00E1409A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2ACF" w:rsidRDefault="00A42ACF" w:rsidP="00A42ACF">
            <w:pPr>
              <w:pStyle w:val="Corpodetexto"/>
              <w:spacing w:before="90"/>
              <w:ind w:left="461" w:right="112" w:firstLine="709"/>
              <w:jc w:val="both"/>
            </w:pPr>
          </w:p>
          <w:p w:rsidR="00E1409A" w:rsidRPr="009575AE" w:rsidRDefault="00E1409A" w:rsidP="009575AE">
            <w:pPr>
              <w:spacing w:before="90" w:line="360" w:lineRule="auto"/>
              <w:ind w:left="5964" w:righ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95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Conced</w:t>
            </w:r>
            <w:r w:rsidR="0095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e Título de Cidadão Coiteense ao Sr. </w:t>
            </w:r>
            <w:r w:rsidRPr="0095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Valdenilton Lima de Oliveira</w:t>
            </w:r>
            <w:r w:rsidR="0095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.</w:t>
            </w:r>
          </w:p>
          <w:p w:rsidR="00E1409A" w:rsidRPr="009575AE" w:rsidRDefault="00E1409A" w:rsidP="009575AE">
            <w:pPr>
              <w:spacing w:before="90" w:line="360" w:lineRule="auto"/>
              <w:ind w:left="57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:rsidR="009575AE" w:rsidRP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575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O PRESIDENTE DA CÂMARA MUNICIPAL DE CONCEIÇÃO DO COITÉ, ESTADO DA BAHIA. </w:t>
            </w:r>
          </w:p>
          <w:p w:rsidR="009575AE" w:rsidRP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9575AE" w:rsidRP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575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Faço saber que a Câmara Municipal decretou e eu promulgo a seguinte </w:t>
            </w:r>
          </w:p>
          <w:p w:rsidR="009575AE" w:rsidRP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9575AE" w:rsidRP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9575A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RESOLUÇÃO:</w:t>
            </w:r>
          </w:p>
          <w:p w:rsid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  <w:p w:rsidR="009575AE" w:rsidRPr="009575AE" w:rsidRDefault="009575AE" w:rsidP="009575AE">
            <w:pPr>
              <w:ind w:left="577" w:right="283"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  <w:p w:rsidR="00E1409A" w:rsidRDefault="00E1409A" w:rsidP="009575AE">
            <w:pPr>
              <w:spacing w:before="90" w:line="360" w:lineRule="auto"/>
              <w:ind w:left="57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Art. 1º </w:t>
            </w:r>
            <w:r w:rsidRP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Fica concedido o Título de Cidadão Coiteense</w:t>
            </w:r>
            <w:r w:rsid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ao Sr</w:t>
            </w:r>
            <w:r w:rsidRP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V</w:t>
            </w:r>
            <w:r w:rsidRP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aldenilton Lima de Oliveira</w:t>
            </w:r>
            <w:r w:rsid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.</w:t>
            </w:r>
          </w:p>
          <w:p w:rsidR="009575AE" w:rsidRPr="009575AE" w:rsidRDefault="009575AE" w:rsidP="009575AE">
            <w:pPr>
              <w:spacing w:before="90" w:line="360" w:lineRule="auto"/>
              <w:ind w:left="57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:rsidR="00E1409A" w:rsidRDefault="00E1409A" w:rsidP="009575AE">
            <w:pPr>
              <w:spacing w:before="90" w:line="360" w:lineRule="auto"/>
              <w:ind w:left="57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Art. 2º </w:t>
            </w:r>
            <w:r w:rsidRP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As despesas decorrentes desta Resolução correrão por conta do orçamento do Poder Legislativo.</w:t>
            </w:r>
          </w:p>
          <w:p w:rsidR="00E1409A" w:rsidRDefault="00E1409A" w:rsidP="009575AE">
            <w:pPr>
              <w:spacing w:before="90" w:line="360" w:lineRule="auto"/>
              <w:ind w:left="57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Art. 3º </w:t>
            </w:r>
            <w:r w:rsidRPr="009575A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Esta Resolução entra em vigor na data da sua publicação.</w:t>
            </w:r>
          </w:p>
          <w:p w:rsidR="009575AE" w:rsidRPr="009575AE" w:rsidRDefault="009575AE" w:rsidP="009575AE">
            <w:pPr>
              <w:spacing w:before="90" w:line="360" w:lineRule="auto"/>
              <w:ind w:left="57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:rsidR="00FE5DB9" w:rsidRPr="009575AE" w:rsidRDefault="00FE5DB9" w:rsidP="009575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57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AE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E1409A" w:rsidRPr="009575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72F3A" w:rsidRPr="009575A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686A71" w:rsidRPr="009575AE"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  <w:r w:rsidR="003B0DB5" w:rsidRPr="009575AE">
              <w:rPr>
                <w:rFonts w:ascii="Times New Roman" w:hAnsi="Times New Roman" w:cs="Times New Roman"/>
                <w:sz w:val="24"/>
                <w:szCs w:val="24"/>
              </w:rPr>
              <w:t xml:space="preserve"> de 2024.</w:t>
            </w:r>
          </w:p>
          <w:p w:rsidR="0066523A" w:rsidRPr="009575AE" w:rsidRDefault="00372F3A" w:rsidP="009575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57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AE">
              <w:rPr>
                <w:rFonts w:ascii="Times New Roman" w:hAnsi="Times New Roman" w:cs="Times New Roman"/>
                <w:sz w:val="24"/>
                <w:szCs w:val="24"/>
              </w:rPr>
              <w:t>Fagner Ramos Ferreira</w:t>
            </w:r>
          </w:p>
          <w:p w:rsidR="00372F3A" w:rsidRPr="009575AE" w:rsidRDefault="00372F3A" w:rsidP="009575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57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AE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30A1A" w:rsidRPr="009575AE" w:rsidRDefault="00F22352" w:rsidP="009575AE">
            <w:pPr>
              <w:spacing w:before="90"/>
              <w:ind w:left="294" w:right="283"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5AE">
              <w:rPr>
                <w:rFonts w:ascii="Times New Roman" w:hAnsi="Times New Roman" w:cs="Times New Roman"/>
                <w:b/>
                <w:sz w:val="28"/>
                <w:szCs w:val="28"/>
              </w:rPr>
              <w:t>Justificativa:</w:t>
            </w:r>
          </w:p>
          <w:p w:rsidR="00F22352" w:rsidRPr="009575AE" w:rsidRDefault="00F22352" w:rsidP="009575AE">
            <w:pPr>
              <w:spacing w:before="90"/>
              <w:ind w:left="294" w:right="283"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2352" w:rsidRPr="009575AE" w:rsidRDefault="00F22352" w:rsidP="009575AE">
            <w:pPr>
              <w:spacing w:before="90" w:line="480" w:lineRule="auto"/>
              <w:ind w:left="295" w:righ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</w:pPr>
            <w:r w:rsidRPr="00957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pt-BR"/>
              </w:rPr>
              <w:t>Valdenilton Lima de Oliveira,</w:t>
            </w:r>
            <w:proofErr w:type="gramStart"/>
            <w:r w:rsidRPr="00957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 w:eastAsia="pt-BR"/>
              </w:rPr>
              <w:t xml:space="preserve">  </w:t>
            </w:r>
            <w:proofErr w:type="gramEnd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popularmente conhecido como </w:t>
            </w:r>
            <w:proofErr w:type="spellStart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NiltonCar</w:t>
            </w:r>
            <w:proofErr w:type="spellEnd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, nascido em 08 de novembro de 1971 na cidade de Valente – BA</w:t>
            </w:r>
            <w:r w:rsidR="00944925"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 e casado com </w:t>
            </w:r>
            <w:proofErr w:type="spellStart"/>
            <w:r w:rsidR="00944925"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Alaudja</w:t>
            </w:r>
            <w:proofErr w:type="spellEnd"/>
            <w:r w:rsidR="00944925"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 Lima Sousa Oliveira que é servidora pública concursada do município, </w:t>
            </w:r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filho de Valdemar Lima de Oliveira e </w:t>
            </w:r>
            <w:proofErr w:type="spellStart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Noeme</w:t>
            </w:r>
            <w:proofErr w:type="spellEnd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 Silva de Oliveira,</w:t>
            </w:r>
            <w:r w:rsidR="00944925"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 sua família</w:t>
            </w:r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 chegou em nossa cidade </w:t>
            </w:r>
            <w:r w:rsidR="00944925"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para morar em 1983em busca melhores condições de vida juntamente com seis irmãos.</w:t>
            </w:r>
          </w:p>
          <w:p w:rsidR="00944925" w:rsidRPr="009575AE" w:rsidRDefault="00944925" w:rsidP="009575AE">
            <w:pPr>
              <w:spacing w:before="90" w:line="480" w:lineRule="auto"/>
              <w:ind w:left="295" w:righ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</w:pPr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Desde muito novo trabalhou com muito esforço e dignidade graças a algumas pessoas que ensinaram a profissão</w:t>
            </w:r>
            <w:proofErr w:type="gramStart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  </w:t>
            </w:r>
            <w:proofErr w:type="gramEnd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e de pessoas que confiam e confiaram nos nossos serviços.</w:t>
            </w:r>
          </w:p>
          <w:p w:rsidR="00944925" w:rsidRPr="009575AE" w:rsidRDefault="00944925" w:rsidP="009575AE">
            <w:pPr>
              <w:spacing w:before="90" w:line="480" w:lineRule="auto"/>
              <w:ind w:left="295" w:right="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Empreendeu e criou a empresa </w:t>
            </w:r>
            <w:proofErr w:type="gramStart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>NiltonCAR</w:t>
            </w:r>
            <w:proofErr w:type="gramEnd"/>
            <w:r w:rsidRPr="009575AE">
              <w:rPr>
                <w:rFonts w:ascii="Times New Roman" w:eastAsia="Times New Roman" w:hAnsi="Times New Roman" w:cs="Times New Roman"/>
                <w:sz w:val="28"/>
                <w:szCs w:val="28"/>
                <w:lang w:val="pt-BR" w:eastAsia="pt-BR"/>
              </w:rPr>
              <w:t xml:space="preserve"> que gera empregos e presta excelente serviço para os munícipes.</w:t>
            </w:r>
          </w:p>
          <w:p w:rsidR="00F22352" w:rsidRPr="009575AE" w:rsidRDefault="00F22352" w:rsidP="009575AE">
            <w:pPr>
              <w:spacing w:before="90" w:line="480" w:lineRule="auto"/>
              <w:ind w:left="295" w:right="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52" w:rsidRPr="00FD16B3" w:rsidRDefault="00F22352" w:rsidP="00F22352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1E7CFF" w:rsidRDefault="001E7CFF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Default="00A97369">
      <w:pPr>
        <w:rPr>
          <w:rFonts w:ascii="Times New Roman" w:hAnsi="Times New Roman" w:cs="Times New Roman"/>
        </w:rPr>
      </w:pPr>
    </w:p>
    <w:p w:rsidR="00A97369" w:rsidRPr="009575AE" w:rsidRDefault="00A97369" w:rsidP="009575AE">
      <w:pPr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5AE">
        <w:rPr>
          <w:rFonts w:ascii="Times New Roman" w:hAnsi="Times New Roman" w:cs="Times New Roman"/>
          <w:b/>
          <w:bCs/>
          <w:sz w:val="24"/>
          <w:szCs w:val="24"/>
        </w:rPr>
        <w:t>BIOGRAFIA</w:t>
      </w:r>
    </w:p>
    <w:p w:rsidR="001E7CFF" w:rsidRPr="009575AE" w:rsidRDefault="001E7CFF" w:rsidP="009575AE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1E7CFF" w:rsidRPr="009575AE" w:rsidRDefault="001E7CFF" w:rsidP="009575AE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1E7CFF" w:rsidRPr="009575AE" w:rsidRDefault="001E7CFF" w:rsidP="009575AE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A97369" w:rsidRPr="009575AE" w:rsidRDefault="00A97369" w:rsidP="009575AE">
      <w:pPr>
        <w:spacing w:before="90"/>
        <w:ind w:left="567" w:right="113" w:firstLine="284"/>
        <w:rPr>
          <w:rFonts w:ascii="Times New Roman" w:hAnsi="Times New Roman" w:cs="Times New Roman"/>
          <w:b/>
          <w:sz w:val="24"/>
          <w:szCs w:val="24"/>
        </w:rPr>
      </w:pPr>
    </w:p>
    <w:p w:rsidR="00A97369" w:rsidRPr="009575AE" w:rsidRDefault="00A97369" w:rsidP="009575AE">
      <w:pPr>
        <w:spacing w:before="90" w:line="480" w:lineRule="auto"/>
        <w:ind w:left="567" w:right="113" w:firstLine="28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575A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Valdenilton Lima de Oliveira,</w:t>
      </w:r>
      <w:r w:rsidR="009575AE" w:rsidRPr="009575A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popularmente conhecido como </w:t>
      </w:r>
      <w:proofErr w:type="spellStart"/>
      <w:proofErr w:type="gramStart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NiltonCar</w:t>
      </w:r>
      <w:proofErr w:type="spellEnd"/>
      <w:proofErr w:type="gramEnd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nascido em 08 de novembro de 1971 na cidade de Valente – BA e casado com </w:t>
      </w:r>
      <w:proofErr w:type="spellStart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Alaudja</w:t>
      </w:r>
      <w:proofErr w:type="spellEnd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Lima Sousa Oliveira que é servidora pública concursada do município, filho de Valdemar Lima de Oliveira e </w:t>
      </w:r>
      <w:proofErr w:type="spellStart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Noeme</w:t>
      </w:r>
      <w:proofErr w:type="spellEnd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Silva de Oliveira, sua família chegou em nossa cidade para morar em 1983 em busca melhores condições de vida juntamente com seis irmãos. </w:t>
      </w:r>
    </w:p>
    <w:p w:rsidR="00A97369" w:rsidRPr="009575AE" w:rsidRDefault="00A97369" w:rsidP="009575AE">
      <w:pPr>
        <w:spacing w:before="90" w:line="480" w:lineRule="auto"/>
        <w:ind w:left="567" w:right="113" w:firstLine="28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Desde muito novo trabalhou com muito esforço e dignidade graças a algumas pessoas que ensinaram a profissão</w:t>
      </w:r>
      <w:proofErr w:type="gramStart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</w:t>
      </w:r>
      <w:proofErr w:type="gramEnd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de pessoas que confiam e confiaram nos nossos serviços.</w:t>
      </w:r>
    </w:p>
    <w:p w:rsidR="00A97369" w:rsidRPr="009575AE" w:rsidRDefault="00A97369" w:rsidP="009575AE">
      <w:pPr>
        <w:spacing w:before="90" w:line="480" w:lineRule="auto"/>
        <w:ind w:left="567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Empreendeu e criou a empresa </w:t>
      </w:r>
      <w:proofErr w:type="spellStart"/>
      <w:proofErr w:type="gramStart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NiltonCAR</w:t>
      </w:r>
      <w:proofErr w:type="spellEnd"/>
      <w:proofErr w:type="gramEnd"/>
      <w:r w:rsidRPr="009575A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que gera empregos e presta excelente serviço para os munícipes. </w:t>
      </w: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Default="00CB33BA">
      <w:pPr>
        <w:rPr>
          <w:rFonts w:ascii="Times New Roman" w:hAnsi="Times New Roman" w:cs="Times New Roman"/>
        </w:rPr>
      </w:pPr>
    </w:p>
    <w:p w:rsidR="00CB33BA" w:rsidRPr="00FD16B3" w:rsidRDefault="00CB33BA">
      <w:pPr>
        <w:rPr>
          <w:rFonts w:ascii="Times New Roman" w:hAnsi="Times New Roman" w:cs="Times New Roman"/>
        </w:rPr>
      </w:pPr>
    </w:p>
    <w:sectPr w:rsidR="00CB33BA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86C7A"/>
    <w:rsid w:val="000F63FC"/>
    <w:rsid w:val="0014567C"/>
    <w:rsid w:val="001670BE"/>
    <w:rsid w:val="001A54DA"/>
    <w:rsid w:val="001E7CFF"/>
    <w:rsid w:val="002B3625"/>
    <w:rsid w:val="002B3CAB"/>
    <w:rsid w:val="002C5922"/>
    <w:rsid w:val="002F134A"/>
    <w:rsid w:val="00372F3A"/>
    <w:rsid w:val="003771D7"/>
    <w:rsid w:val="003B0DB5"/>
    <w:rsid w:val="003C5B62"/>
    <w:rsid w:val="003D3CD9"/>
    <w:rsid w:val="003E403B"/>
    <w:rsid w:val="00451FDC"/>
    <w:rsid w:val="004B3E99"/>
    <w:rsid w:val="00513EC1"/>
    <w:rsid w:val="005A4CCA"/>
    <w:rsid w:val="005B5D6F"/>
    <w:rsid w:val="00623296"/>
    <w:rsid w:val="006278F4"/>
    <w:rsid w:val="0066523A"/>
    <w:rsid w:val="00686A71"/>
    <w:rsid w:val="00696D26"/>
    <w:rsid w:val="00704796"/>
    <w:rsid w:val="00730A1A"/>
    <w:rsid w:val="00794EFC"/>
    <w:rsid w:val="007D0E80"/>
    <w:rsid w:val="007D744B"/>
    <w:rsid w:val="00816A56"/>
    <w:rsid w:val="008D6ED6"/>
    <w:rsid w:val="009066E6"/>
    <w:rsid w:val="00944925"/>
    <w:rsid w:val="009575AE"/>
    <w:rsid w:val="00A3552F"/>
    <w:rsid w:val="00A42ACF"/>
    <w:rsid w:val="00A518C4"/>
    <w:rsid w:val="00A63644"/>
    <w:rsid w:val="00A97369"/>
    <w:rsid w:val="00AD0C69"/>
    <w:rsid w:val="00B06B40"/>
    <w:rsid w:val="00B559D7"/>
    <w:rsid w:val="00BE678D"/>
    <w:rsid w:val="00C628A8"/>
    <w:rsid w:val="00CB25E1"/>
    <w:rsid w:val="00CB33BA"/>
    <w:rsid w:val="00CE786C"/>
    <w:rsid w:val="00DB3EF4"/>
    <w:rsid w:val="00DC1BDA"/>
    <w:rsid w:val="00E1409A"/>
    <w:rsid w:val="00E37F91"/>
    <w:rsid w:val="00EB2258"/>
    <w:rsid w:val="00EB7869"/>
    <w:rsid w:val="00F22352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NormalWeb">
    <w:name w:val="Normal (Web)"/>
    <w:basedOn w:val="Normal"/>
    <w:uiPriority w:val="99"/>
    <w:unhideWhenUsed/>
    <w:rsid w:val="001E7C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gkelc">
    <w:name w:val="hgkelc"/>
    <w:basedOn w:val="Fontepargpadro"/>
    <w:rsid w:val="001E7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Parlamentar</cp:lastModifiedBy>
  <cp:revision>8</cp:revision>
  <cp:lastPrinted>2022-07-27T13:59:00Z</cp:lastPrinted>
  <dcterms:created xsi:type="dcterms:W3CDTF">2024-06-26T14:25:00Z</dcterms:created>
  <dcterms:modified xsi:type="dcterms:W3CDTF">2024-07-03T11:31:00Z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