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page" w:tblpX="1" w:tblpY="-540"/>
        <w:tblW w:w="169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7655"/>
        <w:gridCol w:w="7655"/>
      </w:tblGrid>
      <w:tr w:rsidR="004C6B47" w14:paraId="70EFAEE1" w14:textId="77777777" w:rsidTr="004C6B47">
        <w:trPr>
          <w:trHeight w:val="1276"/>
        </w:trPr>
        <w:tc>
          <w:tcPr>
            <w:tcW w:w="496" w:type="dxa"/>
          </w:tcPr>
          <w:p w14:paraId="73858D3E" w14:textId="431D0BF9" w:rsidR="004C6B47" w:rsidRDefault="004C6B47" w:rsidP="004C6B47">
            <w:pPr>
              <w:snapToGrid w:val="0"/>
            </w:pPr>
          </w:p>
        </w:tc>
        <w:tc>
          <w:tcPr>
            <w:tcW w:w="1134" w:type="dxa"/>
          </w:tcPr>
          <w:p w14:paraId="658882AD" w14:textId="4C612BC5" w:rsidR="004C6B47" w:rsidRDefault="004C6B47" w:rsidP="004C6B47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5CE337" wp14:editId="3238E69A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15240</wp:posOffset>
                  </wp:positionV>
                  <wp:extent cx="457200" cy="622871"/>
                  <wp:effectExtent l="0" t="0" r="0" b="6350"/>
                  <wp:wrapNone/>
                  <wp:docPr id="112526960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</w:tcPr>
          <w:p w14:paraId="410A0A21" w14:textId="77777777" w:rsidR="004C6B47" w:rsidRPr="00B2732A" w:rsidRDefault="004C6B47" w:rsidP="004C6B47">
            <w:pPr>
              <w:ind w:firstLine="1095"/>
              <w:rPr>
                <w:rFonts w:ascii="Courier New" w:hAnsi="Courier New" w:cs="Courier New"/>
                <w:sz w:val="24"/>
                <w:szCs w:val="24"/>
              </w:rPr>
            </w:pPr>
            <w:r w:rsidRPr="00B2732A">
              <w:rPr>
                <w:rFonts w:ascii="Courier New" w:hAnsi="Courier New" w:cs="Courier New"/>
                <w:sz w:val="40"/>
                <w:szCs w:val="40"/>
              </w:rPr>
              <w:t>Poder Legislativo</w:t>
            </w:r>
          </w:p>
          <w:p w14:paraId="39336151" w14:textId="77777777" w:rsidR="004C6B47" w:rsidRPr="00B2732A" w:rsidRDefault="004C6B47" w:rsidP="004C6B47">
            <w:pPr>
              <w:tabs>
                <w:tab w:val="left" w:pos="0"/>
              </w:tabs>
              <w:ind w:left="-533" w:firstLine="1628"/>
              <w:rPr>
                <w:rFonts w:ascii="Courier New" w:hAnsi="Courier New" w:cs="Courier New"/>
                <w:sz w:val="24"/>
                <w:szCs w:val="24"/>
              </w:rPr>
            </w:pPr>
            <w:r w:rsidRPr="00B2732A">
              <w:rPr>
                <w:rFonts w:ascii="Courier New" w:hAnsi="Courier New" w:cs="Courier New"/>
                <w:sz w:val="40"/>
                <w:szCs w:val="40"/>
              </w:rPr>
              <w:t>Conceição do Coité-Ba.</w:t>
            </w:r>
          </w:p>
          <w:p w14:paraId="0329254A" w14:textId="77777777" w:rsidR="004C6B47" w:rsidRDefault="004C6B47" w:rsidP="004C6B47">
            <w:pPr>
              <w:ind w:firstLine="10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C883896" w14:textId="77777777" w:rsidR="004C6B47" w:rsidRDefault="004C6B47" w:rsidP="004C6B47"/>
        </w:tc>
      </w:tr>
    </w:tbl>
    <w:p w14:paraId="6D0F9BA9" w14:textId="77777777" w:rsidR="004C6B47" w:rsidRDefault="004C6B47"/>
    <w:p w14:paraId="691211CD" w14:textId="77777777" w:rsidR="004C6B47" w:rsidRPr="004C6B47" w:rsidRDefault="004C6B47" w:rsidP="004C6B47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805CEC" w14:textId="02F73C5C" w:rsidR="004C6B47" w:rsidRPr="00836D04" w:rsidRDefault="004744D5" w:rsidP="004C6B47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36D04">
        <w:rPr>
          <w:rFonts w:ascii="Arial" w:hAnsi="Arial" w:cs="Arial"/>
          <w:b/>
          <w:bCs/>
          <w:sz w:val="32"/>
          <w:szCs w:val="32"/>
        </w:rPr>
        <w:t xml:space="preserve">ATESTADO </w:t>
      </w:r>
    </w:p>
    <w:p w14:paraId="0F544EDD" w14:textId="77777777" w:rsidR="004C6B47" w:rsidRPr="00836D04" w:rsidRDefault="004C6B47" w:rsidP="004C6B47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BDB93F" w14:textId="47A0AED3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5A7E88A" w14:textId="77777777" w:rsidR="00785798" w:rsidRPr="00836D04" w:rsidRDefault="00785798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36428A4" w14:textId="77777777" w:rsidR="00785798" w:rsidRPr="00836D04" w:rsidRDefault="00785798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7C847F1" w14:textId="2590E9C0" w:rsidR="004744D5" w:rsidRPr="00836D04" w:rsidRDefault="004744D5" w:rsidP="00836D0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6D04">
        <w:rPr>
          <w:rFonts w:ascii="Arial" w:hAnsi="Arial" w:cs="Arial"/>
          <w:sz w:val="28"/>
          <w:szCs w:val="28"/>
        </w:rPr>
        <w:t xml:space="preserve">Atesto para os devidos fins que o senhor Ricardo Bezerra </w:t>
      </w:r>
      <w:r w:rsidR="002E7498" w:rsidRPr="00836D04">
        <w:rPr>
          <w:rFonts w:ascii="Arial" w:hAnsi="Arial" w:cs="Arial"/>
          <w:sz w:val="28"/>
          <w:szCs w:val="28"/>
        </w:rPr>
        <w:t>de Oliveria, reside em Conceição do Coité</w:t>
      </w:r>
      <w:r w:rsidR="00DC41C3" w:rsidRPr="00836D04">
        <w:rPr>
          <w:rFonts w:ascii="Arial" w:hAnsi="Arial" w:cs="Arial"/>
          <w:sz w:val="28"/>
          <w:szCs w:val="28"/>
        </w:rPr>
        <w:t xml:space="preserve"> desde o ano de 2019, estando apto </w:t>
      </w:r>
      <w:r w:rsidR="00785798" w:rsidRPr="00836D04">
        <w:rPr>
          <w:rFonts w:ascii="Arial" w:hAnsi="Arial" w:cs="Arial"/>
          <w:sz w:val="28"/>
          <w:szCs w:val="28"/>
        </w:rPr>
        <w:t>a receber o título de Cidadão Coiteense, conforme legislação em vigor.</w:t>
      </w:r>
    </w:p>
    <w:p w14:paraId="2A543B5C" w14:textId="77777777" w:rsidR="00785798" w:rsidRPr="00836D04" w:rsidRDefault="00785798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7772B44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01DF431" w14:textId="77777777" w:rsidR="004C6B47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75305BB" w14:textId="77777777" w:rsidR="00B77CA6" w:rsidRPr="00836D04" w:rsidRDefault="00B77CA6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B11BAD2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2AF14DC" w14:textId="05F06B60" w:rsidR="004C6B47" w:rsidRPr="00836D04" w:rsidRDefault="00785798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36D04">
        <w:rPr>
          <w:rFonts w:ascii="Arial" w:hAnsi="Arial" w:cs="Arial"/>
          <w:sz w:val="28"/>
          <w:szCs w:val="28"/>
        </w:rPr>
        <w:t>Conceição do Coité, 17 de junho de 2024.</w:t>
      </w:r>
    </w:p>
    <w:p w14:paraId="1DB9F1ED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533CF14" w14:textId="77777777" w:rsidR="00785798" w:rsidRPr="00836D04" w:rsidRDefault="00785798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9C3E778" w14:textId="77777777" w:rsidR="00785798" w:rsidRDefault="00785798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EA19D41" w14:textId="77777777" w:rsidR="00B77CA6" w:rsidRDefault="00B77CA6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7B676EF" w14:textId="77777777" w:rsidR="00B77CA6" w:rsidRDefault="00B77CA6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0F264A2" w14:textId="77777777" w:rsidR="00B77CA6" w:rsidRPr="00836D04" w:rsidRDefault="00B77CA6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F8ADCEE" w14:textId="77777777" w:rsidR="00785798" w:rsidRPr="00836D04" w:rsidRDefault="00785798" w:rsidP="004C6B47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6D04">
        <w:rPr>
          <w:rFonts w:ascii="Arial" w:hAnsi="Arial" w:cs="Arial"/>
          <w:b/>
          <w:bCs/>
          <w:sz w:val="28"/>
          <w:szCs w:val="28"/>
        </w:rPr>
        <w:t>Adalberto Neres Pinto Gordiano</w:t>
      </w:r>
    </w:p>
    <w:p w14:paraId="497BC3AD" w14:textId="3BC7801E" w:rsidR="004C6B47" w:rsidRPr="00B77CA6" w:rsidRDefault="004C6B47" w:rsidP="004C6B47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 w:rsidRPr="00B77CA6">
        <w:rPr>
          <w:rFonts w:ascii="Arial" w:hAnsi="Arial" w:cs="Arial"/>
          <w:i/>
          <w:iCs/>
          <w:sz w:val="24"/>
          <w:szCs w:val="24"/>
        </w:rPr>
        <w:t>Vereador  -</w:t>
      </w:r>
      <w:proofErr w:type="gramEnd"/>
      <w:r w:rsidRPr="00B77CA6">
        <w:rPr>
          <w:rFonts w:ascii="Arial" w:hAnsi="Arial" w:cs="Arial"/>
          <w:i/>
          <w:iCs/>
          <w:sz w:val="24"/>
          <w:szCs w:val="24"/>
        </w:rPr>
        <w:t xml:space="preserve"> Betão Gordiano</w:t>
      </w:r>
    </w:p>
    <w:p w14:paraId="2DA1779E" w14:textId="5D1B1D9F" w:rsidR="004C6B47" w:rsidRPr="00B77CA6" w:rsidRDefault="004C6B47" w:rsidP="004C6B47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77CA6">
        <w:rPr>
          <w:rFonts w:ascii="Arial" w:hAnsi="Arial" w:cs="Arial"/>
          <w:i/>
          <w:iCs/>
          <w:sz w:val="24"/>
          <w:szCs w:val="24"/>
        </w:rPr>
        <w:t>PSB</w:t>
      </w:r>
    </w:p>
    <w:p w14:paraId="59FE89E0" w14:textId="77777777" w:rsidR="004C6B47" w:rsidRPr="00B77CA6" w:rsidRDefault="004C6B47" w:rsidP="004C6B47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BAFAA30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9962656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CEE5E65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C2B3C26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5061E86" w14:textId="77777777" w:rsidR="004C6B47" w:rsidRPr="00836D04" w:rsidRDefault="004C6B47" w:rsidP="004C6B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4C6B47" w:rsidRPr="00836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47"/>
    <w:rsid w:val="000C4B1F"/>
    <w:rsid w:val="00154CCF"/>
    <w:rsid w:val="0021183B"/>
    <w:rsid w:val="002E7498"/>
    <w:rsid w:val="003227B2"/>
    <w:rsid w:val="004010C4"/>
    <w:rsid w:val="004431D4"/>
    <w:rsid w:val="004744D5"/>
    <w:rsid w:val="00477BC5"/>
    <w:rsid w:val="004A609D"/>
    <w:rsid w:val="004C6B47"/>
    <w:rsid w:val="004E0AB9"/>
    <w:rsid w:val="006B6BB3"/>
    <w:rsid w:val="00785798"/>
    <w:rsid w:val="007B043A"/>
    <w:rsid w:val="00836D04"/>
    <w:rsid w:val="0086055A"/>
    <w:rsid w:val="00966AA6"/>
    <w:rsid w:val="009F6464"/>
    <w:rsid w:val="00A32BC0"/>
    <w:rsid w:val="00A53645"/>
    <w:rsid w:val="00B77CA6"/>
    <w:rsid w:val="00BB130C"/>
    <w:rsid w:val="00BD41B8"/>
    <w:rsid w:val="00BE033A"/>
    <w:rsid w:val="00CD1FB4"/>
    <w:rsid w:val="00D17B5A"/>
    <w:rsid w:val="00DC41C3"/>
    <w:rsid w:val="00E40BB2"/>
    <w:rsid w:val="00EB0D5F"/>
    <w:rsid w:val="00EF63CF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1C4"/>
  <w15:chartTrackingRefBased/>
  <w15:docId w15:val="{7E52B274-5A0A-4A2D-A9CA-354F6EFF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6B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6B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B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6B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6B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6B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6B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6B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6B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6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6B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6B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6B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6B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6B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6B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6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C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6B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C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6B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C6B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6B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C6B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6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6B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6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 Cedraz</dc:creator>
  <cp:keywords/>
  <dc:description/>
  <cp:lastModifiedBy>Dione Cedraz</cp:lastModifiedBy>
  <cp:revision>9</cp:revision>
  <dcterms:created xsi:type="dcterms:W3CDTF">2024-06-17T22:11:00Z</dcterms:created>
  <dcterms:modified xsi:type="dcterms:W3CDTF">2024-06-17T22:16:00Z</dcterms:modified>
</cp:coreProperties>
</file>