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3"/>
      </w:tblGrid>
      <w:tr w:rsidR="001215BC" w14:paraId="3EE43CA1" w14:textId="77777777">
        <w:trPr>
          <w:trHeight w:val="3857"/>
        </w:trPr>
        <w:tc>
          <w:tcPr>
            <w:tcW w:w="9783" w:type="dxa"/>
          </w:tcPr>
          <w:p w14:paraId="1C208127" w14:textId="77777777" w:rsidR="001215BC" w:rsidRDefault="00785C84">
            <w:pPr>
              <w:pStyle w:val="TableParagraph"/>
              <w:spacing w:before="243" w:line="381" w:lineRule="auto"/>
              <w:ind w:left="797" w:firstLine="144"/>
              <w:rPr>
                <w:rFonts w:ascii="Arial MT" w:hAnsi="Arial MT"/>
                <w:sz w:val="36"/>
              </w:rPr>
            </w:pPr>
            <w:r>
              <w:rPr>
                <w:rFonts w:ascii="Arial MT" w:hAnsi="Arial MT"/>
                <w:sz w:val="36"/>
              </w:rPr>
              <w:t>Poder Legislativo - Conceição do Coité - Bahia VEREADORA</w:t>
            </w:r>
            <w:r>
              <w:rPr>
                <w:rFonts w:ascii="Arial MT" w:hAnsi="Arial MT"/>
                <w:spacing w:val="-8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ELIZANE</w:t>
            </w:r>
            <w:r>
              <w:rPr>
                <w:rFonts w:ascii="Arial MT" w:hAnsi="Arial MT"/>
                <w:spacing w:val="-8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DE</w:t>
            </w:r>
            <w:r>
              <w:rPr>
                <w:rFonts w:ascii="Arial MT" w:hAnsi="Arial MT"/>
                <w:spacing w:val="-8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PINHO</w:t>
            </w:r>
            <w:r>
              <w:rPr>
                <w:rFonts w:ascii="Arial MT" w:hAnsi="Arial MT"/>
                <w:spacing w:val="-8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CANA</w:t>
            </w:r>
            <w:r>
              <w:rPr>
                <w:rFonts w:ascii="Arial MT" w:hAnsi="Arial MT"/>
                <w:spacing w:val="-8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BRASIL</w:t>
            </w:r>
          </w:p>
          <w:p w14:paraId="260773A9" w14:textId="77777777" w:rsidR="001215BC" w:rsidRDefault="00785C84">
            <w:pPr>
              <w:pStyle w:val="TableParagraph"/>
              <w:ind w:left="45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3FBB27" wp14:editId="09FBB6AA">
                  <wp:extent cx="922470" cy="103936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470" cy="103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ECE09B" w14:textId="77777777" w:rsidR="001215BC" w:rsidRDefault="001215BC">
            <w:pPr>
              <w:pStyle w:val="TableParagraph"/>
              <w:rPr>
                <w:sz w:val="20"/>
              </w:rPr>
            </w:pPr>
          </w:p>
          <w:p w14:paraId="4871555A" w14:textId="77777777" w:rsidR="001215BC" w:rsidRDefault="001215BC">
            <w:pPr>
              <w:pStyle w:val="TableParagraph"/>
              <w:spacing w:before="200"/>
              <w:rPr>
                <w:sz w:val="20"/>
              </w:rPr>
            </w:pPr>
          </w:p>
        </w:tc>
      </w:tr>
      <w:tr w:rsidR="001215BC" w14:paraId="1AEF6D02" w14:textId="77777777">
        <w:trPr>
          <w:trHeight w:val="795"/>
        </w:trPr>
        <w:tc>
          <w:tcPr>
            <w:tcW w:w="9783" w:type="dxa"/>
            <w:tcBorders>
              <w:bottom w:val="single" w:sz="4" w:space="0" w:color="000000"/>
            </w:tcBorders>
            <w:shd w:val="clear" w:color="auto" w:fill="C2D49A"/>
          </w:tcPr>
          <w:p w14:paraId="54F6CBA5" w14:textId="22D072D4" w:rsidR="001215BC" w:rsidRDefault="00274896">
            <w:pPr>
              <w:pStyle w:val="TableParagraph"/>
              <w:tabs>
                <w:tab w:val="left" w:pos="2421"/>
              </w:tabs>
              <w:spacing w:before="1"/>
              <w:ind w:left="51"/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REQUERIMENTO Nº ___/__</w:t>
            </w:r>
          </w:p>
        </w:tc>
      </w:tr>
      <w:tr w:rsidR="001215BC" w14:paraId="4339125F" w14:textId="77777777">
        <w:trPr>
          <w:trHeight w:val="9969"/>
        </w:trPr>
        <w:tc>
          <w:tcPr>
            <w:tcW w:w="9783" w:type="dxa"/>
            <w:tcBorders>
              <w:top w:val="single" w:sz="4" w:space="0" w:color="000000"/>
            </w:tcBorders>
          </w:tcPr>
          <w:p w14:paraId="6E35A710" w14:textId="77777777" w:rsidR="001215BC" w:rsidRDefault="001215BC">
            <w:pPr>
              <w:pStyle w:val="TableParagraph"/>
              <w:rPr>
                <w:sz w:val="24"/>
              </w:rPr>
            </w:pPr>
          </w:p>
          <w:p w14:paraId="1B56F9A4" w14:textId="77777777" w:rsidR="001215BC" w:rsidRDefault="001215BC">
            <w:pPr>
              <w:pStyle w:val="TableParagraph"/>
              <w:rPr>
                <w:sz w:val="24"/>
              </w:rPr>
            </w:pPr>
          </w:p>
          <w:p w14:paraId="72B3C08C" w14:textId="77777777" w:rsidR="001215BC" w:rsidRDefault="001215BC">
            <w:pPr>
              <w:pStyle w:val="TableParagraph"/>
              <w:rPr>
                <w:sz w:val="24"/>
              </w:rPr>
            </w:pPr>
          </w:p>
          <w:p w14:paraId="74EEAEFF" w14:textId="19B4F207" w:rsidR="001215BC" w:rsidRDefault="007040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3BC5B76" w14:textId="77777777" w:rsidR="001215BC" w:rsidRPr="00274896" w:rsidRDefault="001215BC">
            <w:pPr>
              <w:pStyle w:val="TableParagraph"/>
              <w:spacing w:before="55"/>
              <w:rPr>
                <w:sz w:val="20"/>
                <w:szCs w:val="20"/>
              </w:rPr>
            </w:pPr>
          </w:p>
          <w:p w14:paraId="089CB609" w14:textId="64638DFD" w:rsidR="00274896" w:rsidRPr="00274896" w:rsidRDefault="00A40701" w:rsidP="00274896">
            <w:pPr>
              <w:ind w:left="152" w:right="293" w:firstLine="848"/>
              <w:jc w:val="both"/>
              <w:rPr>
                <w:rFonts w:ascii="Times New Roman" w:hAnsi="Times New Roman" w:cs="Times New Roman"/>
                <w:sz w:val="28"/>
              </w:rPr>
            </w:pPr>
            <w:r w:rsidRPr="00274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896" w:rsidRPr="002748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74896" w:rsidRPr="00274896">
              <w:rPr>
                <w:rFonts w:ascii="Times New Roman" w:hAnsi="Times New Roman" w:cs="Times New Roman"/>
              </w:rPr>
              <w:t>Vereadora que subscreve em conformidade com Art.41 do Regimento Interno do Poder Legislativo, n</w:t>
            </w:r>
            <w:r w:rsidR="00274896" w:rsidRPr="00274896">
              <w:rPr>
                <w:rFonts w:ascii="Times New Roman" w:hAnsi="Times New Roman" w:cs="Times New Roman"/>
                <w:sz w:val="24"/>
                <w:szCs w:val="24"/>
              </w:rPr>
              <w:t>o uso de suas atribuições</w:t>
            </w:r>
            <w:r w:rsidR="00274896" w:rsidRPr="00274896">
              <w:rPr>
                <w:rFonts w:ascii="Times New Roman" w:hAnsi="Times New Roman" w:cs="Times New Roman"/>
                <w:sz w:val="24"/>
                <w:szCs w:val="24"/>
              </w:rPr>
              <w:t xml:space="preserve">, requer que seja retirada da pauta a indicação </w:t>
            </w:r>
            <w:r w:rsidR="00274896" w:rsidRPr="00274896">
              <w:rPr>
                <w:rFonts w:ascii="Times New Roman" w:hAnsi="Times New Roman" w:cs="Times New Roman"/>
                <w:sz w:val="24"/>
                <w:szCs w:val="24"/>
              </w:rPr>
              <w:t>ao Prefeito Municipal a Construção de uma creche na cominidade Quilombola do Maracujá, neste município</w:t>
            </w:r>
            <w:r w:rsidR="00274896">
              <w:rPr>
                <w:rFonts w:ascii="Times New Roman" w:hAnsi="Times New Roman" w:cs="Times New Roman"/>
                <w:sz w:val="24"/>
                <w:szCs w:val="24"/>
              </w:rPr>
              <w:t>, autuada via SAPL em 10/06/2024.</w:t>
            </w:r>
          </w:p>
          <w:p w14:paraId="445680FE" w14:textId="7F00359B" w:rsidR="001215BC" w:rsidRDefault="001215BC" w:rsidP="00274896">
            <w:pPr>
              <w:pStyle w:val="TableParagraph"/>
              <w:rPr>
                <w:sz w:val="24"/>
              </w:rPr>
            </w:pPr>
          </w:p>
          <w:p w14:paraId="459F664B" w14:textId="77777777" w:rsidR="001215BC" w:rsidRDefault="001215BC">
            <w:pPr>
              <w:pStyle w:val="TableParagraph"/>
              <w:rPr>
                <w:sz w:val="24"/>
              </w:rPr>
            </w:pPr>
          </w:p>
          <w:p w14:paraId="0F2412CE" w14:textId="77777777" w:rsidR="001215BC" w:rsidRDefault="001215BC">
            <w:pPr>
              <w:pStyle w:val="TableParagraph"/>
              <w:rPr>
                <w:sz w:val="24"/>
              </w:rPr>
            </w:pPr>
          </w:p>
          <w:p w14:paraId="5340B3A1" w14:textId="0512D268" w:rsidR="001215BC" w:rsidRDefault="00A40701" w:rsidP="00A40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  Gabinete da Vereadora,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Coité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Bahia,  </w:t>
            </w:r>
            <w:r w:rsidR="00274896">
              <w:rPr>
                <w:sz w:val="24"/>
              </w:rPr>
              <w:t xml:space="preserve">17 de junho </w:t>
            </w:r>
            <w:r>
              <w:rPr>
                <w:sz w:val="24"/>
              </w:rPr>
              <w:t>de 2024.</w:t>
            </w:r>
          </w:p>
          <w:p w14:paraId="7438097E" w14:textId="77777777" w:rsidR="001215BC" w:rsidRDefault="001215BC">
            <w:pPr>
              <w:pStyle w:val="TableParagraph"/>
              <w:rPr>
                <w:sz w:val="24"/>
              </w:rPr>
            </w:pPr>
          </w:p>
          <w:p w14:paraId="7FD84D62" w14:textId="77777777" w:rsidR="001215BC" w:rsidRDefault="001215BC">
            <w:pPr>
              <w:pStyle w:val="TableParagraph"/>
              <w:rPr>
                <w:sz w:val="24"/>
              </w:rPr>
            </w:pPr>
          </w:p>
          <w:p w14:paraId="281DACC7" w14:textId="77777777" w:rsidR="001215BC" w:rsidRDefault="001215BC">
            <w:pPr>
              <w:pStyle w:val="TableParagraph"/>
              <w:spacing w:before="32"/>
              <w:rPr>
                <w:sz w:val="24"/>
              </w:rPr>
            </w:pPr>
          </w:p>
          <w:p w14:paraId="157A11A8" w14:textId="6081127F" w:rsidR="001215BC" w:rsidRDefault="00785C84">
            <w:pPr>
              <w:pStyle w:val="TableParagraph"/>
              <w:ind w:left="1074"/>
              <w:jc w:val="center"/>
              <w:rPr>
                <w:sz w:val="24"/>
              </w:rPr>
            </w:pPr>
            <w:r>
              <w:rPr>
                <w:sz w:val="24"/>
              </w:rPr>
              <w:t>Elizane</w:t>
            </w:r>
            <w:r w:rsidR="00A4070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Brasil</w:t>
            </w:r>
            <w:r w:rsidR="00A40701">
              <w:rPr>
                <w:spacing w:val="-2"/>
                <w:sz w:val="24"/>
              </w:rPr>
              <w:t xml:space="preserve"> de Almas</w:t>
            </w:r>
          </w:p>
          <w:p w14:paraId="070418D3" w14:textId="77777777" w:rsidR="001215BC" w:rsidRDefault="00785C84">
            <w:pPr>
              <w:pStyle w:val="TableParagraph"/>
              <w:spacing w:before="89" w:line="260" w:lineRule="exact"/>
              <w:ind w:left="10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Brasil</w:t>
            </w:r>
          </w:p>
        </w:tc>
      </w:tr>
    </w:tbl>
    <w:p w14:paraId="7F82976E" w14:textId="77777777" w:rsidR="001215BC" w:rsidRDefault="001215BC" w:rsidP="00A40701">
      <w:pPr>
        <w:spacing w:line="260" w:lineRule="exact"/>
        <w:rPr>
          <w:sz w:val="24"/>
        </w:rPr>
        <w:sectPr w:rsidR="001215BC" w:rsidSect="00D86331">
          <w:type w:val="continuous"/>
          <w:pgSz w:w="11910" w:h="16840"/>
          <w:pgMar w:top="980" w:right="880" w:bottom="280" w:left="1000" w:header="720" w:footer="720" w:gutter="0"/>
          <w:cols w:space="720"/>
        </w:sectPr>
      </w:pPr>
    </w:p>
    <w:p w14:paraId="3AB8451A" w14:textId="77777777" w:rsidR="003B39E0" w:rsidRDefault="003B39E0"/>
    <w:sectPr w:rsidR="003B39E0">
      <w:type w:val="continuous"/>
      <w:pgSz w:w="11910" w:h="16840"/>
      <w:pgMar w:top="680" w:right="8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C"/>
    <w:rsid w:val="000D0836"/>
    <w:rsid w:val="001215BC"/>
    <w:rsid w:val="00274896"/>
    <w:rsid w:val="00296002"/>
    <w:rsid w:val="003A0378"/>
    <w:rsid w:val="003B39E0"/>
    <w:rsid w:val="004B2347"/>
    <w:rsid w:val="00563674"/>
    <w:rsid w:val="006E1BDD"/>
    <w:rsid w:val="0070402B"/>
    <w:rsid w:val="007218D8"/>
    <w:rsid w:val="00785C84"/>
    <w:rsid w:val="008004AC"/>
    <w:rsid w:val="008A3168"/>
    <w:rsid w:val="008D4618"/>
    <w:rsid w:val="00931384"/>
    <w:rsid w:val="009313EC"/>
    <w:rsid w:val="00A020D3"/>
    <w:rsid w:val="00A40701"/>
    <w:rsid w:val="00A421EC"/>
    <w:rsid w:val="00A456F3"/>
    <w:rsid w:val="00D26989"/>
    <w:rsid w:val="00D8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7B3E"/>
  <w15:docId w15:val="{DE08528C-76C2-4FD5-820A-C8D97230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3A0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Andressa Cana Brasil</cp:lastModifiedBy>
  <cp:revision>2</cp:revision>
  <cp:lastPrinted>2024-05-06T13:41:00Z</cp:lastPrinted>
  <dcterms:created xsi:type="dcterms:W3CDTF">2024-06-17T13:41:00Z</dcterms:created>
  <dcterms:modified xsi:type="dcterms:W3CDTF">2024-06-17T13:41:00Z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2019</vt:lpwstr>
  </property>
</Properties>
</file>