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EF16D" w14:textId="77777777" w:rsidR="001E7CFF" w:rsidRDefault="001E7CFF">
      <w:pPr>
        <w:rPr>
          <w:rFonts w:ascii="Times New Roman" w:hAnsi="Times New Roman" w:cs="Times New Roman"/>
        </w:rPr>
      </w:pPr>
    </w:p>
    <w:p w14:paraId="3C018D37" w14:textId="77777777" w:rsidR="001E7CFF" w:rsidRDefault="001E7CFF">
      <w:pPr>
        <w:rPr>
          <w:rFonts w:ascii="Times New Roman" w:hAnsi="Times New Roman" w:cs="Times New Roman"/>
        </w:rPr>
      </w:pPr>
    </w:p>
    <w:p w14:paraId="06BBCF0B" w14:textId="77777777" w:rsidR="001E7CFF" w:rsidRDefault="001E7CFF">
      <w:pPr>
        <w:rPr>
          <w:rFonts w:ascii="Times New Roman" w:hAnsi="Times New Roman" w:cs="Times New Roman"/>
        </w:rPr>
      </w:pPr>
    </w:p>
    <w:p w14:paraId="75B0CEA6" w14:textId="77777777" w:rsidR="001E7CFF" w:rsidRDefault="001E7CFF">
      <w:pPr>
        <w:rPr>
          <w:rFonts w:ascii="Times New Roman" w:hAnsi="Times New Roman" w:cs="Times New Roman"/>
        </w:rPr>
      </w:pPr>
    </w:p>
    <w:p w14:paraId="0A42994D" w14:textId="6F777EC0" w:rsidR="001E7CFF" w:rsidRPr="002C1332" w:rsidRDefault="002C1332" w:rsidP="001E7CFF">
      <w:pPr>
        <w:pStyle w:val="NormalWeb"/>
        <w:jc w:val="center"/>
        <w:rPr>
          <w:b/>
          <w:bCs/>
          <w:sz w:val="32"/>
          <w:szCs w:val="32"/>
        </w:rPr>
      </w:pPr>
      <w:r w:rsidRPr="002C1332">
        <w:rPr>
          <w:b/>
          <w:bCs/>
          <w:sz w:val="32"/>
          <w:szCs w:val="32"/>
        </w:rPr>
        <w:t>Biografia</w:t>
      </w:r>
    </w:p>
    <w:p w14:paraId="37FFD658" w14:textId="77777777" w:rsidR="001E7CFF" w:rsidRDefault="001E7CFF" w:rsidP="001E7CFF">
      <w:pPr>
        <w:pStyle w:val="NormalWeb"/>
        <w:jc w:val="both"/>
      </w:pPr>
      <w:r>
        <w:t> </w:t>
      </w:r>
    </w:p>
    <w:p w14:paraId="552A327B" w14:textId="3D86C338" w:rsidR="001E7CFF" w:rsidRDefault="002C1332" w:rsidP="001E7CFF">
      <w:pPr>
        <w:pStyle w:val="NormalWeb"/>
        <w:jc w:val="both"/>
      </w:pPr>
      <w:r>
        <w:t>O</w:t>
      </w:r>
      <w:r w:rsidR="001E7CFF">
        <w:t xml:space="preserve"> Sr. Alberico Santos da Silva, nascido em 13/05/1982, </w:t>
      </w:r>
      <w:r w:rsidR="00A518C4">
        <w:t>casado com a Sr. Joelma Trabuco da Silva</w:t>
      </w:r>
      <w:r>
        <w:t xml:space="preserve"> e pai de </w:t>
      </w:r>
      <w:proofErr w:type="spellStart"/>
      <w:r>
        <w:t>Lays</w:t>
      </w:r>
      <w:proofErr w:type="spellEnd"/>
      <w:r>
        <w:t xml:space="preserve"> Rebeca Trabuco da Silva,</w:t>
      </w:r>
      <w:r w:rsidR="00A518C4">
        <w:t xml:space="preserve"> </w:t>
      </w:r>
      <w:r w:rsidR="001E7CFF">
        <w:t>filho do lavrador João José da Silva (</w:t>
      </w:r>
      <w:r w:rsidR="001E7CFF">
        <w:rPr>
          <w:rStyle w:val="hgkelc"/>
          <w:lang w:val="pt-PT"/>
        </w:rPr>
        <w:t>In memoriam)</w:t>
      </w:r>
      <w:r w:rsidR="001E7CFF">
        <w:t xml:space="preserve"> </w:t>
      </w:r>
      <w:r w:rsidR="00A518C4">
        <w:t xml:space="preserve">e </w:t>
      </w:r>
      <w:r w:rsidR="001E7CFF">
        <w:t xml:space="preserve">da servidora </w:t>
      </w:r>
      <w:proofErr w:type="spellStart"/>
      <w:r w:rsidR="001E7CFF">
        <w:t>publica</w:t>
      </w:r>
      <w:proofErr w:type="spellEnd"/>
      <w:r w:rsidR="001E7CFF">
        <w:t xml:space="preserve"> Municipal Antônia Santos da Silva </w:t>
      </w:r>
      <w:proofErr w:type="gramStart"/>
      <w:r w:rsidR="001E7CFF">
        <w:t xml:space="preserve">( </w:t>
      </w:r>
      <w:r w:rsidR="00A518C4">
        <w:rPr>
          <w:rStyle w:val="hgkelc"/>
          <w:lang w:val="pt-PT"/>
        </w:rPr>
        <w:t>In</w:t>
      </w:r>
      <w:proofErr w:type="gramEnd"/>
      <w:r w:rsidR="00A518C4">
        <w:rPr>
          <w:rStyle w:val="hgkelc"/>
          <w:lang w:val="pt-PT"/>
        </w:rPr>
        <w:t xml:space="preserve"> memoriam</w:t>
      </w:r>
      <w:r w:rsidR="001E7CFF">
        <w:t xml:space="preserve">). </w:t>
      </w:r>
      <w:r w:rsidR="00A518C4">
        <w:t>Nem</w:t>
      </w:r>
      <w:r w:rsidR="001E7CFF">
        <w:t xml:space="preserve">, como é conhecido </w:t>
      </w:r>
      <w:r w:rsidR="00A518C4">
        <w:t>iniciou sua jornada ajudando seus pais no campo</w:t>
      </w:r>
      <w:r>
        <w:t xml:space="preserve">, é colaborador a 15 anos da empresa </w:t>
      </w:r>
      <w:proofErr w:type="spellStart"/>
      <w:r>
        <w:t>Pafac</w:t>
      </w:r>
      <w:proofErr w:type="spellEnd"/>
      <w:r>
        <w:t xml:space="preserve">, também ficou conhecido como nem da </w:t>
      </w:r>
      <w:proofErr w:type="spellStart"/>
      <w:r>
        <w:t>pafac</w:t>
      </w:r>
      <w:proofErr w:type="spellEnd"/>
      <w:r>
        <w:t>,</w:t>
      </w:r>
      <w:r w:rsidR="00A518C4">
        <w:t xml:space="preserve"> foi vendedor de balas e atualmente empreende no ramo de ótica. </w:t>
      </w:r>
    </w:p>
    <w:p w14:paraId="4EDF7A77" w14:textId="77777777" w:rsidR="001E7CFF" w:rsidRDefault="001E7CFF" w:rsidP="001E7CFF">
      <w:pPr>
        <w:pStyle w:val="NormalWeb"/>
        <w:jc w:val="both"/>
      </w:pPr>
      <w:r>
        <w:t> </w:t>
      </w:r>
    </w:p>
    <w:p w14:paraId="6E6A02A4" w14:textId="77777777" w:rsidR="001E7CFF" w:rsidRDefault="001E7CFF" w:rsidP="001E7CFF">
      <w:pPr>
        <w:pStyle w:val="NormalWeb"/>
        <w:jc w:val="both"/>
      </w:pPr>
      <w:r>
        <w:t>Fagner Ramos Ferreira</w:t>
      </w:r>
    </w:p>
    <w:p w14:paraId="36BA459E" w14:textId="77777777" w:rsidR="001E7CFF" w:rsidRPr="00FD16B3" w:rsidRDefault="001E7CFF">
      <w:pPr>
        <w:rPr>
          <w:rFonts w:ascii="Times New Roman" w:hAnsi="Times New Roman" w:cs="Times New Roman"/>
        </w:rPr>
      </w:pPr>
    </w:p>
    <w:sectPr w:rsidR="001E7CFF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12509"/>
    <w:rsid w:val="00086C7A"/>
    <w:rsid w:val="000F63FC"/>
    <w:rsid w:val="0014567C"/>
    <w:rsid w:val="001670BE"/>
    <w:rsid w:val="001A54DA"/>
    <w:rsid w:val="001E7CFF"/>
    <w:rsid w:val="002B3625"/>
    <w:rsid w:val="002B3CAB"/>
    <w:rsid w:val="002C1332"/>
    <w:rsid w:val="002C5922"/>
    <w:rsid w:val="002F134A"/>
    <w:rsid w:val="00372F3A"/>
    <w:rsid w:val="003771D7"/>
    <w:rsid w:val="003B0DB5"/>
    <w:rsid w:val="003C5B62"/>
    <w:rsid w:val="003D3CD9"/>
    <w:rsid w:val="003E403B"/>
    <w:rsid w:val="00451FDC"/>
    <w:rsid w:val="004B3E99"/>
    <w:rsid w:val="004C11AB"/>
    <w:rsid w:val="00513EC1"/>
    <w:rsid w:val="005A4CCA"/>
    <w:rsid w:val="005B5D6F"/>
    <w:rsid w:val="00623296"/>
    <w:rsid w:val="006278F4"/>
    <w:rsid w:val="0066523A"/>
    <w:rsid w:val="00686A71"/>
    <w:rsid w:val="00696D26"/>
    <w:rsid w:val="00704796"/>
    <w:rsid w:val="00730A1A"/>
    <w:rsid w:val="00794EFC"/>
    <w:rsid w:val="007D0E80"/>
    <w:rsid w:val="007D744B"/>
    <w:rsid w:val="00816A56"/>
    <w:rsid w:val="008D6ED6"/>
    <w:rsid w:val="009066E6"/>
    <w:rsid w:val="00A42ACF"/>
    <w:rsid w:val="00A518C4"/>
    <w:rsid w:val="00A63644"/>
    <w:rsid w:val="00AD0C69"/>
    <w:rsid w:val="00B06B40"/>
    <w:rsid w:val="00B559D7"/>
    <w:rsid w:val="00BE678D"/>
    <w:rsid w:val="00C628A8"/>
    <w:rsid w:val="00CB25E1"/>
    <w:rsid w:val="00DB3EF4"/>
    <w:rsid w:val="00E37F91"/>
    <w:rsid w:val="00EB2258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4A96"/>
  <w15:docId w15:val="{1DCE777B-4D48-4C93-B8CE-F6116D64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1E7C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gkelc">
    <w:name w:val="hgkelc"/>
    <w:basedOn w:val="Fontepargpadro"/>
    <w:rsid w:val="001E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2022-07-27T13:59:00Z</cp:lastPrinted>
  <dcterms:created xsi:type="dcterms:W3CDTF">2024-06-10T16:39:00Z</dcterms:created>
  <dcterms:modified xsi:type="dcterms:W3CDTF">2024-06-10T16:39:00Z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