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67E1B739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D95E4E" w14:textId="77777777" w:rsidR="00CB25E1" w:rsidRDefault="001A54DA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</w:p>
          <w:p w14:paraId="210386BE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</w:t>
            </w:r>
            <w:r w:rsidR="00CB25E1">
              <w:rPr>
                <w:sz w:val="36"/>
              </w:rPr>
              <w:t xml:space="preserve">      </w:t>
            </w: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1F54E78A" w14:textId="2F9A3E09" w:rsidR="00A63644" w:rsidRDefault="00E37F91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>
              <w:rPr>
                <w:spacing w:val="-4"/>
                <w:sz w:val="36"/>
              </w:rPr>
              <w:t>VEREADOR</w:t>
            </w:r>
            <w:r w:rsidR="002C5922">
              <w:rPr>
                <w:spacing w:val="-4"/>
                <w:sz w:val="36"/>
              </w:rPr>
              <w:t xml:space="preserve">A </w:t>
            </w:r>
            <w:r w:rsidR="00152C6E">
              <w:rPr>
                <w:spacing w:val="-4"/>
                <w:sz w:val="36"/>
              </w:rPr>
              <w:t xml:space="preserve">PROFESSORA </w:t>
            </w:r>
            <w:proofErr w:type="spellStart"/>
            <w:r w:rsidR="00152C6E">
              <w:rPr>
                <w:spacing w:val="-4"/>
                <w:sz w:val="36"/>
              </w:rPr>
              <w:t>ELAINE-PCdoB</w:t>
            </w:r>
            <w:proofErr w:type="spellEnd"/>
          </w:p>
          <w:p w14:paraId="17435BAC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0E20945A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5C8C2885" wp14:editId="07FB5674">
                  <wp:extent cx="1052877" cy="118474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80362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69D69367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5FFB2286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593EF99F" w14:textId="636D8058" w:rsidR="007D0E80" w:rsidRDefault="00816A56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REQUERIMENTO </w:t>
            </w:r>
            <w:r w:rsidR="00FE5DB9">
              <w:rPr>
                <w:b/>
                <w:sz w:val="40"/>
              </w:rPr>
              <w:t>Nº</w:t>
            </w:r>
            <w:r w:rsidR="003771D7">
              <w:rPr>
                <w:b/>
                <w:sz w:val="40"/>
              </w:rPr>
              <w:t xml:space="preserve"> </w:t>
            </w:r>
            <w:r w:rsidR="00E37F91">
              <w:rPr>
                <w:b/>
                <w:sz w:val="40"/>
              </w:rPr>
              <w:t>/202</w:t>
            </w:r>
            <w:r w:rsidR="008A0469">
              <w:rPr>
                <w:b/>
                <w:sz w:val="40"/>
              </w:rPr>
              <w:t>4</w:t>
            </w:r>
          </w:p>
        </w:tc>
      </w:tr>
      <w:tr w:rsidR="007D0E80" w:rsidRPr="00FD16B3" w14:paraId="46F7BE5F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B3E2E" w14:textId="77777777" w:rsidR="008F4942" w:rsidRDefault="008F4942" w:rsidP="003E3E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  <w:p w14:paraId="47F22DBB" w14:textId="77777777" w:rsidR="008F4942" w:rsidRPr="008F4942" w:rsidRDefault="008F4942" w:rsidP="003E3E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  <w:p w14:paraId="78E5F36F" w14:textId="4646ADAB" w:rsidR="008A0469" w:rsidRDefault="008A0469" w:rsidP="002E204F">
            <w:pPr>
              <w:pStyle w:val="s7"/>
              <w:spacing w:before="0" w:beforeAutospacing="0" w:after="0" w:afterAutospacing="0"/>
              <w:ind w:firstLine="525"/>
              <w:jc w:val="both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Style w:val="bumpedfont15"/>
                <w:color w:val="000000"/>
                <w:sz w:val="27"/>
                <w:szCs w:val="27"/>
              </w:rPr>
              <w:t>A Vereadora que subscreve, na forma regimental, requer</w:t>
            </w:r>
            <w:r w:rsidR="002E204F">
              <w:rPr>
                <w:rStyle w:val="bumpedfont15"/>
                <w:color w:val="000000"/>
                <w:sz w:val="27"/>
                <w:szCs w:val="27"/>
              </w:rPr>
              <w:t xml:space="preserve"> a </w:t>
            </w:r>
            <w:r>
              <w:rPr>
                <w:rStyle w:val="bumpedfont15"/>
                <w:color w:val="000000"/>
                <w:sz w:val="27"/>
                <w:szCs w:val="27"/>
              </w:rPr>
              <w:t>inclusão da</w:t>
            </w:r>
            <w:r>
              <w:rPr>
                <w:rStyle w:val="bumpedfont15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bumpedfont15"/>
                <w:color w:val="000000"/>
                <w:sz w:val="27"/>
                <w:szCs w:val="27"/>
              </w:rPr>
              <w:t>indica</w:t>
            </w:r>
            <w:r>
              <w:rPr>
                <w:rStyle w:val="bumpedfont15"/>
                <w:color w:val="000000"/>
                <w:sz w:val="27"/>
                <w:szCs w:val="27"/>
              </w:rPr>
              <w:t xml:space="preserve">ção 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rStyle w:val="bumpedfont15"/>
                <w:b/>
                <w:bCs/>
                <w:color w:val="000000"/>
                <w:sz w:val="27"/>
                <w:szCs w:val="27"/>
              </w:rPr>
              <w:t>n°</w:t>
            </w:r>
            <w:r w:rsidR="002B4572">
              <w:rPr>
                <w:rStyle w:val="bumpedfont15"/>
                <w:b/>
                <w:bCs/>
                <w:color w:val="000000"/>
                <w:sz w:val="27"/>
                <w:szCs w:val="27"/>
              </w:rPr>
              <w:t xml:space="preserve">81/2024, 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rStyle w:val="bumpedfont15"/>
                <w:color w:val="000000"/>
                <w:sz w:val="27"/>
                <w:szCs w:val="27"/>
              </w:rPr>
              <w:t>na sessão virtual</w:t>
            </w:r>
            <w:r w:rsidR="00FD1849">
              <w:rPr>
                <w:rStyle w:val="bumpedfont15"/>
                <w:color w:val="000000"/>
                <w:sz w:val="27"/>
                <w:szCs w:val="27"/>
              </w:rPr>
              <w:t>.</w:t>
            </w:r>
          </w:p>
          <w:p w14:paraId="28B8EDF3" w14:textId="77777777" w:rsidR="008A0469" w:rsidRDefault="008A0469">
            <w:pPr>
              <w:pStyle w:val="s7"/>
              <w:spacing w:before="0" w:beforeAutospacing="0" w:after="0" w:afterAutospacing="0"/>
              <w:ind w:firstLine="525"/>
              <w:jc w:val="both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Style w:val="bumpedfont15"/>
                <w:color w:val="000000"/>
                <w:sz w:val="27"/>
                <w:szCs w:val="27"/>
              </w:rPr>
              <w:t>Nestes termos,</w:t>
            </w:r>
          </w:p>
          <w:p w14:paraId="598D4A15" w14:textId="77777777" w:rsidR="008A0469" w:rsidRDefault="008A0469">
            <w:pPr>
              <w:pStyle w:val="s7"/>
              <w:spacing w:before="0" w:beforeAutospacing="0" w:after="0" w:afterAutospacing="0"/>
              <w:ind w:firstLine="525"/>
              <w:jc w:val="both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Style w:val="bumpedfont15"/>
                <w:color w:val="000000"/>
                <w:sz w:val="27"/>
                <w:szCs w:val="27"/>
              </w:rPr>
              <w:t>Aguarda deferimento.</w:t>
            </w:r>
          </w:p>
          <w:p w14:paraId="1C5FFA6C" w14:textId="77777777" w:rsidR="008A0469" w:rsidRDefault="008A0469">
            <w:pPr>
              <w:pStyle w:val="s7"/>
              <w:spacing w:before="0" w:beforeAutospacing="0" w:after="0" w:afterAutospacing="0"/>
              <w:ind w:firstLine="525"/>
              <w:jc w:val="both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  <w:p w14:paraId="2916BF34" w14:textId="15DFC78B" w:rsidR="008A0469" w:rsidRDefault="008A0469">
            <w:pPr>
              <w:pStyle w:val="s9"/>
              <w:spacing w:before="0" w:beforeAutospacing="0" w:after="0" w:afterAutospacing="0"/>
              <w:jc w:val="center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Style w:val="bumpedfont15"/>
                <w:color w:val="000000"/>
                <w:sz w:val="27"/>
                <w:szCs w:val="27"/>
              </w:rPr>
              <w:t xml:space="preserve">Sala das Sessões da Câmara Municipal, Conceição do Coité, </w:t>
            </w:r>
            <w:r w:rsidR="00BE3EC9">
              <w:rPr>
                <w:rStyle w:val="bumpedfont15"/>
                <w:color w:val="000000"/>
                <w:sz w:val="27"/>
                <w:szCs w:val="27"/>
              </w:rPr>
              <w:t>26/05/2024.</w:t>
            </w:r>
          </w:p>
          <w:p w14:paraId="68B1E9AE" w14:textId="77777777" w:rsidR="008A0469" w:rsidRDefault="008A0469">
            <w:pPr>
              <w:pStyle w:val="NormalWeb"/>
              <w:spacing w:before="0" w:beforeAutospacing="0" w:after="0" w:afterAutospacing="0" w:line="324" w:lineRule="atLeast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  <w:p w14:paraId="502E6965" w14:textId="77777777" w:rsidR="00BE728B" w:rsidRDefault="00BE728B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BEFB" w14:textId="77777777" w:rsidR="00581E3D" w:rsidRDefault="00581E3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4441" w14:textId="11D95D80" w:rsidR="005A0F5D" w:rsidRDefault="005A0F5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Elaine-PCdoB</w:t>
            </w:r>
            <w:proofErr w:type="spellEnd"/>
          </w:p>
          <w:p w14:paraId="10DC33D1" w14:textId="13A3E6C9" w:rsidR="005A0F5D" w:rsidRPr="00FD16B3" w:rsidRDefault="00581E3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14:paraId="75388A31" w14:textId="77777777"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615B" w14:textId="77777777"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301594BC" w14:textId="77777777"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294F26B1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1162D"/>
    <w:rsid w:val="00012509"/>
    <w:rsid w:val="00066338"/>
    <w:rsid w:val="000B52B5"/>
    <w:rsid w:val="000E2495"/>
    <w:rsid w:val="000F63FC"/>
    <w:rsid w:val="00113A1A"/>
    <w:rsid w:val="0011558A"/>
    <w:rsid w:val="00121F13"/>
    <w:rsid w:val="0014567C"/>
    <w:rsid w:val="00152C6E"/>
    <w:rsid w:val="0016325A"/>
    <w:rsid w:val="001670BE"/>
    <w:rsid w:val="0019636D"/>
    <w:rsid w:val="001A54DA"/>
    <w:rsid w:val="001B39FB"/>
    <w:rsid w:val="001D3BD7"/>
    <w:rsid w:val="001F7C5C"/>
    <w:rsid w:val="002108F3"/>
    <w:rsid w:val="002248CC"/>
    <w:rsid w:val="00261A7A"/>
    <w:rsid w:val="002812F4"/>
    <w:rsid w:val="00294DE6"/>
    <w:rsid w:val="002B3625"/>
    <w:rsid w:val="002B3CAB"/>
    <w:rsid w:val="002B4572"/>
    <w:rsid w:val="002C1F6B"/>
    <w:rsid w:val="002C4ACA"/>
    <w:rsid w:val="002C55AE"/>
    <w:rsid w:val="002C5922"/>
    <w:rsid w:val="002E204F"/>
    <w:rsid w:val="002F0960"/>
    <w:rsid w:val="002F134A"/>
    <w:rsid w:val="00330847"/>
    <w:rsid w:val="003371AD"/>
    <w:rsid w:val="003403DB"/>
    <w:rsid w:val="00342FDF"/>
    <w:rsid w:val="003771D7"/>
    <w:rsid w:val="00392177"/>
    <w:rsid w:val="003A66BC"/>
    <w:rsid w:val="003C5B62"/>
    <w:rsid w:val="003E3E36"/>
    <w:rsid w:val="003E403B"/>
    <w:rsid w:val="004406F3"/>
    <w:rsid w:val="00451FDC"/>
    <w:rsid w:val="004A2D81"/>
    <w:rsid w:val="004B3E99"/>
    <w:rsid w:val="004B7B75"/>
    <w:rsid w:val="004C6993"/>
    <w:rsid w:val="004E5E33"/>
    <w:rsid w:val="00513EC1"/>
    <w:rsid w:val="005210B4"/>
    <w:rsid w:val="00522461"/>
    <w:rsid w:val="00532036"/>
    <w:rsid w:val="0054580A"/>
    <w:rsid w:val="00563309"/>
    <w:rsid w:val="00581E3D"/>
    <w:rsid w:val="005A0F5D"/>
    <w:rsid w:val="005A157D"/>
    <w:rsid w:val="005A4CCA"/>
    <w:rsid w:val="005B1BCA"/>
    <w:rsid w:val="005C4FB2"/>
    <w:rsid w:val="005E57B1"/>
    <w:rsid w:val="00623296"/>
    <w:rsid w:val="00623FFF"/>
    <w:rsid w:val="00661681"/>
    <w:rsid w:val="00677A45"/>
    <w:rsid w:val="0068582F"/>
    <w:rsid w:val="006866B5"/>
    <w:rsid w:val="00695AED"/>
    <w:rsid w:val="00696D26"/>
    <w:rsid w:val="006A4296"/>
    <w:rsid w:val="006E462D"/>
    <w:rsid w:val="006E66FF"/>
    <w:rsid w:val="00704796"/>
    <w:rsid w:val="00726E0F"/>
    <w:rsid w:val="00730A1A"/>
    <w:rsid w:val="00793D43"/>
    <w:rsid w:val="00794EFC"/>
    <w:rsid w:val="007D0E80"/>
    <w:rsid w:val="007D744B"/>
    <w:rsid w:val="007E07DC"/>
    <w:rsid w:val="00816A56"/>
    <w:rsid w:val="00854EC3"/>
    <w:rsid w:val="008630CE"/>
    <w:rsid w:val="008860C3"/>
    <w:rsid w:val="008A0469"/>
    <w:rsid w:val="008D6ED6"/>
    <w:rsid w:val="008F4942"/>
    <w:rsid w:val="00985363"/>
    <w:rsid w:val="00992553"/>
    <w:rsid w:val="009D60A9"/>
    <w:rsid w:val="009F2AEF"/>
    <w:rsid w:val="00A203A5"/>
    <w:rsid w:val="00A42ACF"/>
    <w:rsid w:val="00A47403"/>
    <w:rsid w:val="00A62919"/>
    <w:rsid w:val="00A63644"/>
    <w:rsid w:val="00AF3050"/>
    <w:rsid w:val="00AF3264"/>
    <w:rsid w:val="00B052C7"/>
    <w:rsid w:val="00B06B40"/>
    <w:rsid w:val="00B07BCC"/>
    <w:rsid w:val="00B426FE"/>
    <w:rsid w:val="00B559D7"/>
    <w:rsid w:val="00BA3634"/>
    <w:rsid w:val="00BE3EC9"/>
    <w:rsid w:val="00BE678D"/>
    <w:rsid w:val="00BE728B"/>
    <w:rsid w:val="00C13D15"/>
    <w:rsid w:val="00C2796F"/>
    <w:rsid w:val="00C418E2"/>
    <w:rsid w:val="00C628A8"/>
    <w:rsid w:val="00C82199"/>
    <w:rsid w:val="00CB25E1"/>
    <w:rsid w:val="00D05849"/>
    <w:rsid w:val="00D2372B"/>
    <w:rsid w:val="00D2375B"/>
    <w:rsid w:val="00D36314"/>
    <w:rsid w:val="00D46F78"/>
    <w:rsid w:val="00D82D12"/>
    <w:rsid w:val="00DB3EF4"/>
    <w:rsid w:val="00E10B40"/>
    <w:rsid w:val="00E25386"/>
    <w:rsid w:val="00E32906"/>
    <w:rsid w:val="00E37F91"/>
    <w:rsid w:val="00E942A2"/>
    <w:rsid w:val="00EB2258"/>
    <w:rsid w:val="00EC3B36"/>
    <w:rsid w:val="00ED434E"/>
    <w:rsid w:val="00EE2E74"/>
    <w:rsid w:val="00EF2F90"/>
    <w:rsid w:val="00F1166C"/>
    <w:rsid w:val="00F41C48"/>
    <w:rsid w:val="00FC5411"/>
    <w:rsid w:val="00FD16B3"/>
    <w:rsid w:val="00FD1849"/>
    <w:rsid w:val="00FE5DB9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5D6A"/>
  <w15:docId w15:val="{D2B60305-FB73-4A34-AFBF-48C9AA86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s7">
    <w:name w:val="s7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bumpedfont15">
    <w:name w:val="bumpedfont15"/>
    <w:basedOn w:val="Fontepargpadro"/>
    <w:rsid w:val="008A0469"/>
  </w:style>
  <w:style w:type="character" w:customStyle="1" w:styleId="apple-converted-space">
    <w:name w:val="apple-converted-space"/>
    <w:basedOn w:val="Fontepargpadro"/>
    <w:rsid w:val="008A0469"/>
  </w:style>
  <w:style w:type="paragraph" w:customStyle="1" w:styleId="s9">
    <w:name w:val="s9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styleId="NormalWeb">
    <w:name w:val="Normal (Web)"/>
    <w:basedOn w:val="Normal"/>
    <w:uiPriority w:val="99"/>
    <w:semiHidden/>
    <w:unhideWhenUsed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carla Araújo Cunha da Silva</cp:lastModifiedBy>
  <cp:revision>2</cp:revision>
  <cp:lastPrinted>2022-07-27T13:59:00Z</cp:lastPrinted>
  <dcterms:created xsi:type="dcterms:W3CDTF">2024-05-27T00:33:00Z</dcterms:created>
  <dcterms:modified xsi:type="dcterms:W3CDTF">2024-05-27T00:33:00Z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