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AE00" w14:textId="77777777" w:rsidR="00827B27" w:rsidRDefault="00827B27" w:rsidP="00827B27"/>
    <w:p w14:paraId="44B70294" w14:textId="66AA810C" w:rsidR="00827B27" w:rsidRDefault="000616E0" w:rsidP="00827B2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REQUERIMENTO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 xml:space="preserve"> N</w:t>
      </w:r>
      <w:r w:rsidR="00EA7957">
        <w:rPr>
          <w:rFonts w:ascii="Times New Roman" w:hAnsi="Times New Roman" w:cs="Times New Roman"/>
          <w:b/>
          <w:bCs/>
          <w:sz w:val="44"/>
          <w:szCs w:val="44"/>
        </w:rPr>
        <w:t>º</w:t>
      </w:r>
      <w:r w:rsidR="0036736E"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  <w:r w:rsidR="00EA7957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532B63">
        <w:rPr>
          <w:rFonts w:ascii="Times New Roman" w:hAnsi="Times New Roman" w:cs="Times New Roman"/>
          <w:b/>
          <w:bCs/>
          <w:sz w:val="44"/>
          <w:szCs w:val="44"/>
        </w:rPr>
        <w:t>/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>202</w:t>
      </w:r>
      <w:r w:rsidR="00624C93">
        <w:rPr>
          <w:rFonts w:ascii="Times New Roman" w:hAnsi="Times New Roman" w:cs="Times New Roman"/>
          <w:b/>
          <w:bCs/>
          <w:sz w:val="44"/>
          <w:szCs w:val="44"/>
        </w:rPr>
        <w:t>4</w:t>
      </w:r>
    </w:p>
    <w:p w14:paraId="28C85E59" w14:textId="4E4C283C" w:rsidR="004B3D56" w:rsidRPr="004B3D56" w:rsidRDefault="004B3D56" w:rsidP="00B22C7C">
      <w:pPr>
        <w:jc w:val="both"/>
        <w:rPr>
          <w:rFonts w:ascii="Times New Roman" w:hAnsi="Times New Roman" w:cs="Times New Roman"/>
          <w:sz w:val="24"/>
          <w:szCs w:val="24"/>
        </w:rPr>
      </w:pPr>
      <w:r w:rsidRPr="004B3D56">
        <w:rPr>
          <w:rFonts w:ascii="Times New Roman" w:hAnsi="Times New Roman" w:cs="Times New Roman"/>
          <w:sz w:val="24"/>
          <w:szCs w:val="24"/>
        </w:rPr>
        <w:t xml:space="preserve">A Vereadora que subscreve, na forma regimental, requer aprovação de MOÇÃO DE APLAUSO para a Dra. Rosalina Souza do Bonfim pela atuação como professora e advogada, onde contribuiu significamente </w:t>
      </w:r>
      <w:r w:rsidR="000F34F8">
        <w:rPr>
          <w:rFonts w:ascii="Times New Roman" w:hAnsi="Times New Roman" w:cs="Times New Roman"/>
          <w:sz w:val="24"/>
          <w:szCs w:val="24"/>
        </w:rPr>
        <w:t>com</w:t>
      </w:r>
      <w:r w:rsidR="009259B2">
        <w:rPr>
          <w:rFonts w:ascii="Times New Roman" w:hAnsi="Times New Roman" w:cs="Times New Roman"/>
          <w:sz w:val="24"/>
          <w:szCs w:val="24"/>
        </w:rPr>
        <w:t xml:space="preserve"> o interesse público </w:t>
      </w:r>
      <w:r w:rsidRPr="004B3D56">
        <w:rPr>
          <w:rFonts w:ascii="Times New Roman" w:hAnsi="Times New Roman" w:cs="Times New Roman"/>
          <w:sz w:val="24"/>
          <w:szCs w:val="24"/>
        </w:rPr>
        <w:t xml:space="preserve">na Defensoria Pública </w:t>
      </w:r>
      <w:r w:rsidR="009259B2">
        <w:rPr>
          <w:rFonts w:ascii="Times New Roman" w:hAnsi="Times New Roman" w:cs="Times New Roman"/>
          <w:sz w:val="24"/>
          <w:szCs w:val="24"/>
        </w:rPr>
        <w:t>Estadual</w:t>
      </w:r>
      <w:r w:rsidRPr="004B3D56">
        <w:rPr>
          <w:rFonts w:ascii="Times New Roman" w:hAnsi="Times New Roman" w:cs="Times New Roman"/>
          <w:sz w:val="24"/>
          <w:szCs w:val="24"/>
        </w:rPr>
        <w:t xml:space="preserve"> na époc</w:t>
      </w:r>
      <w:r w:rsidR="006B210B">
        <w:rPr>
          <w:rFonts w:ascii="Times New Roman" w:hAnsi="Times New Roman" w:cs="Times New Roman"/>
          <w:sz w:val="24"/>
          <w:szCs w:val="24"/>
        </w:rPr>
        <w:t>a</w:t>
      </w:r>
      <w:r w:rsidRPr="004B3D56">
        <w:rPr>
          <w:rFonts w:ascii="Times New Roman" w:hAnsi="Times New Roman" w:cs="Times New Roman"/>
          <w:sz w:val="24"/>
          <w:szCs w:val="24"/>
        </w:rPr>
        <w:t xml:space="preserve"> , </w:t>
      </w:r>
      <w:r w:rsidR="002A6C78">
        <w:rPr>
          <w:rFonts w:ascii="Times New Roman" w:hAnsi="Times New Roman" w:cs="Times New Roman"/>
          <w:sz w:val="24"/>
          <w:szCs w:val="24"/>
        </w:rPr>
        <w:t>t</w:t>
      </w:r>
      <w:r w:rsidR="002F6D36">
        <w:rPr>
          <w:rFonts w:ascii="Times New Roman" w:hAnsi="Times New Roman" w:cs="Times New Roman"/>
          <w:sz w:val="24"/>
          <w:szCs w:val="24"/>
        </w:rPr>
        <w:t xml:space="preserve">razendo benefícios a coletividade </w:t>
      </w:r>
      <w:r w:rsidR="00E94527">
        <w:rPr>
          <w:rFonts w:ascii="Times New Roman" w:hAnsi="Times New Roman" w:cs="Times New Roman"/>
          <w:sz w:val="24"/>
          <w:szCs w:val="24"/>
        </w:rPr>
        <w:t xml:space="preserve"> </w:t>
      </w:r>
      <w:r w:rsidR="00323102">
        <w:rPr>
          <w:rFonts w:ascii="Times New Roman" w:hAnsi="Times New Roman" w:cs="Times New Roman"/>
          <w:sz w:val="24"/>
          <w:szCs w:val="24"/>
        </w:rPr>
        <w:t>com</w:t>
      </w:r>
      <w:r w:rsidR="00E94527">
        <w:rPr>
          <w:rFonts w:ascii="Times New Roman" w:hAnsi="Times New Roman" w:cs="Times New Roman"/>
          <w:sz w:val="24"/>
          <w:szCs w:val="24"/>
        </w:rPr>
        <w:t xml:space="preserve"> atendimentos</w:t>
      </w:r>
      <w:r w:rsidR="00862C40">
        <w:rPr>
          <w:rFonts w:ascii="Times New Roman" w:hAnsi="Times New Roman" w:cs="Times New Roman"/>
          <w:sz w:val="24"/>
          <w:szCs w:val="24"/>
        </w:rPr>
        <w:t xml:space="preserve"> realizados mensalmente</w:t>
      </w:r>
      <w:r w:rsidR="0076098F">
        <w:rPr>
          <w:rFonts w:ascii="Times New Roman" w:hAnsi="Times New Roman" w:cs="Times New Roman"/>
          <w:sz w:val="24"/>
          <w:szCs w:val="24"/>
        </w:rPr>
        <w:t xml:space="preserve"> de forma gratuita </w:t>
      </w:r>
      <w:r w:rsidR="00E94527">
        <w:rPr>
          <w:rFonts w:ascii="Times New Roman" w:hAnsi="Times New Roman" w:cs="Times New Roman"/>
          <w:sz w:val="24"/>
          <w:szCs w:val="24"/>
        </w:rPr>
        <w:t xml:space="preserve"> a</w:t>
      </w:r>
      <w:r w:rsidR="00323102">
        <w:rPr>
          <w:rFonts w:ascii="Times New Roman" w:hAnsi="Times New Roman" w:cs="Times New Roman"/>
          <w:sz w:val="24"/>
          <w:szCs w:val="24"/>
        </w:rPr>
        <w:t>s</w:t>
      </w:r>
      <w:r w:rsidRPr="004B3D56">
        <w:rPr>
          <w:rFonts w:ascii="Times New Roman" w:hAnsi="Times New Roman" w:cs="Times New Roman"/>
          <w:sz w:val="24"/>
          <w:szCs w:val="24"/>
        </w:rPr>
        <w:t xml:space="preserve"> pessoas carentes da nossa cidade e região, advogando no INSS e defendendo os interesses das minorias.</w:t>
      </w:r>
    </w:p>
    <w:p w14:paraId="29D83D72" w14:textId="77777777" w:rsidR="004B3D56" w:rsidRPr="004B3D56" w:rsidRDefault="004B3D56" w:rsidP="00B22C7C">
      <w:pPr>
        <w:jc w:val="both"/>
        <w:rPr>
          <w:rFonts w:ascii="Times New Roman" w:hAnsi="Times New Roman" w:cs="Times New Roman"/>
          <w:sz w:val="24"/>
          <w:szCs w:val="24"/>
        </w:rPr>
      </w:pPr>
      <w:r w:rsidRPr="004B3D56">
        <w:rPr>
          <w:rFonts w:ascii="Times New Roman" w:hAnsi="Times New Roman" w:cs="Times New Roman"/>
          <w:sz w:val="24"/>
          <w:szCs w:val="24"/>
        </w:rPr>
        <w:t>Aos 72 anos de idade, Rosalina ainda é atuante das causas do direito e sociais, é uma mulher admirável e digna de honraria e prestígio.</w:t>
      </w:r>
    </w:p>
    <w:p w14:paraId="490B22EF" w14:textId="77777777" w:rsidR="006B210B" w:rsidRDefault="004B3D56" w:rsidP="00B22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D56">
        <w:rPr>
          <w:rFonts w:ascii="Times New Roman" w:hAnsi="Times New Roman" w:cs="Times New Roman"/>
          <w:sz w:val="24"/>
          <w:szCs w:val="24"/>
        </w:rPr>
        <w:t xml:space="preserve">Nestes termos, </w:t>
      </w:r>
    </w:p>
    <w:p w14:paraId="5A52D5E9" w14:textId="559B7CAF" w:rsidR="000616E0" w:rsidRPr="00827B27" w:rsidRDefault="004B3D56" w:rsidP="00B22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D56">
        <w:rPr>
          <w:rFonts w:ascii="Times New Roman" w:hAnsi="Times New Roman" w:cs="Times New Roman"/>
          <w:sz w:val="24"/>
          <w:szCs w:val="24"/>
        </w:rPr>
        <w:t>Aguarda deferimento.</w:t>
      </w:r>
    </w:p>
    <w:p w14:paraId="36E5409C" w14:textId="77777777" w:rsidR="00827B27" w:rsidRDefault="00827B27" w:rsidP="00B22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EC68E8" w14:textId="227DBF2C" w:rsidR="00827B27" w:rsidRPr="00827B27" w:rsidRDefault="00827B27" w:rsidP="00B22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B27">
        <w:rPr>
          <w:rFonts w:ascii="Times New Roman" w:hAnsi="Times New Roman" w:cs="Times New Roman"/>
          <w:sz w:val="24"/>
          <w:szCs w:val="24"/>
        </w:rPr>
        <w:t xml:space="preserve">Sala das Sessões da Câmara Municipal, Conceição do Coité, </w:t>
      </w:r>
      <w:r w:rsidR="006F230D">
        <w:rPr>
          <w:rFonts w:ascii="Times New Roman" w:hAnsi="Times New Roman" w:cs="Times New Roman"/>
          <w:sz w:val="24"/>
          <w:szCs w:val="24"/>
        </w:rPr>
        <w:t>2</w:t>
      </w:r>
      <w:r w:rsidR="00E60C1E">
        <w:rPr>
          <w:rFonts w:ascii="Times New Roman" w:hAnsi="Times New Roman" w:cs="Times New Roman"/>
          <w:sz w:val="24"/>
          <w:szCs w:val="24"/>
        </w:rPr>
        <w:t>1</w:t>
      </w:r>
      <w:r w:rsidR="006F230D">
        <w:rPr>
          <w:rFonts w:ascii="Times New Roman" w:hAnsi="Times New Roman" w:cs="Times New Roman"/>
          <w:sz w:val="24"/>
          <w:szCs w:val="24"/>
        </w:rPr>
        <w:t xml:space="preserve"> de </w:t>
      </w:r>
      <w:r w:rsidR="005A30D4">
        <w:rPr>
          <w:rFonts w:ascii="Times New Roman" w:hAnsi="Times New Roman" w:cs="Times New Roman"/>
          <w:sz w:val="24"/>
          <w:szCs w:val="24"/>
        </w:rPr>
        <w:t>maio de 2024</w:t>
      </w:r>
      <w:r w:rsidR="00B6651E">
        <w:rPr>
          <w:rFonts w:ascii="Times New Roman" w:hAnsi="Times New Roman" w:cs="Times New Roman"/>
          <w:sz w:val="24"/>
          <w:szCs w:val="24"/>
        </w:rPr>
        <w:t>.</w:t>
      </w:r>
    </w:p>
    <w:p w14:paraId="6F8143A7" w14:textId="77777777" w:rsidR="00E76881" w:rsidRDefault="00E76881" w:rsidP="00B22C7C">
      <w:pPr>
        <w:jc w:val="both"/>
      </w:pPr>
    </w:p>
    <w:p w14:paraId="4D0D406C" w14:textId="77777777" w:rsidR="00575562" w:rsidRDefault="00575562" w:rsidP="00B22C7C">
      <w:pPr>
        <w:jc w:val="both"/>
      </w:pPr>
    </w:p>
    <w:p w14:paraId="106D5883" w14:textId="77777777" w:rsidR="00575562" w:rsidRDefault="00575562" w:rsidP="00B22C7C">
      <w:pPr>
        <w:jc w:val="both"/>
      </w:pPr>
    </w:p>
    <w:p w14:paraId="4DE954EF" w14:textId="77777777" w:rsidR="00827B27" w:rsidRDefault="00827B27" w:rsidP="00827B27"/>
    <w:p w14:paraId="0B6C2946" w14:textId="77777777" w:rsidR="00827B27" w:rsidRDefault="00827B27" w:rsidP="00827B27">
      <w:pPr>
        <w:jc w:val="center"/>
      </w:pPr>
    </w:p>
    <w:p w14:paraId="4F780ABE" w14:textId="77777777"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14:paraId="4B40EA39" w14:textId="77777777"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PCdoB</w:t>
      </w:r>
    </w:p>
    <w:p w14:paraId="14666653" w14:textId="77777777" w:rsidR="00827B27" w:rsidRDefault="00827B27" w:rsidP="00827B27"/>
    <w:sectPr w:rsidR="00827B27" w:rsidSect="003E231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54A4" w14:textId="77777777" w:rsidR="00AB56F7" w:rsidRDefault="00AB56F7" w:rsidP="00827B27">
      <w:pPr>
        <w:spacing w:after="0" w:line="240" w:lineRule="auto"/>
      </w:pPr>
      <w:r>
        <w:separator/>
      </w:r>
    </w:p>
  </w:endnote>
  <w:endnote w:type="continuationSeparator" w:id="0">
    <w:p w14:paraId="5A16C5CE" w14:textId="77777777" w:rsidR="00AB56F7" w:rsidRDefault="00AB56F7" w:rsidP="0082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92DD" w14:textId="77777777" w:rsidR="00AB56F7" w:rsidRDefault="00AB56F7" w:rsidP="00827B27">
      <w:pPr>
        <w:spacing w:after="0" w:line="240" w:lineRule="auto"/>
      </w:pPr>
      <w:r>
        <w:separator/>
      </w:r>
    </w:p>
  </w:footnote>
  <w:footnote w:type="continuationSeparator" w:id="0">
    <w:p w14:paraId="1F377428" w14:textId="77777777" w:rsidR="00AB56F7" w:rsidRDefault="00AB56F7" w:rsidP="0082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7582" w14:textId="77777777"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532CB87" wp14:editId="58B6C891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D3"/>
    <w:rsid w:val="0000253D"/>
    <w:rsid w:val="00012F60"/>
    <w:rsid w:val="00014ECC"/>
    <w:rsid w:val="000358FE"/>
    <w:rsid w:val="00045C39"/>
    <w:rsid w:val="000616E0"/>
    <w:rsid w:val="000623C2"/>
    <w:rsid w:val="00083915"/>
    <w:rsid w:val="000D21A8"/>
    <w:rsid w:val="000F34F8"/>
    <w:rsid w:val="000F7630"/>
    <w:rsid w:val="00124B4F"/>
    <w:rsid w:val="00125278"/>
    <w:rsid w:val="00157F15"/>
    <w:rsid w:val="00172951"/>
    <w:rsid w:val="001B2A44"/>
    <w:rsid w:val="001B62D9"/>
    <w:rsid w:val="001E4331"/>
    <w:rsid w:val="00206702"/>
    <w:rsid w:val="002351E3"/>
    <w:rsid w:val="00247BC9"/>
    <w:rsid w:val="002560E3"/>
    <w:rsid w:val="002854F9"/>
    <w:rsid w:val="002911C1"/>
    <w:rsid w:val="002A47F3"/>
    <w:rsid w:val="002A5A2A"/>
    <w:rsid w:val="002A6C78"/>
    <w:rsid w:val="002C2F13"/>
    <w:rsid w:val="002F6D36"/>
    <w:rsid w:val="00303171"/>
    <w:rsid w:val="003037D3"/>
    <w:rsid w:val="00323102"/>
    <w:rsid w:val="003267BA"/>
    <w:rsid w:val="0036736E"/>
    <w:rsid w:val="00380E7F"/>
    <w:rsid w:val="003E1FEC"/>
    <w:rsid w:val="003E2315"/>
    <w:rsid w:val="003F2DC6"/>
    <w:rsid w:val="003F7D88"/>
    <w:rsid w:val="0042650F"/>
    <w:rsid w:val="00446137"/>
    <w:rsid w:val="00473740"/>
    <w:rsid w:val="00473E7C"/>
    <w:rsid w:val="00491CAA"/>
    <w:rsid w:val="00495413"/>
    <w:rsid w:val="004B3D56"/>
    <w:rsid w:val="005007CF"/>
    <w:rsid w:val="0052277D"/>
    <w:rsid w:val="00532B63"/>
    <w:rsid w:val="00536A49"/>
    <w:rsid w:val="00562629"/>
    <w:rsid w:val="00564A52"/>
    <w:rsid w:val="00575562"/>
    <w:rsid w:val="005A30D4"/>
    <w:rsid w:val="005C32ED"/>
    <w:rsid w:val="005E0A71"/>
    <w:rsid w:val="005F352A"/>
    <w:rsid w:val="00624C93"/>
    <w:rsid w:val="006324F0"/>
    <w:rsid w:val="00634B70"/>
    <w:rsid w:val="00642876"/>
    <w:rsid w:val="00645831"/>
    <w:rsid w:val="00670DA9"/>
    <w:rsid w:val="00693218"/>
    <w:rsid w:val="006B210B"/>
    <w:rsid w:val="006B2583"/>
    <w:rsid w:val="006C79BD"/>
    <w:rsid w:val="006F230D"/>
    <w:rsid w:val="00701961"/>
    <w:rsid w:val="00736D0A"/>
    <w:rsid w:val="007452B3"/>
    <w:rsid w:val="00756A24"/>
    <w:rsid w:val="0076098F"/>
    <w:rsid w:val="00797949"/>
    <w:rsid w:val="007A3229"/>
    <w:rsid w:val="007C7F62"/>
    <w:rsid w:val="007D5A9A"/>
    <w:rsid w:val="007D70B7"/>
    <w:rsid w:val="00827B27"/>
    <w:rsid w:val="00832979"/>
    <w:rsid w:val="00844C3E"/>
    <w:rsid w:val="0085799B"/>
    <w:rsid w:val="00862C40"/>
    <w:rsid w:val="00880A98"/>
    <w:rsid w:val="008D5A63"/>
    <w:rsid w:val="008D711F"/>
    <w:rsid w:val="00907FE2"/>
    <w:rsid w:val="0091691C"/>
    <w:rsid w:val="00922B0E"/>
    <w:rsid w:val="009259B2"/>
    <w:rsid w:val="009418C4"/>
    <w:rsid w:val="00942B2A"/>
    <w:rsid w:val="00970F69"/>
    <w:rsid w:val="00976208"/>
    <w:rsid w:val="00976D3C"/>
    <w:rsid w:val="0098360D"/>
    <w:rsid w:val="009962F0"/>
    <w:rsid w:val="009A11B5"/>
    <w:rsid w:val="009A5416"/>
    <w:rsid w:val="009B010E"/>
    <w:rsid w:val="009B7916"/>
    <w:rsid w:val="009E0E46"/>
    <w:rsid w:val="009E60FF"/>
    <w:rsid w:val="00A04E8B"/>
    <w:rsid w:val="00A0784E"/>
    <w:rsid w:val="00A707C9"/>
    <w:rsid w:val="00AB56F7"/>
    <w:rsid w:val="00AD5F0B"/>
    <w:rsid w:val="00B14C7A"/>
    <w:rsid w:val="00B2260C"/>
    <w:rsid w:val="00B22C7C"/>
    <w:rsid w:val="00B279D0"/>
    <w:rsid w:val="00B6651E"/>
    <w:rsid w:val="00B862DE"/>
    <w:rsid w:val="00BB6A0C"/>
    <w:rsid w:val="00BC3841"/>
    <w:rsid w:val="00BF0DE2"/>
    <w:rsid w:val="00C77185"/>
    <w:rsid w:val="00C80702"/>
    <w:rsid w:val="00CD25DF"/>
    <w:rsid w:val="00D120B2"/>
    <w:rsid w:val="00D7553A"/>
    <w:rsid w:val="00D90CCE"/>
    <w:rsid w:val="00DB3F39"/>
    <w:rsid w:val="00E13C34"/>
    <w:rsid w:val="00E178E7"/>
    <w:rsid w:val="00E17B4C"/>
    <w:rsid w:val="00E4547D"/>
    <w:rsid w:val="00E60C1E"/>
    <w:rsid w:val="00E708A3"/>
    <w:rsid w:val="00E76881"/>
    <w:rsid w:val="00E8151E"/>
    <w:rsid w:val="00E84666"/>
    <w:rsid w:val="00E8621F"/>
    <w:rsid w:val="00E94527"/>
    <w:rsid w:val="00EA7957"/>
    <w:rsid w:val="00EC1FBD"/>
    <w:rsid w:val="00ED5F1F"/>
    <w:rsid w:val="00EF13D6"/>
    <w:rsid w:val="00F23D0B"/>
    <w:rsid w:val="00F56303"/>
    <w:rsid w:val="00F61901"/>
    <w:rsid w:val="00F65EB4"/>
    <w:rsid w:val="00F665BF"/>
    <w:rsid w:val="00F772AA"/>
    <w:rsid w:val="00F841F0"/>
    <w:rsid w:val="00F94218"/>
    <w:rsid w:val="00FA0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AA066"/>
  <w15:docId w15:val="{081BBF44-7DB4-5F4B-ABB6-76D2238E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carla Araújo Cunha da Silva</cp:lastModifiedBy>
  <cp:revision>2</cp:revision>
  <cp:lastPrinted>2023-08-04T13:00:00Z</cp:lastPrinted>
  <dcterms:created xsi:type="dcterms:W3CDTF">2024-05-21T12:12:00Z</dcterms:created>
  <dcterms:modified xsi:type="dcterms:W3CDTF">2024-05-21T12:12:00Z</dcterms:modified>
</cp:coreProperties>
</file>