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14:paraId="321B6B3C" w14:textId="77777777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F008D4" w14:textId="77777777" w:rsidR="007D0E80" w:rsidRDefault="001A54DA" w:rsidP="00F42B4E">
            <w:pPr>
              <w:pStyle w:val="TableParagraph"/>
              <w:spacing w:before="24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- 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14:paraId="4F8FAE91" w14:textId="77777777" w:rsidR="00A63644" w:rsidRPr="00F42B4E" w:rsidRDefault="00A63644" w:rsidP="00F42B4E">
            <w:pPr>
              <w:pStyle w:val="TableParagraph"/>
              <w:spacing w:before="245"/>
              <w:jc w:val="center"/>
              <w:rPr>
                <w:b/>
                <w:spacing w:val="-4"/>
                <w:sz w:val="36"/>
              </w:rPr>
            </w:pPr>
            <w:r w:rsidRPr="00F42B4E">
              <w:rPr>
                <w:b/>
                <w:spacing w:val="-4"/>
                <w:sz w:val="36"/>
              </w:rPr>
              <w:t>VEREADOR</w:t>
            </w:r>
            <w:r w:rsidR="00F42B4E" w:rsidRPr="00F42B4E">
              <w:rPr>
                <w:b/>
                <w:spacing w:val="-4"/>
                <w:sz w:val="36"/>
              </w:rPr>
              <w:t>A  ELIZANE  CANA  BRASIL</w:t>
            </w:r>
          </w:p>
          <w:p w14:paraId="5628CCC3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 wp14:anchorId="34E17445" wp14:editId="4836586D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437BE" w14:textId="77777777"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14:paraId="1A78DD68" w14:textId="77777777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14:paraId="60EDB656" w14:textId="73751A3C" w:rsidR="007D0E80" w:rsidRDefault="006377A4" w:rsidP="00782D9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FE5DB9">
              <w:rPr>
                <w:b/>
                <w:sz w:val="40"/>
              </w:rPr>
              <w:t xml:space="preserve"> Nº</w:t>
            </w:r>
            <w:r w:rsidR="008A05C6">
              <w:rPr>
                <w:b/>
                <w:sz w:val="40"/>
              </w:rPr>
              <w:t xml:space="preserve"> </w:t>
            </w:r>
            <w:r w:rsidR="00E37F91">
              <w:rPr>
                <w:b/>
                <w:sz w:val="40"/>
              </w:rPr>
              <w:t>/202</w:t>
            </w:r>
            <w:r w:rsidR="00164358">
              <w:rPr>
                <w:b/>
                <w:sz w:val="40"/>
              </w:rPr>
              <w:t>3</w:t>
            </w:r>
          </w:p>
        </w:tc>
      </w:tr>
      <w:tr w:rsidR="007D0E80" w:rsidRPr="00720827" w14:paraId="68EE2B72" w14:textId="77777777" w:rsidTr="00847347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D2A24B" w14:textId="77777777" w:rsidR="00794EFC" w:rsidRDefault="00794EFC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14:paraId="10A8E3FA" w14:textId="77777777" w:rsidR="006377A4" w:rsidRDefault="006377A4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14:paraId="3A3EA14C" w14:textId="77777777" w:rsidR="006377A4" w:rsidRDefault="006377A4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14:paraId="0FBEB249" w14:textId="77777777" w:rsidR="006377A4" w:rsidRPr="00720827" w:rsidRDefault="006377A4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14:paraId="21CA4D8C" w14:textId="58E624B9" w:rsidR="00782D9A" w:rsidRDefault="00782D9A" w:rsidP="00782D9A">
            <w:pPr>
              <w:spacing w:line="357" w:lineRule="auto"/>
              <w:ind w:left="993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Vereadora que subscreve na forma regimental requer </w:t>
            </w:r>
            <w:r w:rsidR="00AE4500"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r w:rsidR="00847347">
              <w:rPr>
                <w:rFonts w:ascii="Times New Roman" w:eastAsia="Times New Roman" w:hAnsi="Times New Roman" w:cs="Times New Roman"/>
                <w:sz w:val="24"/>
              </w:rPr>
              <w:t>redirada da indicação de n 56/2024 indica ao prefeito municipal a reforma e ampliação do campo de futebol do povoado de domingos</w:t>
            </w:r>
            <w:r w:rsidR="00FB4CB3">
              <w:rPr>
                <w:rFonts w:ascii="Times New Roman" w:eastAsia="Times New Roman" w:hAnsi="Times New Roman" w:cs="Times New Roman"/>
                <w:sz w:val="24"/>
              </w:rPr>
              <w:t xml:space="preserve">, no </w:t>
            </w:r>
            <w:r w:rsidR="00847347">
              <w:rPr>
                <w:rFonts w:ascii="Times New Roman" w:eastAsia="Times New Roman" w:hAnsi="Times New Roman" w:cs="Times New Roman"/>
                <w:sz w:val="24"/>
              </w:rPr>
              <w:t>SAPL -</w:t>
            </w:r>
            <w:r w:rsidR="00FB4CB3">
              <w:rPr>
                <w:rFonts w:ascii="Times New Roman" w:eastAsia="Times New Roman" w:hAnsi="Times New Roman" w:cs="Times New Roman"/>
                <w:sz w:val="24"/>
              </w:rPr>
              <w:t>Sistema de Apoio ao Processo Legislativo- Camara Municipal de Conceição do Coité</w:t>
            </w:r>
            <w:r w:rsidR="00E90C8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90DC215" w14:textId="77777777" w:rsidR="00782D9A" w:rsidRDefault="00782D9A" w:rsidP="00782D9A">
            <w:pPr>
              <w:spacing w:after="114"/>
              <w:ind w:left="993"/>
            </w:pPr>
          </w:p>
          <w:p w14:paraId="4FDB91BE" w14:textId="77777777" w:rsidR="00782D9A" w:rsidRDefault="00782D9A" w:rsidP="00782D9A">
            <w:pPr>
              <w:spacing w:after="149"/>
              <w:ind w:left="993"/>
            </w:pPr>
          </w:p>
          <w:p w14:paraId="3573185D" w14:textId="429EE6A6" w:rsidR="00782D9A" w:rsidRDefault="00782D9A" w:rsidP="00782D9A">
            <w:pPr>
              <w:spacing w:after="163"/>
              <w:ind w:left="993"/>
            </w:pPr>
            <w:r>
              <w:rPr>
                <w:rFonts w:ascii="Times New Roman" w:eastAsia="Times New Roman" w:hAnsi="Times New Roman" w:cs="Times New Roman"/>
                <w:sz w:val="24"/>
              </w:rPr>
              <w:t>Dê-se conhecimento desta.</w:t>
            </w:r>
          </w:p>
          <w:p w14:paraId="1B7A88AC" w14:textId="77777777" w:rsidR="00782D9A" w:rsidRDefault="00782D9A" w:rsidP="00782D9A">
            <w:pPr>
              <w:spacing w:after="204"/>
              <w:ind w:left="993"/>
              <w:jc w:val="center"/>
            </w:pPr>
          </w:p>
          <w:p w14:paraId="46D9DCA4" w14:textId="77777777" w:rsidR="006377A4" w:rsidRPr="006377A4" w:rsidRDefault="006377A4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sz w:val="24"/>
              </w:rPr>
            </w:pPr>
          </w:p>
          <w:p w14:paraId="2EF25539" w14:textId="77777777" w:rsidR="006377A4" w:rsidRDefault="006377A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36CA" w14:textId="77777777" w:rsidR="006377A4" w:rsidRPr="00720827" w:rsidRDefault="006377A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9702" w14:textId="259EEC6C" w:rsidR="00FE5DB9" w:rsidRPr="00720827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27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720827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E9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3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48F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847347"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  <w:r w:rsidR="00E90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827">
              <w:rPr>
                <w:rFonts w:ascii="Times New Roman" w:hAnsi="Times New Roman" w:cs="Times New Roman"/>
                <w:sz w:val="24"/>
                <w:szCs w:val="24"/>
              </w:rPr>
              <w:t>de 202</w:t>
            </w:r>
            <w:r w:rsidR="0084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A3F63" w14:textId="77777777" w:rsidR="006377A4" w:rsidRDefault="006377A4" w:rsidP="005A2CEE">
            <w:pPr>
              <w:spacing w:before="90"/>
              <w:ind w:left="459" w:right="113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EAE4D" w14:textId="77777777" w:rsidR="00720827" w:rsidRPr="00720827" w:rsidRDefault="00720827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1AB31" w14:textId="77777777" w:rsidR="00720827" w:rsidRPr="00720827" w:rsidRDefault="00720827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743A" w14:textId="77777777" w:rsidR="00C5272C" w:rsidRPr="00720827" w:rsidRDefault="00F42B4E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827">
              <w:rPr>
                <w:rFonts w:ascii="Times New Roman" w:hAnsi="Times New Roman" w:cs="Times New Roman"/>
                <w:sz w:val="24"/>
                <w:szCs w:val="24"/>
              </w:rPr>
              <w:t>Elizane de Pinho Cana Brasil</w:t>
            </w:r>
          </w:p>
          <w:p w14:paraId="0354D7F9" w14:textId="77777777" w:rsidR="001A3152" w:rsidRPr="00164358" w:rsidRDefault="00720827" w:rsidP="0072082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64358">
              <w:rPr>
                <w:rFonts w:ascii="Times New Roman" w:hAnsi="Times New Roman" w:cs="Times New Roman"/>
                <w:b/>
                <w:sz w:val="24"/>
                <w:szCs w:val="24"/>
              </w:rPr>
              <w:t>União Brasil</w:t>
            </w:r>
          </w:p>
        </w:tc>
      </w:tr>
      <w:tr w:rsidR="00847347" w:rsidRPr="00720827" w14:paraId="189F1D23" w14:textId="77777777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2390" w14:textId="0CE14133" w:rsidR="00847347" w:rsidRDefault="00847347" w:rsidP="00847347">
            <w:pPr>
              <w:pStyle w:val="Corpodetexto"/>
              <w:spacing w:before="90"/>
              <w:ind w:right="112"/>
              <w:jc w:val="both"/>
              <w:rPr>
                <w:lang w:val="pt-PT"/>
              </w:rPr>
            </w:pPr>
          </w:p>
        </w:tc>
      </w:tr>
    </w:tbl>
    <w:p w14:paraId="140592E7" w14:textId="77777777" w:rsidR="003C5B62" w:rsidRPr="00720827" w:rsidRDefault="003C5B62">
      <w:pPr>
        <w:rPr>
          <w:rFonts w:ascii="Times New Roman" w:hAnsi="Times New Roman" w:cs="Times New Roman"/>
        </w:rPr>
      </w:pPr>
    </w:p>
    <w:sectPr w:rsidR="003C5B62" w:rsidRPr="00720827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0"/>
    <w:rsid w:val="00012509"/>
    <w:rsid w:val="000448F0"/>
    <w:rsid w:val="00044945"/>
    <w:rsid w:val="000C4A79"/>
    <w:rsid w:val="000F3057"/>
    <w:rsid w:val="000F63FC"/>
    <w:rsid w:val="0014567C"/>
    <w:rsid w:val="00164358"/>
    <w:rsid w:val="001670BE"/>
    <w:rsid w:val="001A3152"/>
    <w:rsid w:val="001A54DA"/>
    <w:rsid w:val="002B3CAB"/>
    <w:rsid w:val="003C5B62"/>
    <w:rsid w:val="00417D96"/>
    <w:rsid w:val="0042130A"/>
    <w:rsid w:val="00451FDC"/>
    <w:rsid w:val="00477965"/>
    <w:rsid w:val="005A2CEE"/>
    <w:rsid w:val="005A4CCA"/>
    <w:rsid w:val="005B3BA6"/>
    <w:rsid w:val="006377A4"/>
    <w:rsid w:val="00704796"/>
    <w:rsid w:val="00720827"/>
    <w:rsid w:val="00782D9A"/>
    <w:rsid w:val="00794EFC"/>
    <w:rsid w:val="007D0E80"/>
    <w:rsid w:val="007D744B"/>
    <w:rsid w:val="00847347"/>
    <w:rsid w:val="008A05C6"/>
    <w:rsid w:val="008D6ED6"/>
    <w:rsid w:val="008E450D"/>
    <w:rsid w:val="00A350BD"/>
    <w:rsid w:val="00A42ACF"/>
    <w:rsid w:val="00A51D59"/>
    <w:rsid w:val="00A63644"/>
    <w:rsid w:val="00A80551"/>
    <w:rsid w:val="00AB2ED5"/>
    <w:rsid w:val="00AE4500"/>
    <w:rsid w:val="00B06B40"/>
    <w:rsid w:val="00B23A4F"/>
    <w:rsid w:val="00B559D7"/>
    <w:rsid w:val="00BE678D"/>
    <w:rsid w:val="00C43F96"/>
    <w:rsid w:val="00C5272C"/>
    <w:rsid w:val="00C628A8"/>
    <w:rsid w:val="00CB2649"/>
    <w:rsid w:val="00DF06F2"/>
    <w:rsid w:val="00E37F91"/>
    <w:rsid w:val="00E70B3C"/>
    <w:rsid w:val="00E90C8F"/>
    <w:rsid w:val="00EB2258"/>
    <w:rsid w:val="00F42B4E"/>
    <w:rsid w:val="00FB4CB3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EFE4"/>
  <w15:docId w15:val="{50949297-5CC2-4500-B590-0647FFAB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Usuario</cp:lastModifiedBy>
  <cp:revision>2</cp:revision>
  <cp:lastPrinted>2022-08-01T21:38:00Z</cp:lastPrinted>
  <dcterms:created xsi:type="dcterms:W3CDTF">2024-03-21T13:47:00Z</dcterms:created>
  <dcterms:modified xsi:type="dcterms:W3CDTF">2024-03-21T13:47:00Z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