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0786"/>
      </w:tblGrid>
      <w:tr w:rsidR="00C22940">
        <w:trPr>
          <w:trHeight w:val="3851"/>
        </w:trPr>
        <w:tc>
          <w:tcPr>
            <w:tcW w:w="10786" w:type="dxa"/>
          </w:tcPr>
          <w:p w:rsidR="00C22940" w:rsidRDefault="007233D5">
            <w:pPr>
              <w:pStyle w:val="TableParagraph"/>
              <w:spacing w:before="240" w:line="384" w:lineRule="auto"/>
              <w:ind w:left="1065" w:right="2201" w:firstLine="81"/>
              <w:rPr>
                <w:rFonts w:ascii="Arial MT" w:hAnsi="Arial MT"/>
                <w:sz w:val="36"/>
              </w:rPr>
            </w:pPr>
            <w:r>
              <w:rPr>
                <w:rFonts w:ascii="Arial MT" w:hAnsi="Arial MT"/>
                <w:sz w:val="36"/>
              </w:rPr>
              <w:t>Poder</w:t>
            </w:r>
            <w:r w:rsidR="001111AC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Legislativo-Conceição</w:t>
            </w:r>
            <w:r w:rsidR="001111AC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do</w:t>
            </w:r>
            <w:r w:rsidR="001111AC">
              <w:rPr>
                <w:rFonts w:ascii="Arial MT" w:hAnsi="Arial MT"/>
                <w:sz w:val="36"/>
              </w:rPr>
              <w:t xml:space="preserve"> </w:t>
            </w:r>
            <w:r>
              <w:rPr>
                <w:rFonts w:ascii="Arial MT" w:hAnsi="Arial MT"/>
                <w:sz w:val="36"/>
              </w:rPr>
              <w:t>Coité-Bahia</w:t>
            </w:r>
          </w:p>
          <w:p w:rsidR="00074B68" w:rsidRPr="00D92A20" w:rsidRDefault="00074B68" w:rsidP="00074B68">
            <w:pPr>
              <w:pStyle w:val="TableParagraph"/>
              <w:spacing w:before="246"/>
              <w:ind w:left="1180"/>
              <w:rPr>
                <w:rFonts w:ascii="Arial"/>
                <w:b/>
                <w:sz w:val="36"/>
              </w:rPr>
            </w:pPr>
            <w:r w:rsidRPr="00D92A20">
              <w:rPr>
                <w:rFonts w:ascii="Arial"/>
                <w:b/>
                <w:sz w:val="36"/>
              </w:rPr>
              <w:t>VEREADORA</w:t>
            </w:r>
            <w:r w:rsidR="001111AC">
              <w:rPr>
                <w:rFonts w:ascii="Arial"/>
                <w:b/>
                <w:sz w:val="36"/>
              </w:rPr>
              <w:t xml:space="preserve"> </w:t>
            </w:r>
            <w:r w:rsidR="00D92A20" w:rsidRPr="00D92A20">
              <w:rPr>
                <w:rFonts w:ascii="Arial MT" w:hAnsi="Arial MT"/>
                <w:b/>
                <w:sz w:val="36"/>
              </w:rPr>
              <w:t>MARLI</w:t>
            </w:r>
            <w:r w:rsidR="001111AC">
              <w:rPr>
                <w:rFonts w:ascii="Arial MT" w:hAnsi="Arial MT"/>
                <w:b/>
                <w:sz w:val="36"/>
              </w:rPr>
              <w:t xml:space="preserve"> </w:t>
            </w:r>
            <w:r w:rsidR="00D92A20" w:rsidRPr="00D92A20">
              <w:rPr>
                <w:rFonts w:ascii="Arial MT" w:hAnsi="Arial MT"/>
                <w:b/>
                <w:sz w:val="36"/>
              </w:rPr>
              <w:t>DE</w:t>
            </w:r>
            <w:r w:rsidR="001111AC">
              <w:rPr>
                <w:rFonts w:ascii="Arial MT" w:hAnsi="Arial MT"/>
                <w:b/>
                <w:sz w:val="36"/>
              </w:rPr>
              <w:t xml:space="preserve"> </w:t>
            </w:r>
            <w:r w:rsidR="00D92A20" w:rsidRPr="00D92A20">
              <w:rPr>
                <w:rFonts w:ascii="Arial MT" w:hAnsi="Arial MT"/>
                <w:b/>
                <w:sz w:val="36"/>
              </w:rPr>
              <w:t>BANDIAÇU</w:t>
            </w:r>
          </w:p>
          <w:p w:rsidR="00074B68" w:rsidRPr="00D92A20" w:rsidRDefault="00074B68">
            <w:pPr>
              <w:pStyle w:val="TableParagraph"/>
              <w:ind w:left="4699"/>
              <w:rPr>
                <w:b/>
                <w:noProof/>
                <w:sz w:val="20"/>
              </w:rPr>
            </w:pPr>
          </w:p>
          <w:p w:rsidR="00C22940" w:rsidRDefault="007233D5">
            <w:pPr>
              <w:pStyle w:val="TableParagraph"/>
              <w:ind w:left="4699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>
                  <wp:extent cx="924681" cy="1039368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681" cy="1039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rPr>
                <w:sz w:val="20"/>
              </w:rPr>
            </w:pPr>
          </w:p>
          <w:p w:rsidR="00C22940" w:rsidRDefault="00C22940">
            <w:pPr>
              <w:pStyle w:val="TableParagraph"/>
              <w:spacing w:before="5"/>
              <w:rPr>
                <w:sz w:val="16"/>
              </w:rPr>
            </w:pPr>
          </w:p>
        </w:tc>
      </w:tr>
      <w:tr w:rsidR="00C22940">
        <w:trPr>
          <w:trHeight w:val="791"/>
        </w:trPr>
        <w:tc>
          <w:tcPr>
            <w:tcW w:w="10786" w:type="dxa"/>
            <w:tcBorders>
              <w:bottom w:val="single" w:sz="6" w:space="0" w:color="000000"/>
            </w:tcBorders>
            <w:shd w:val="clear" w:color="auto" w:fill="C2D49A"/>
          </w:tcPr>
          <w:p w:rsidR="00C22940" w:rsidRDefault="00C26EC6">
            <w:pPr>
              <w:pStyle w:val="TableParagraph"/>
              <w:spacing w:line="456" w:lineRule="exact"/>
              <w:ind w:left="2043" w:right="1988"/>
              <w:jc w:val="center"/>
              <w:rPr>
                <w:rFonts w:ascii="Arial" w:hAnsi="Arial"/>
                <w:b/>
                <w:sz w:val="40"/>
              </w:rPr>
            </w:pPr>
            <w:r>
              <w:rPr>
                <w:rFonts w:ascii="Arial" w:hAnsi="Arial"/>
                <w:b/>
                <w:sz w:val="40"/>
              </w:rPr>
              <w:t>REQUERIMENTO</w:t>
            </w:r>
            <w:r w:rsidR="00701546">
              <w:rPr>
                <w:rFonts w:ascii="Arial" w:hAnsi="Arial"/>
                <w:b/>
                <w:sz w:val="40"/>
              </w:rPr>
              <w:t xml:space="preserve"> </w:t>
            </w:r>
            <w:r w:rsidR="007233D5">
              <w:rPr>
                <w:rFonts w:ascii="Arial" w:hAnsi="Arial"/>
                <w:b/>
                <w:sz w:val="40"/>
              </w:rPr>
              <w:t>Nº</w:t>
            </w:r>
            <w:r w:rsidR="00701546">
              <w:rPr>
                <w:rFonts w:ascii="Arial" w:hAnsi="Arial"/>
                <w:b/>
                <w:sz w:val="40"/>
              </w:rPr>
              <w:t xml:space="preserve">  </w:t>
            </w:r>
            <w:r w:rsidR="007233D5">
              <w:rPr>
                <w:rFonts w:ascii="Arial" w:hAnsi="Arial"/>
                <w:b/>
                <w:sz w:val="40"/>
              </w:rPr>
              <w:t>/202</w:t>
            </w:r>
            <w:r w:rsidR="00C1743F">
              <w:rPr>
                <w:rFonts w:ascii="Arial" w:hAnsi="Arial"/>
                <w:b/>
                <w:sz w:val="40"/>
              </w:rPr>
              <w:t>4</w:t>
            </w:r>
          </w:p>
        </w:tc>
      </w:tr>
      <w:tr w:rsidR="00C22940" w:rsidRPr="00D92A20">
        <w:trPr>
          <w:trHeight w:val="9271"/>
        </w:trPr>
        <w:tc>
          <w:tcPr>
            <w:tcW w:w="10786" w:type="dxa"/>
            <w:tcBorders>
              <w:top w:val="single" w:sz="6" w:space="0" w:color="000000"/>
            </w:tcBorders>
          </w:tcPr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6EC6" w:rsidRDefault="00C26EC6" w:rsidP="000F7B9B">
            <w:pPr>
              <w:pStyle w:val="Corpodetexto"/>
              <w:spacing w:line="480" w:lineRule="auto"/>
              <w:ind w:left="577" w:firstLine="557"/>
              <w:rPr>
                <w:color w:val="000000" w:themeColor="text1"/>
                <w:sz w:val="22"/>
                <w:szCs w:val="22"/>
              </w:rPr>
            </w:pPr>
            <w:r w:rsidRPr="0073770D">
              <w:rPr>
                <w:color w:val="000000" w:themeColor="text1"/>
                <w:sz w:val="22"/>
                <w:szCs w:val="22"/>
              </w:rPr>
              <w:t>A Vereadora que subscreve, na forma regimental, requer:</w:t>
            </w:r>
          </w:p>
          <w:p w:rsidR="000F7B9B" w:rsidRDefault="000F7B9B" w:rsidP="000F7B9B">
            <w:r>
              <w:t xml:space="preserve">              A Vereadora que subscreve,  na forma regimental, requer o cancelamento de MOÇÃO DE APLAUSOS n. 38/2024.</w:t>
            </w:r>
          </w:p>
          <w:p w:rsidR="000F7B9B" w:rsidRDefault="000F7B9B" w:rsidP="000F7B9B"/>
          <w:p w:rsidR="000F7B9B" w:rsidRPr="000F7B9B" w:rsidRDefault="000F7B9B" w:rsidP="000F7B9B">
            <w:pPr>
              <w:pStyle w:val="Corpodetexto"/>
              <w:spacing w:line="480" w:lineRule="auto"/>
              <w:ind w:left="577" w:firstLine="557"/>
              <w:rPr>
                <w:color w:val="000000" w:themeColor="text1"/>
                <w:sz w:val="22"/>
                <w:szCs w:val="22"/>
                <w:lang w:val="pt-PT"/>
              </w:rPr>
            </w:pPr>
          </w:p>
          <w:p w:rsidR="00C26EC6" w:rsidRPr="0073770D" w:rsidRDefault="000F7B9B" w:rsidP="000F7B9B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pt-PT"/>
              </w:rPr>
              <w:t xml:space="preserve">     </w:t>
            </w:r>
            <w:r w:rsidR="00C26EC6" w:rsidRPr="0073770D">
              <w:rPr>
                <w:color w:val="000000" w:themeColor="text1"/>
                <w:sz w:val="22"/>
                <w:szCs w:val="22"/>
              </w:rPr>
              <w:t>Nestes termos,</w:t>
            </w:r>
          </w:p>
          <w:p w:rsidR="00C26EC6" w:rsidRDefault="000F7B9B" w:rsidP="000F7B9B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  </w:t>
            </w:r>
            <w:r w:rsidR="00C26EC6" w:rsidRPr="0073770D">
              <w:rPr>
                <w:color w:val="000000" w:themeColor="text1"/>
                <w:sz w:val="22"/>
                <w:szCs w:val="22"/>
              </w:rPr>
              <w:t>Aguarda deferimento.</w:t>
            </w:r>
          </w:p>
          <w:p w:rsidR="00CD2D08" w:rsidRDefault="00CD2D08" w:rsidP="000F7B9B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</w:p>
          <w:p w:rsidR="00CD2D08" w:rsidRDefault="00CD2D08" w:rsidP="00C26EC6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</w:p>
          <w:p w:rsidR="00CD2D08" w:rsidRPr="0073770D" w:rsidRDefault="00CD2D08" w:rsidP="00C26EC6">
            <w:pPr>
              <w:pStyle w:val="Corpodetexto"/>
              <w:rPr>
                <w:color w:val="000000" w:themeColor="text1"/>
                <w:sz w:val="22"/>
                <w:szCs w:val="22"/>
              </w:rPr>
            </w:pPr>
          </w:p>
          <w:p w:rsidR="00C26EC6" w:rsidRDefault="00C26EC6" w:rsidP="00C26EC6">
            <w:pPr>
              <w:pStyle w:val="Corpodetexto"/>
              <w:rPr>
                <w:rFonts w:ascii="Arial" w:hAnsi="Arial" w:cs="Arial"/>
              </w:rPr>
            </w:pP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C22940">
            <w:pPr>
              <w:pStyle w:val="TableParagraph"/>
              <w:spacing w:before="5"/>
              <w:rPr>
                <w:color w:val="000000" w:themeColor="text1"/>
                <w:sz w:val="24"/>
                <w:szCs w:val="24"/>
              </w:rPr>
            </w:pPr>
          </w:p>
          <w:p w:rsidR="00C22940" w:rsidRPr="00D92A20" w:rsidRDefault="007233D5" w:rsidP="007233D5">
            <w:pPr>
              <w:pStyle w:val="TableParagraph"/>
              <w:ind w:right="1988"/>
              <w:rPr>
                <w:color w:val="000000" w:themeColor="text1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 xml:space="preserve">          </w:t>
            </w:r>
            <w:r w:rsidR="008169F7">
              <w:rPr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D92A20">
              <w:rPr>
                <w:color w:val="000000" w:themeColor="text1"/>
                <w:sz w:val="24"/>
                <w:szCs w:val="24"/>
              </w:rPr>
              <w:t xml:space="preserve">    Sala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das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Sessão,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Conceição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do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Coité,</w:t>
            </w:r>
            <w:r w:rsidR="000F7B9B">
              <w:rPr>
                <w:color w:val="000000" w:themeColor="text1"/>
                <w:sz w:val="24"/>
                <w:szCs w:val="24"/>
              </w:rPr>
              <w:t xml:space="preserve"> 13</w:t>
            </w:r>
            <w:r w:rsidR="00FD7C15">
              <w:rPr>
                <w:color w:val="000000" w:themeColor="text1"/>
                <w:sz w:val="24"/>
                <w:szCs w:val="24"/>
              </w:rPr>
              <w:t xml:space="preserve"> de Março</w:t>
            </w:r>
            <w:r w:rsidR="004559FD">
              <w:rPr>
                <w:color w:val="000000" w:themeColor="text1"/>
                <w:sz w:val="24"/>
                <w:szCs w:val="24"/>
              </w:rPr>
              <w:t xml:space="preserve"> de 2024</w:t>
            </w:r>
          </w:p>
          <w:p w:rsidR="00C22940" w:rsidRPr="00D92A20" w:rsidRDefault="00C22940">
            <w:pPr>
              <w:pStyle w:val="TableParagraph"/>
              <w:rPr>
                <w:color w:val="000000" w:themeColor="text1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spacing w:before="11" w:line="276" w:lineRule="auto"/>
              <w:rPr>
                <w:color w:val="000000" w:themeColor="text1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</w:p>
          <w:p w:rsidR="00D92A20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>Marli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Simões dos Santos</w:t>
            </w:r>
          </w:p>
          <w:p w:rsidR="00802DC4" w:rsidRPr="00D92A20" w:rsidRDefault="00D92A20" w:rsidP="00D92A20">
            <w:pPr>
              <w:pStyle w:val="TableParagraph"/>
              <w:ind w:left="3040" w:right="1960"/>
              <w:jc w:val="center"/>
              <w:rPr>
                <w:color w:val="000000" w:themeColor="text1"/>
                <w:spacing w:val="-57"/>
                <w:sz w:val="24"/>
                <w:szCs w:val="24"/>
              </w:rPr>
            </w:pPr>
            <w:r w:rsidRPr="00D92A20">
              <w:rPr>
                <w:color w:val="000000" w:themeColor="text1"/>
                <w:sz w:val="24"/>
                <w:szCs w:val="24"/>
              </w:rPr>
              <w:t>Vereadora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do</w:t>
            </w:r>
            <w:r w:rsidR="00701546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92A20">
              <w:rPr>
                <w:color w:val="000000" w:themeColor="text1"/>
                <w:sz w:val="24"/>
                <w:szCs w:val="24"/>
              </w:rPr>
              <w:t>PT</w:t>
            </w:r>
          </w:p>
          <w:p w:rsidR="00C22940" w:rsidRPr="00D92A20" w:rsidRDefault="00C22940">
            <w:pPr>
              <w:pStyle w:val="TableParagraph"/>
              <w:spacing w:before="202" w:line="360" w:lineRule="atLeast"/>
              <w:ind w:left="3629" w:right="2556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0478D" w:rsidRPr="00D92A20" w:rsidRDefault="0040478D">
      <w:pPr>
        <w:rPr>
          <w:color w:val="000000" w:themeColor="text1"/>
          <w:sz w:val="24"/>
          <w:szCs w:val="24"/>
        </w:rPr>
      </w:pPr>
    </w:p>
    <w:sectPr w:rsidR="0040478D" w:rsidRPr="00D92A20" w:rsidSect="00AF06F7">
      <w:type w:val="continuous"/>
      <w:pgSz w:w="11920" w:h="16850"/>
      <w:pgMar w:top="640" w:right="440" w:bottom="280" w:left="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C22940"/>
    <w:rsid w:val="000059E8"/>
    <w:rsid w:val="000063C1"/>
    <w:rsid w:val="00064446"/>
    <w:rsid w:val="00074B68"/>
    <w:rsid w:val="000A7383"/>
    <w:rsid w:val="000E5994"/>
    <w:rsid w:val="000F7B9B"/>
    <w:rsid w:val="001070F1"/>
    <w:rsid w:val="001111AC"/>
    <w:rsid w:val="00112467"/>
    <w:rsid w:val="00124231"/>
    <w:rsid w:val="00175F89"/>
    <w:rsid w:val="001D4BD9"/>
    <w:rsid w:val="001D626E"/>
    <w:rsid w:val="00244EE9"/>
    <w:rsid w:val="00245BC1"/>
    <w:rsid w:val="0029308E"/>
    <w:rsid w:val="002E326B"/>
    <w:rsid w:val="002F2AC6"/>
    <w:rsid w:val="0030089B"/>
    <w:rsid w:val="0030400A"/>
    <w:rsid w:val="00314B30"/>
    <w:rsid w:val="0032072A"/>
    <w:rsid w:val="00344D3C"/>
    <w:rsid w:val="003518E6"/>
    <w:rsid w:val="0036679F"/>
    <w:rsid w:val="0037002D"/>
    <w:rsid w:val="0037434F"/>
    <w:rsid w:val="003971B8"/>
    <w:rsid w:val="003B1951"/>
    <w:rsid w:val="003F3710"/>
    <w:rsid w:val="003F44F8"/>
    <w:rsid w:val="0040478D"/>
    <w:rsid w:val="00411035"/>
    <w:rsid w:val="004244BA"/>
    <w:rsid w:val="00453FE6"/>
    <w:rsid w:val="004559FD"/>
    <w:rsid w:val="004711AF"/>
    <w:rsid w:val="00473ED8"/>
    <w:rsid w:val="004B2CD7"/>
    <w:rsid w:val="004B6934"/>
    <w:rsid w:val="004D7C4B"/>
    <w:rsid w:val="004D7FB9"/>
    <w:rsid w:val="004F1E34"/>
    <w:rsid w:val="00523A91"/>
    <w:rsid w:val="005304A7"/>
    <w:rsid w:val="00532752"/>
    <w:rsid w:val="00534970"/>
    <w:rsid w:val="00543E24"/>
    <w:rsid w:val="00563C7A"/>
    <w:rsid w:val="00575BC9"/>
    <w:rsid w:val="00577B2D"/>
    <w:rsid w:val="0058252D"/>
    <w:rsid w:val="0058406E"/>
    <w:rsid w:val="00596F86"/>
    <w:rsid w:val="005A38F0"/>
    <w:rsid w:val="005A52D2"/>
    <w:rsid w:val="005B09A0"/>
    <w:rsid w:val="005C350C"/>
    <w:rsid w:val="005D0AB0"/>
    <w:rsid w:val="00622DDD"/>
    <w:rsid w:val="0063790C"/>
    <w:rsid w:val="0065179C"/>
    <w:rsid w:val="00651BD3"/>
    <w:rsid w:val="0065735E"/>
    <w:rsid w:val="00673D52"/>
    <w:rsid w:val="00684066"/>
    <w:rsid w:val="006A2F1C"/>
    <w:rsid w:val="006F75EF"/>
    <w:rsid w:val="006F778F"/>
    <w:rsid w:val="00701546"/>
    <w:rsid w:val="00723227"/>
    <w:rsid w:val="007233D5"/>
    <w:rsid w:val="00726F4D"/>
    <w:rsid w:val="00734045"/>
    <w:rsid w:val="0073770D"/>
    <w:rsid w:val="00772D03"/>
    <w:rsid w:val="007744B5"/>
    <w:rsid w:val="007A7B3D"/>
    <w:rsid w:val="007F11AC"/>
    <w:rsid w:val="0080260F"/>
    <w:rsid w:val="00802DC4"/>
    <w:rsid w:val="0080598F"/>
    <w:rsid w:val="008169F7"/>
    <w:rsid w:val="00836069"/>
    <w:rsid w:val="00841AB3"/>
    <w:rsid w:val="008465BD"/>
    <w:rsid w:val="008C5790"/>
    <w:rsid w:val="008F0DC2"/>
    <w:rsid w:val="009257CA"/>
    <w:rsid w:val="009377E9"/>
    <w:rsid w:val="009418E6"/>
    <w:rsid w:val="009549E8"/>
    <w:rsid w:val="00972F63"/>
    <w:rsid w:val="009B439C"/>
    <w:rsid w:val="00A16277"/>
    <w:rsid w:val="00A220B5"/>
    <w:rsid w:val="00A324B1"/>
    <w:rsid w:val="00A74DE4"/>
    <w:rsid w:val="00AA5804"/>
    <w:rsid w:val="00AB6EB3"/>
    <w:rsid w:val="00AC0113"/>
    <w:rsid w:val="00AF06F7"/>
    <w:rsid w:val="00B138BA"/>
    <w:rsid w:val="00B13A9B"/>
    <w:rsid w:val="00B32B8B"/>
    <w:rsid w:val="00B863A1"/>
    <w:rsid w:val="00C04648"/>
    <w:rsid w:val="00C1743F"/>
    <w:rsid w:val="00C22940"/>
    <w:rsid w:val="00C26EC6"/>
    <w:rsid w:val="00C42843"/>
    <w:rsid w:val="00C83A7F"/>
    <w:rsid w:val="00CA253F"/>
    <w:rsid w:val="00CA71A0"/>
    <w:rsid w:val="00CB1CF3"/>
    <w:rsid w:val="00CB48A5"/>
    <w:rsid w:val="00CD2D08"/>
    <w:rsid w:val="00D01C59"/>
    <w:rsid w:val="00D20F44"/>
    <w:rsid w:val="00D44FFC"/>
    <w:rsid w:val="00D53A03"/>
    <w:rsid w:val="00D63BF4"/>
    <w:rsid w:val="00D91576"/>
    <w:rsid w:val="00D92A20"/>
    <w:rsid w:val="00DA0C54"/>
    <w:rsid w:val="00DB32D4"/>
    <w:rsid w:val="00DB50F3"/>
    <w:rsid w:val="00DE2CE0"/>
    <w:rsid w:val="00EB24D1"/>
    <w:rsid w:val="00F100AE"/>
    <w:rsid w:val="00F368AA"/>
    <w:rsid w:val="00F4171E"/>
    <w:rsid w:val="00F61B0F"/>
    <w:rsid w:val="00F91BEE"/>
    <w:rsid w:val="00F94141"/>
    <w:rsid w:val="00FB5059"/>
    <w:rsid w:val="00FC261C"/>
    <w:rsid w:val="00FD7C15"/>
    <w:rsid w:val="00FF44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6F7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06F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AF06F7"/>
  </w:style>
  <w:style w:type="paragraph" w:customStyle="1" w:styleId="TableParagraph">
    <w:name w:val="Table Paragraph"/>
    <w:basedOn w:val="Normal"/>
    <w:uiPriority w:val="1"/>
    <w:qFormat/>
    <w:rsid w:val="00AF06F7"/>
  </w:style>
  <w:style w:type="paragraph" w:styleId="Corpodetexto">
    <w:name w:val="Body Text"/>
    <w:basedOn w:val="Normal"/>
    <w:link w:val="CorpodetextoChar"/>
    <w:semiHidden/>
    <w:unhideWhenUsed/>
    <w:rsid w:val="00C26EC6"/>
    <w:pPr>
      <w:widowControl/>
      <w:autoSpaceDE/>
      <w:autoSpaceDN/>
      <w:spacing w:after="120"/>
    </w:pPr>
    <w:rPr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26EC6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D0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Lucil</cp:lastModifiedBy>
  <cp:revision>2</cp:revision>
  <dcterms:created xsi:type="dcterms:W3CDTF">2024-03-13T13:26:00Z</dcterms:created>
  <dcterms:modified xsi:type="dcterms:W3CDTF">2024-03-13T13:26:00Z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2022-08-04T00:00:00Z</vt:filetime>
  </property>
</Properties>
</file>