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865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1B5ED5" w14:paraId="34815247" w14:textId="77777777" w:rsidTr="001B5ED5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6B3E75" w14:textId="77777777" w:rsidR="001B5ED5" w:rsidRDefault="001B5ED5" w:rsidP="001B5ED5">
            <w:pPr>
              <w:pStyle w:val="TableParagraph"/>
              <w:spacing w:before="245"/>
              <w:ind w:right="1842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      </w:t>
            </w:r>
          </w:p>
          <w:p w14:paraId="3947FDC6" w14:textId="77777777" w:rsidR="001B5ED5" w:rsidRDefault="001B5ED5" w:rsidP="001B5ED5">
            <w:pPr>
              <w:pStyle w:val="TableParagraph"/>
              <w:spacing w:before="245"/>
              <w:ind w:right="1842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   Poder Legislativo – Conceição do Coité</w:t>
            </w:r>
            <w:r>
              <w:rPr>
                <w:spacing w:val="-7"/>
                <w:sz w:val="36"/>
              </w:rPr>
              <w:t xml:space="preserve"> - B</w:t>
            </w:r>
            <w:r>
              <w:rPr>
                <w:spacing w:val="-4"/>
                <w:sz w:val="36"/>
              </w:rPr>
              <w:t>ahia</w:t>
            </w:r>
          </w:p>
          <w:p w14:paraId="19DF64BB" w14:textId="77777777" w:rsidR="001B5ED5" w:rsidRDefault="001B5ED5" w:rsidP="001B5ED5">
            <w:pPr>
              <w:pStyle w:val="TableParagraph"/>
              <w:spacing w:before="245"/>
              <w:ind w:right="706"/>
              <w:jc w:val="center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VEREADOR DILTON SANTANA DE LIMA</w:t>
            </w:r>
          </w:p>
          <w:p w14:paraId="2A281E92" w14:textId="77777777" w:rsidR="001B5ED5" w:rsidRDefault="001B5ED5" w:rsidP="001B5ED5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7D6B5937" wp14:editId="1A4A997B">
                  <wp:extent cx="919204" cy="1034331"/>
                  <wp:effectExtent l="1905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298933" w14:textId="77777777" w:rsidR="001B5ED5" w:rsidRDefault="001B5ED5" w:rsidP="001B5ED5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1B5ED5" w14:paraId="11BE8AE0" w14:textId="77777777" w:rsidTr="001B5ED5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603E4515" w14:textId="77777777" w:rsidR="001B5ED5" w:rsidRDefault="001B5ED5" w:rsidP="001B5ED5">
            <w:pPr>
              <w:pStyle w:val="TableParagraph"/>
              <w:spacing w:line="360" w:lineRule="auto"/>
              <w:ind w:left="2121" w:right="2085"/>
              <w:jc w:val="center"/>
              <w:rPr>
                <w:b/>
                <w:sz w:val="40"/>
              </w:rPr>
            </w:pPr>
          </w:p>
          <w:p w14:paraId="4FED27EB" w14:textId="653E20B5" w:rsidR="001B5ED5" w:rsidRDefault="001B5ED5" w:rsidP="001B5ED5">
            <w:pPr>
              <w:pStyle w:val="TableParagraph"/>
              <w:spacing w:line="360" w:lineRule="auto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 Nº  /202</w:t>
            </w:r>
            <w:r w:rsidR="00B52D64">
              <w:rPr>
                <w:b/>
                <w:sz w:val="40"/>
              </w:rPr>
              <w:t>4</w:t>
            </w:r>
          </w:p>
          <w:p w14:paraId="582154C9" w14:textId="77777777" w:rsidR="001B5ED5" w:rsidRPr="005076A0" w:rsidRDefault="001B5ED5" w:rsidP="001B5ED5">
            <w:pPr>
              <w:tabs>
                <w:tab w:val="left" w:pos="4590"/>
              </w:tabs>
              <w:spacing w:line="360" w:lineRule="auto"/>
            </w:pPr>
            <w:r>
              <w:tab/>
            </w:r>
          </w:p>
        </w:tc>
      </w:tr>
      <w:tr w:rsidR="001B5ED5" w:rsidRPr="00FD16B3" w14:paraId="2888C6FB" w14:textId="77777777" w:rsidTr="001B5ED5">
        <w:trPr>
          <w:trHeight w:val="5848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E25D69" w14:textId="77777777" w:rsidR="001B5ED5" w:rsidRDefault="001B5ED5" w:rsidP="001B5ED5">
            <w:pPr>
              <w:spacing w:line="360" w:lineRule="auto"/>
              <w:ind w:left="3969"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65B29" w14:textId="77777777" w:rsidR="001B5ED5" w:rsidRDefault="001B5ED5" w:rsidP="001B5ED5">
            <w:pPr>
              <w:pStyle w:val="Corpodetexto"/>
              <w:spacing w:after="0" w:line="480" w:lineRule="auto"/>
              <w:ind w:firstLine="708"/>
              <w:jc w:val="center"/>
              <w:rPr>
                <w:rFonts w:ascii="Arial" w:eastAsia="Arial" w:hAnsi="Arial" w:cs="Arial"/>
              </w:rPr>
            </w:pPr>
          </w:p>
          <w:p w14:paraId="228421D1" w14:textId="65517869" w:rsidR="001B5ED5" w:rsidRDefault="001B5ED5" w:rsidP="001B5ED5">
            <w:pPr>
              <w:pStyle w:val="Corpodetexto"/>
              <w:spacing w:after="0" w:line="600" w:lineRule="auto"/>
              <w:ind w:firstLine="708"/>
              <w:jc w:val="center"/>
              <w:rPr>
                <w:rFonts w:ascii="Arial" w:eastAsia="Arial" w:hAnsi="Arial" w:cs="Arial"/>
              </w:rPr>
            </w:pPr>
            <w:r w:rsidRPr="005076A0">
              <w:rPr>
                <w:rFonts w:ascii="Arial" w:eastAsia="Arial" w:hAnsi="Arial" w:cs="Arial"/>
              </w:rPr>
              <w:t>O Vereador, que a est</w:t>
            </w:r>
            <w:r>
              <w:rPr>
                <w:rFonts w:ascii="Arial" w:eastAsia="Arial" w:hAnsi="Arial" w:cs="Arial"/>
              </w:rPr>
              <w:t>e</w:t>
            </w:r>
            <w:r w:rsidRPr="005076A0">
              <w:rPr>
                <w:rFonts w:ascii="Arial" w:eastAsia="Arial" w:hAnsi="Arial" w:cs="Arial"/>
              </w:rPr>
              <w:t xml:space="preserve"> subscreve, </w:t>
            </w:r>
            <w:r w:rsidR="00B52D64">
              <w:rPr>
                <w:rFonts w:ascii="Arial" w:eastAsia="Arial" w:hAnsi="Arial" w:cs="Arial"/>
              </w:rPr>
              <w:t>solicita retirada da indicação 33</w:t>
            </w:r>
            <w:r>
              <w:rPr>
                <w:rFonts w:ascii="Arial" w:eastAsia="Arial" w:hAnsi="Arial" w:cs="Arial"/>
              </w:rPr>
              <w:t>.</w:t>
            </w:r>
          </w:p>
          <w:p w14:paraId="5998519B" w14:textId="77777777" w:rsidR="00DB6A33" w:rsidRDefault="00DB6A33" w:rsidP="001B5ED5">
            <w:pPr>
              <w:pStyle w:val="Corpodetexto"/>
              <w:spacing w:after="0" w:line="600" w:lineRule="auto"/>
              <w:ind w:firstLine="708"/>
              <w:jc w:val="center"/>
              <w:rPr>
                <w:rFonts w:ascii="Arial" w:eastAsia="Arial" w:hAnsi="Arial" w:cs="Arial"/>
              </w:rPr>
            </w:pPr>
          </w:p>
          <w:p w14:paraId="4212144F" w14:textId="15DF70BF" w:rsidR="001B5ED5" w:rsidRPr="005076A0" w:rsidRDefault="001B5ED5" w:rsidP="001B5E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line="600" w:lineRule="auto"/>
              <w:ind w:left="461" w:right="112"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5076A0">
              <w:rPr>
                <w:rFonts w:ascii="Arial" w:hAnsi="Arial" w:cs="Arial"/>
                <w:sz w:val="24"/>
                <w:szCs w:val="24"/>
              </w:rPr>
              <w:t xml:space="preserve">Conceição do Coité,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C030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Pr="005076A0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9C030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A1FC2E" w14:textId="77777777" w:rsidR="001B5ED5" w:rsidRDefault="001B5ED5" w:rsidP="001B5ED5">
            <w:pPr>
              <w:spacing w:line="480" w:lineRule="auto"/>
              <w:ind w:left="459" w:right="113"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</w:p>
          <w:p w14:paraId="4354569D" w14:textId="77777777" w:rsidR="001B5ED5" w:rsidRPr="005076A0" w:rsidRDefault="001B5ED5" w:rsidP="001B5ED5">
            <w:pPr>
              <w:spacing w:line="480" w:lineRule="auto"/>
              <w:ind w:left="459" w:right="113"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5076A0">
              <w:rPr>
                <w:rFonts w:ascii="Arial" w:hAnsi="Arial" w:cs="Arial"/>
                <w:sz w:val="24"/>
                <w:szCs w:val="24"/>
              </w:rPr>
              <w:t>Vereador Dilton Santana</w:t>
            </w:r>
          </w:p>
          <w:p w14:paraId="158BA013" w14:textId="77777777" w:rsidR="001B5ED5" w:rsidRPr="00BC77C5" w:rsidRDefault="001B5ED5" w:rsidP="001B5ED5">
            <w:pPr>
              <w:spacing w:line="480" w:lineRule="auto"/>
              <w:ind w:left="459" w:right="113"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  <w:r w:rsidRPr="005076A0">
              <w:rPr>
                <w:rFonts w:ascii="Arial" w:hAnsi="Arial" w:cs="Arial"/>
                <w:b/>
                <w:sz w:val="24"/>
                <w:szCs w:val="24"/>
              </w:rPr>
              <w:t>Republicanos</w:t>
            </w:r>
          </w:p>
        </w:tc>
      </w:tr>
    </w:tbl>
    <w:p w14:paraId="22464900" w14:textId="77777777" w:rsidR="00B35951" w:rsidRDefault="00B35951" w:rsidP="003517A0"/>
    <w:sectPr w:rsidR="00B35951" w:rsidSect="005C1D29"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251"/>
    <w:rsid w:val="000133A7"/>
    <w:rsid w:val="000768F3"/>
    <w:rsid w:val="000B64CB"/>
    <w:rsid w:val="001B5ED5"/>
    <w:rsid w:val="001E3251"/>
    <w:rsid w:val="003517A0"/>
    <w:rsid w:val="005076A0"/>
    <w:rsid w:val="00523C82"/>
    <w:rsid w:val="00575584"/>
    <w:rsid w:val="005C1D29"/>
    <w:rsid w:val="0072259B"/>
    <w:rsid w:val="00995788"/>
    <w:rsid w:val="009C0301"/>
    <w:rsid w:val="009E0850"/>
    <w:rsid w:val="00A84664"/>
    <w:rsid w:val="00B35951"/>
    <w:rsid w:val="00B52D64"/>
    <w:rsid w:val="00BC03FA"/>
    <w:rsid w:val="00BC77C5"/>
    <w:rsid w:val="00BD3B34"/>
    <w:rsid w:val="00BF64E9"/>
    <w:rsid w:val="00DB6A33"/>
    <w:rsid w:val="00E219E8"/>
    <w:rsid w:val="00F31F08"/>
    <w:rsid w:val="00FF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6E76"/>
  <w15:docId w15:val="{3B0C6C37-CB09-4AB4-9C7F-E32E088C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3251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2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3251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rsid w:val="001E325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1E32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1E32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E32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E3251"/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3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3FA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Sijeane Ainsworth</cp:lastModifiedBy>
  <cp:revision>8</cp:revision>
  <dcterms:created xsi:type="dcterms:W3CDTF">2023-03-01T12:54:00Z</dcterms:created>
  <dcterms:modified xsi:type="dcterms:W3CDTF">2024-03-04T14:48:00Z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2024-03-04T14:47:57Z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c4da2966-c2c1-413c-bceb-34107238c378</vt:lpwstr>
  </property>
  <property fmtid="{D5CDD505-2E9C-101B-9397-08002B2CF9AE}" pid="7" name="MSIP_Label_defa4170-0d19-0005-0004-bc88714345d2_ActionId">
    <vt:lpwstr>0088407c-d85f-42a7-bff1-899824818a66</vt:lpwstr>
  </property>
  <property fmtid="{D5CDD505-2E9C-101B-9397-08002B2CF9AE}" pid="8" name="MSIP_Label_defa4170-0d19-0005-0004-bc88714345d2_ContentBits">
    <vt:lpwstr>0</vt:lpwstr>
  </property>
</Properties>
</file>