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827B27" w:rsidRDefault="00D477A8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REQUERIMENTO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    /202</w:t>
      </w:r>
      <w:r w:rsidR="002D5BDA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:rsidR="007616A0" w:rsidRPr="00827B27" w:rsidRDefault="007616A0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7B27" w:rsidRPr="00827B27" w:rsidRDefault="00D477A8" w:rsidP="001B2A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Vereadora que subscreve, na forma regimental, requer:</w:t>
      </w:r>
    </w:p>
    <w:p w:rsidR="00827B27" w:rsidRPr="00827B27" w:rsidRDefault="002D5BDA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inclusão das indicações </w:t>
      </w:r>
      <w:r w:rsidRPr="002D5BDA">
        <w:rPr>
          <w:rFonts w:ascii="Times New Roman" w:hAnsi="Times New Roman" w:cs="Times New Roman"/>
          <w:b/>
          <w:sz w:val="24"/>
          <w:szCs w:val="24"/>
        </w:rPr>
        <w:t>n° 297/23 e n° 42/24</w:t>
      </w:r>
      <w:r>
        <w:rPr>
          <w:rFonts w:ascii="Times New Roman" w:hAnsi="Times New Roman" w:cs="Times New Roman"/>
          <w:sz w:val="24"/>
          <w:szCs w:val="24"/>
        </w:rPr>
        <w:t xml:space="preserve"> na sessão virtual, para o dia 07/03/24.</w:t>
      </w:r>
    </w:p>
    <w:p w:rsidR="00827B27" w:rsidRPr="007616A0" w:rsidRDefault="007616A0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6A0">
        <w:rPr>
          <w:rFonts w:ascii="Times New Roman" w:hAnsi="Times New Roman" w:cs="Times New Roman"/>
          <w:bCs/>
          <w:sz w:val="24"/>
          <w:szCs w:val="24"/>
        </w:rPr>
        <w:t>Nestes termos,</w:t>
      </w:r>
    </w:p>
    <w:p w:rsidR="00827B27" w:rsidRDefault="007616A0" w:rsidP="007616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6A0">
        <w:rPr>
          <w:rFonts w:ascii="Times New Roman" w:hAnsi="Times New Roman" w:cs="Times New Roman"/>
          <w:bCs/>
          <w:sz w:val="24"/>
          <w:szCs w:val="24"/>
        </w:rPr>
        <w:t>Aguarda deferimento.</w:t>
      </w:r>
    </w:p>
    <w:p w:rsidR="007616A0" w:rsidRPr="007616A0" w:rsidRDefault="007616A0" w:rsidP="007616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7B27" w:rsidRPr="00827B27" w:rsidRDefault="00827B27" w:rsidP="007616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B27">
        <w:rPr>
          <w:rFonts w:ascii="Times New Roman" w:hAnsi="Times New Roman" w:cs="Times New Roman"/>
          <w:sz w:val="24"/>
          <w:szCs w:val="24"/>
        </w:rPr>
        <w:t>Sala das Sessões da Câmara Municipal, Conceição do Coité, 0</w:t>
      </w:r>
      <w:r w:rsidR="007616A0">
        <w:rPr>
          <w:rFonts w:ascii="Times New Roman" w:hAnsi="Times New Roman" w:cs="Times New Roman"/>
          <w:sz w:val="24"/>
          <w:szCs w:val="24"/>
        </w:rPr>
        <w:t>4</w:t>
      </w:r>
      <w:r w:rsidRPr="00827B27">
        <w:rPr>
          <w:rFonts w:ascii="Times New Roman" w:hAnsi="Times New Roman" w:cs="Times New Roman"/>
          <w:sz w:val="24"/>
          <w:szCs w:val="24"/>
        </w:rPr>
        <w:t xml:space="preserve"> de </w:t>
      </w:r>
      <w:r w:rsidR="002D5BDA">
        <w:rPr>
          <w:rFonts w:ascii="Times New Roman" w:hAnsi="Times New Roman" w:cs="Times New Roman"/>
          <w:sz w:val="24"/>
          <w:szCs w:val="24"/>
        </w:rPr>
        <w:t>março de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7B27" w:rsidRDefault="00827B27" w:rsidP="00827B27"/>
    <w:p w:rsidR="00827B27" w:rsidRDefault="00827B27" w:rsidP="00827B27"/>
    <w:p w:rsidR="00827B27" w:rsidRDefault="00827B27" w:rsidP="00827B27"/>
    <w:p w:rsidR="00827B27" w:rsidRDefault="00827B27" w:rsidP="00827B27"/>
    <w:p w:rsidR="00827B27" w:rsidRDefault="00827B27" w:rsidP="00827B27">
      <w:pPr>
        <w:jc w:val="center"/>
      </w:pP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:rsidR="00827B27" w:rsidRDefault="00827B27" w:rsidP="00827B27"/>
    <w:sectPr w:rsidR="00827B27" w:rsidSect="007A322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0F6" w:rsidRDefault="00B210F6" w:rsidP="00827B27">
      <w:pPr>
        <w:spacing w:after="0" w:line="240" w:lineRule="auto"/>
      </w:pPr>
      <w:r>
        <w:separator/>
      </w:r>
    </w:p>
  </w:endnote>
  <w:endnote w:type="continuationSeparator" w:id="1">
    <w:p w:rsidR="00B210F6" w:rsidRDefault="00B210F6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0F6" w:rsidRDefault="00B210F6" w:rsidP="00827B27">
      <w:pPr>
        <w:spacing w:after="0" w:line="240" w:lineRule="auto"/>
      </w:pPr>
      <w:r>
        <w:separator/>
      </w:r>
    </w:p>
  </w:footnote>
  <w:footnote w:type="continuationSeparator" w:id="1">
    <w:p w:rsidR="00B210F6" w:rsidRDefault="00B210F6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037D3"/>
    <w:rsid w:val="0000253D"/>
    <w:rsid w:val="00083915"/>
    <w:rsid w:val="000D21A8"/>
    <w:rsid w:val="001B2A44"/>
    <w:rsid w:val="002D5BDA"/>
    <w:rsid w:val="003037D3"/>
    <w:rsid w:val="003E1FEC"/>
    <w:rsid w:val="00495413"/>
    <w:rsid w:val="004C49F2"/>
    <w:rsid w:val="00670DA9"/>
    <w:rsid w:val="007616A0"/>
    <w:rsid w:val="007A3229"/>
    <w:rsid w:val="007E0A79"/>
    <w:rsid w:val="00827B27"/>
    <w:rsid w:val="00976D3C"/>
    <w:rsid w:val="009962F0"/>
    <w:rsid w:val="009A68F1"/>
    <w:rsid w:val="009B010E"/>
    <w:rsid w:val="00B210F6"/>
    <w:rsid w:val="00D477A8"/>
    <w:rsid w:val="00D9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2023-08-04T13:00:00Z</cp:lastPrinted>
  <dcterms:created xsi:type="dcterms:W3CDTF">2024-03-04T13:10:00Z</dcterms:created>
  <dcterms:modified xsi:type="dcterms:W3CDTF">2024-03-04T13:10:00Z</dcterms:modified>
</cp:coreProperties>
</file>