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911" w:type="dxa"/>
        <w:tblLayout w:type="fixed"/>
        <w:tblLook w:val="01E0"/>
      </w:tblPr>
      <w:tblGrid>
        <w:gridCol w:w="11911"/>
      </w:tblGrid>
      <w:tr w:rsidR="007D0E80" w:rsidTr="00A11096">
        <w:trPr>
          <w:trHeight w:val="674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</w:t>
            </w:r>
            <w:r w:rsidR="004F4D53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4F4D53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510E5E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A11096">
        <w:trPr>
          <w:trHeight w:val="789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52645B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 w:rsidR="00F509F6">
              <w:rPr>
                <w:b/>
                <w:sz w:val="40"/>
              </w:rPr>
              <w:t>4</w:t>
            </w:r>
          </w:p>
        </w:tc>
      </w:tr>
      <w:tr w:rsidR="007D0E80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C4" w:rsidRPr="0001729A" w:rsidRDefault="00C36FE9" w:rsidP="0052645B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C36FE9">
              <w:rPr>
                <w:rFonts w:ascii="Times New Roman" w:hAnsi="Times New Roman" w:cs="Times New Roman"/>
                <w:b/>
                <w:sz w:val="20"/>
                <w:szCs w:val="20"/>
              </w:rPr>
              <w:t>O vereador que subscreve requer a reti</w:t>
            </w:r>
            <w:r w:rsidR="00F509F6">
              <w:rPr>
                <w:rFonts w:ascii="Times New Roman" w:hAnsi="Times New Roman" w:cs="Times New Roman"/>
                <w:b/>
                <w:sz w:val="20"/>
                <w:szCs w:val="20"/>
              </w:rPr>
              <w:t>rada do Projeto de Lei numero 54</w:t>
            </w:r>
            <w:r w:rsidRPr="00C36FE9">
              <w:rPr>
                <w:rFonts w:ascii="Times New Roman" w:hAnsi="Times New Roman" w:cs="Times New Roman"/>
                <w:b/>
                <w:sz w:val="20"/>
                <w:szCs w:val="20"/>
              </w:rPr>
              <w:t>/2023</w:t>
            </w:r>
            <w:r w:rsidR="00F509F6">
              <w:t xml:space="preserve"> </w:t>
            </w:r>
            <w:r w:rsidR="00F509F6" w:rsidRPr="00F509F6">
              <w:rPr>
                <w:rFonts w:ascii="Times New Roman" w:hAnsi="Times New Roman" w:cs="Times New Roman"/>
                <w:b/>
                <w:sz w:val="20"/>
                <w:szCs w:val="20"/>
              </w:rPr>
              <w:t>Institui o Projeto de Prevenção da Violência Doméstica com a Estratégia de Saúde da Família, e dá outras providências.</w:t>
            </w:r>
            <w:r w:rsidRPr="00C36F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1A3152" w:rsidRPr="00687C8B" w:rsidRDefault="001A3152" w:rsidP="00DF6AC4">
            <w:pPr>
              <w:pStyle w:val="Recuodecorpodetexto"/>
              <w:tabs>
                <w:tab w:val="left" w:pos="10391"/>
              </w:tabs>
              <w:ind w:left="5113" w:right="56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Coité,</w:t>
            </w:r>
            <w:r w:rsidR="00240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F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C36FE9">
              <w:rPr>
                <w:rFonts w:ascii="Times New Roman" w:hAnsi="Times New Roman" w:cs="Times New Roman"/>
                <w:sz w:val="20"/>
                <w:szCs w:val="20"/>
              </w:rPr>
              <w:t>fevereiro</w:t>
            </w:r>
            <w:r w:rsidR="00510E5E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C36F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A3152" w:rsidRDefault="00510E5E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</w:t>
            </w:r>
            <w:r w:rsidR="00253342">
              <w:t>Beto da Pinda</w:t>
            </w:r>
          </w:p>
          <w:p w:rsidR="00DF597C" w:rsidRPr="00253342" w:rsidRDefault="00DF597C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     Vereador </w:t>
            </w:r>
          </w:p>
        </w:tc>
      </w:tr>
      <w:tr w:rsidR="00786222" w:rsidRPr="00FD16B3" w:rsidTr="009F646F">
        <w:trPr>
          <w:trHeight w:val="70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4580" w:rsidRDefault="00FC4580" w:rsidP="00FC4580">
            <w:pPr>
              <w:spacing w:line="360" w:lineRule="auto"/>
              <w:ind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729A"/>
    <w:rsid w:val="00041C4F"/>
    <w:rsid w:val="00044945"/>
    <w:rsid w:val="000C4A79"/>
    <w:rsid w:val="000D369A"/>
    <w:rsid w:val="000F3057"/>
    <w:rsid w:val="000F63FC"/>
    <w:rsid w:val="0014567C"/>
    <w:rsid w:val="001670BE"/>
    <w:rsid w:val="001755BD"/>
    <w:rsid w:val="00193BF0"/>
    <w:rsid w:val="001A3152"/>
    <w:rsid w:val="001A54DA"/>
    <w:rsid w:val="002401F8"/>
    <w:rsid w:val="00253342"/>
    <w:rsid w:val="00263B9D"/>
    <w:rsid w:val="002A7885"/>
    <w:rsid w:val="002B0765"/>
    <w:rsid w:val="002B3CAB"/>
    <w:rsid w:val="002B6AE3"/>
    <w:rsid w:val="002F4F4F"/>
    <w:rsid w:val="0032772A"/>
    <w:rsid w:val="003429FC"/>
    <w:rsid w:val="00352D96"/>
    <w:rsid w:val="003C5B62"/>
    <w:rsid w:val="003F1281"/>
    <w:rsid w:val="00451FDC"/>
    <w:rsid w:val="00477965"/>
    <w:rsid w:val="004A0A96"/>
    <w:rsid w:val="004B42FB"/>
    <w:rsid w:val="004C736B"/>
    <w:rsid w:val="004E3772"/>
    <w:rsid w:val="004F4D53"/>
    <w:rsid w:val="00510E5E"/>
    <w:rsid w:val="0052645B"/>
    <w:rsid w:val="00544EA8"/>
    <w:rsid w:val="00575A5C"/>
    <w:rsid w:val="005A4CCA"/>
    <w:rsid w:val="00612769"/>
    <w:rsid w:val="00640EED"/>
    <w:rsid w:val="00646FFD"/>
    <w:rsid w:val="0068286A"/>
    <w:rsid w:val="00687C8B"/>
    <w:rsid w:val="006920C7"/>
    <w:rsid w:val="006F2765"/>
    <w:rsid w:val="00704796"/>
    <w:rsid w:val="00722103"/>
    <w:rsid w:val="00742CAB"/>
    <w:rsid w:val="00786222"/>
    <w:rsid w:val="00794EFC"/>
    <w:rsid w:val="007B3093"/>
    <w:rsid w:val="007B5D42"/>
    <w:rsid w:val="007D0E80"/>
    <w:rsid w:val="007D2939"/>
    <w:rsid w:val="007D744B"/>
    <w:rsid w:val="007E14CB"/>
    <w:rsid w:val="007E2D65"/>
    <w:rsid w:val="00835F6D"/>
    <w:rsid w:val="008734F9"/>
    <w:rsid w:val="008D6ED6"/>
    <w:rsid w:val="00911C2B"/>
    <w:rsid w:val="009B6C99"/>
    <w:rsid w:val="009F646F"/>
    <w:rsid w:val="00A11096"/>
    <w:rsid w:val="00A23DCB"/>
    <w:rsid w:val="00A350BD"/>
    <w:rsid w:val="00A42ACF"/>
    <w:rsid w:val="00A51D59"/>
    <w:rsid w:val="00A63644"/>
    <w:rsid w:val="00A80551"/>
    <w:rsid w:val="00AB2ED5"/>
    <w:rsid w:val="00B06B40"/>
    <w:rsid w:val="00B559D7"/>
    <w:rsid w:val="00BD66C6"/>
    <w:rsid w:val="00BD7764"/>
    <w:rsid w:val="00BE678D"/>
    <w:rsid w:val="00BF49E7"/>
    <w:rsid w:val="00C36FE9"/>
    <w:rsid w:val="00C43F96"/>
    <w:rsid w:val="00C5272C"/>
    <w:rsid w:val="00C568CC"/>
    <w:rsid w:val="00C628A8"/>
    <w:rsid w:val="00C74AA6"/>
    <w:rsid w:val="00D25F4F"/>
    <w:rsid w:val="00D47206"/>
    <w:rsid w:val="00D553F1"/>
    <w:rsid w:val="00D65697"/>
    <w:rsid w:val="00DD5F94"/>
    <w:rsid w:val="00DF06F2"/>
    <w:rsid w:val="00DF4301"/>
    <w:rsid w:val="00DF597C"/>
    <w:rsid w:val="00DF6AC4"/>
    <w:rsid w:val="00E10EA4"/>
    <w:rsid w:val="00E37F91"/>
    <w:rsid w:val="00EB2258"/>
    <w:rsid w:val="00EB4E61"/>
    <w:rsid w:val="00F032BF"/>
    <w:rsid w:val="00F40170"/>
    <w:rsid w:val="00F47C97"/>
    <w:rsid w:val="00F509F6"/>
    <w:rsid w:val="00F65623"/>
    <w:rsid w:val="00F8786F"/>
    <w:rsid w:val="00F92117"/>
    <w:rsid w:val="00F926BB"/>
    <w:rsid w:val="00FA6AFB"/>
    <w:rsid w:val="00FC4580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5</cp:revision>
  <cp:lastPrinted>2022-08-22T11:43:00Z</cp:lastPrinted>
  <dcterms:created xsi:type="dcterms:W3CDTF">2024-02-15T12:41:00Z</dcterms:created>
  <dcterms:modified xsi:type="dcterms:W3CDTF">2024-02-15T12:44:00Z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