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EF" w:rsidRDefault="000950EF">
      <w:pPr>
        <w:pStyle w:val="normal0"/>
        <w:jc w:val="center"/>
        <w:rPr>
          <w:b/>
          <w:color w:val="000000"/>
        </w:rPr>
      </w:pPr>
    </w:p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9370FF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1063C">
        <w:rPr>
          <w:b/>
          <w:color w:val="000000"/>
        </w:rPr>
        <w:t>74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0950EF" w:rsidRDefault="0061063C" w:rsidP="000950EF">
      <w:pPr>
        <w:pStyle w:val="normal0"/>
        <w:ind w:left="4536"/>
        <w:jc w:val="both"/>
        <w:rPr>
          <w:rFonts w:cs="Arial"/>
          <w:iCs/>
        </w:rPr>
      </w:pPr>
      <w:r w:rsidRPr="0090301E">
        <w:rPr>
          <w:rFonts w:cs="Arial"/>
          <w:iCs/>
        </w:rPr>
        <w:t xml:space="preserve">Denomina o </w:t>
      </w:r>
      <w:r>
        <w:rPr>
          <w:rFonts w:cs="Arial"/>
          <w:iCs/>
        </w:rPr>
        <w:t>Centro Pedagógico</w:t>
      </w:r>
      <w:r w:rsidRPr="0090301E">
        <w:rPr>
          <w:rFonts w:cs="Arial"/>
          <w:iCs/>
        </w:rPr>
        <w:t xml:space="preserve"> de </w:t>
      </w:r>
      <w:r>
        <w:rPr>
          <w:rFonts w:cs="Arial"/>
          <w:iCs/>
        </w:rPr>
        <w:t>Professora Noelinda Rocha Lima</w:t>
      </w:r>
      <w:r w:rsidR="000950EF" w:rsidRPr="006250B7">
        <w:rPr>
          <w:rFonts w:cs="Arial"/>
          <w:iCs/>
        </w:rPr>
        <w:t>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0950EF" w:rsidRDefault="000950E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0950EF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61063C" w:rsidRDefault="0061063C" w:rsidP="0061063C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denominado de Professora</w:t>
      </w:r>
      <w:r>
        <w:t xml:space="preserve"> </w:t>
      </w:r>
      <w:r>
        <w:t>Noelinda Rocha Lima o Centro Pedagógico, localizado na Praça Theognes Antônio Calixto, n.º 58, Gravatá, Conceição do Coité.</w:t>
      </w:r>
    </w:p>
    <w:p w:rsidR="0061063C" w:rsidRDefault="0061063C" w:rsidP="0061063C">
      <w:pPr>
        <w:pStyle w:val="normal0"/>
        <w:widowControl w:val="0"/>
        <w:spacing w:line="360" w:lineRule="auto"/>
        <w:ind w:firstLine="1134"/>
        <w:jc w:val="both"/>
      </w:pPr>
    </w:p>
    <w:p w:rsidR="006F6ED0" w:rsidRDefault="0061063C" w:rsidP="0061063C">
      <w:pPr>
        <w:pStyle w:val="normal0"/>
        <w:widowControl w:val="0"/>
        <w:spacing w:line="360" w:lineRule="auto"/>
        <w:ind w:left="414" w:firstLine="720"/>
        <w:jc w:val="both"/>
      </w:pPr>
      <w:r>
        <w:t>Art. 2º Esta Lei entra em vigor na data de sua publicação</w:t>
      </w:r>
      <w:r w:rsidR="000950EF">
        <w:t>.</w:t>
      </w:r>
    </w:p>
    <w:p w:rsidR="000950EF" w:rsidRDefault="000950EF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61063C">
        <w:t>12 de dezembro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1E" w:rsidRDefault="009A191E" w:rsidP="001B7316">
      <w:r>
        <w:separator/>
      </w:r>
    </w:p>
  </w:endnote>
  <w:endnote w:type="continuationSeparator" w:id="1">
    <w:p w:rsidR="009A191E" w:rsidRDefault="009A191E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1E" w:rsidRDefault="009A191E" w:rsidP="001B7316">
      <w:r>
        <w:separator/>
      </w:r>
    </w:p>
  </w:footnote>
  <w:footnote w:type="continuationSeparator" w:id="1">
    <w:p w:rsidR="009A191E" w:rsidRDefault="009A191E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950EF"/>
    <w:rsid w:val="000C630C"/>
    <w:rsid w:val="000C798C"/>
    <w:rsid w:val="000D1EB9"/>
    <w:rsid w:val="000E4B14"/>
    <w:rsid w:val="00101E54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A3CEA"/>
    <w:rsid w:val="003B3E29"/>
    <w:rsid w:val="00471044"/>
    <w:rsid w:val="004E411C"/>
    <w:rsid w:val="00521470"/>
    <w:rsid w:val="0052312B"/>
    <w:rsid w:val="0057540A"/>
    <w:rsid w:val="00577C4E"/>
    <w:rsid w:val="005E1B7D"/>
    <w:rsid w:val="005E608A"/>
    <w:rsid w:val="00606425"/>
    <w:rsid w:val="0061063C"/>
    <w:rsid w:val="006110C6"/>
    <w:rsid w:val="00634E69"/>
    <w:rsid w:val="00651289"/>
    <w:rsid w:val="00676409"/>
    <w:rsid w:val="006C2F43"/>
    <w:rsid w:val="006F6ED0"/>
    <w:rsid w:val="00724ECF"/>
    <w:rsid w:val="00731437"/>
    <w:rsid w:val="00780F39"/>
    <w:rsid w:val="007917E6"/>
    <w:rsid w:val="007D21F9"/>
    <w:rsid w:val="0083113C"/>
    <w:rsid w:val="008346A5"/>
    <w:rsid w:val="00860689"/>
    <w:rsid w:val="0090301E"/>
    <w:rsid w:val="0093399D"/>
    <w:rsid w:val="00935038"/>
    <w:rsid w:val="009370FF"/>
    <w:rsid w:val="00937EFD"/>
    <w:rsid w:val="00957607"/>
    <w:rsid w:val="00993424"/>
    <w:rsid w:val="009A191E"/>
    <w:rsid w:val="009C2006"/>
    <w:rsid w:val="00A60388"/>
    <w:rsid w:val="00A73B41"/>
    <w:rsid w:val="00A8603F"/>
    <w:rsid w:val="00AD6B3A"/>
    <w:rsid w:val="00B03BE2"/>
    <w:rsid w:val="00B05389"/>
    <w:rsid w:val="00B078BC"/>
    <w:rsid w:val="00B81282"/>
    <w:rsid w:val="00B85691"/>
    <w:rsid w:val="00BB46D1"/>
    <w:rsid w:val="00BE3251"/>
    <w:rsid w:val="00BF00D4"/>
    <w:rsid w:val="00C11507"/>
    <w:rsid w:val="00C12BE7"/>
    <w:rsid w:val="00C9102C"/>
    <w:rsid w:val="00C91B19"/>
    <w:rsid w:val="00C951A0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7775"/>
    <w:rsid w:val="00F0518C"/>
    <w:rsid w:val="00F33B9A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2023-12-12T13:16:00Z</dcterms:created>
  <dcterms:modified xsi:type="dcterms:W3CDTF">2023-12-12T13:18:00Z</dcterms:modified>
</cp:coreProperties>
</file>