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27" w:rsidRDefault="00827B27" w:rsidP="00827B27"/>
    <w:p w:rsidR="00BC634D" w:rsidRPr="002717E4" w:rsidRDefault="00C459E1" w:rsidP="00BC634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INDICAÇÃO </w:t>
      </w:r>
      <w:r w:rsidR="00AC5ED4">
        <w:rPr>
          <w:rFonts w:ascii="Times New Roman" w:hAnsi="Times New Roman" w:cs="Times New Roman"/>
          <w:b/>
          <w:bCs/>
          <w:sz w:val="44"/>
          <w:szCs w:val="44"/>
        </w:rPr>
        <w:t xml:space="preserve">Nº </w:t>
      </w:r>
      <w:r w:rsidR="00B719F4">
        <w:rPr>
          <w:rFonts w:ascii="Times New Roman" w:hAnsi="Times New Roman" w:cs="Times New Roman"/>
          <w:b/>
          <w:bCs/>
          <w:sz w:val="44"/>
          <w:szCs w:val="44"/>
        </w:rPr>
        <w:t>278</w:t>
      </w:r>
      <w:r w:rsidR="00827B27" w:rsidRPr="00827B27">
        <w:rPr>
          <w:rFonts w:ascii="Times New Roman" w:hAnsi="Times New Roman" w:cs="Times New Roman"/>
          <w:b/>
          <w:bCs/>
          <w:sz w:val="44"/>
          <w:szCs w:val="44"/>
        </w:rPr>
        <w:t>/2023</w:t>
      </w:r>
    </w:p>
    <w:p w:rsidR="006406BC" w:rsidRDefault="006406BC" w:rsidP="00AC5ED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06BC">
        <w:rPr>
          <w:rFonts w:ascii="Times New Roman" w:hAnsi="Times New Roman" w:cs="Times New Roman"/>
          <w:b/>
          <w:bCs/>
          <w:sz w:val="24"/>
          <w:szCs w:val="24"/>
        </w:rPr>
        <w:t>Indica a reforma e revitalização da quadra de Santa Rosa que atende a escola municipal Pedro Américo</w:t>
      </w:r>
      <w:r>
        <w:rPr>
          <w:rFonts w:ascii="Times New Roman" w:hAnsi="Times New Roman" w:cs="Times New Roman"/>
          <w:b/>
          <w:bCs/>
          <w:sz w:val="24"/>
          <w:szCs w:val="24"/>
        </w:rPr>
        <w:t>, em Conceição do Coité.</w:t>
      </w:r>
    </w:p>
    <w:p w:rsidR="00827B27" w:rsidRPr="00AC5ED4" w:rsidRDefault="00827B27" w:rsidP="00AC5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ED4">
        <w:rPr>
          <w:rFonts w:ascii="Times New Roman" w:hAnsi="Times New Roman" w:cs="Times New Roman"/>
          <w:sz w:val="24"/>
          <w:szCs w:val="24"/>
        </w:rPr>
        <w:t>A Câmara Municipal de Conceição do Coité, na forma do Art. 65, do seu Regimento Interno,</w:t>
      </w:r>
    </w:p>
    <w:p w:rsidR="00B81CA9" w:rsidRPr="00AC5ED4" w:rsidRDefault="00827B27" w:rsidP="00AC5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ED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C353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67A6" w:rsidRPr="00AC5ED4">
        <w:rPr>
          <w:rFonts w:ascii="Times New Roman" w:hAnsi="Times New Roman" w:cs="Times New Roman"/>
          <w:sz w:val="24"/>
          <w:szCs w:val="24"/>
        </w:rPr>
        <w:t xml:space="preserve">a existência de </w:t>
      </w:r>
      <w:r w:rsidR="000967A6" w:rsidRPr="00AC5ED4">
        <w:rPr>
          <w:rFonts w:ascii="Times New Roman" w:hAnsi="Times New Roman" w:cs="Times New Roman"/>
          <w:b/>
          <w:sz w:val="24"/>
          <w:szCs w:val="24"/>
        </w:rPr>
        <w:t xml:space="preserve">RECURSOS </w:t>
      </w:r>
      <w:r w:rsidR="000967A6" w:rsidRPr="00AC5ED4">
        <w:rPr>
          <w:rFonts w:ascii="Times New Roman" w:hAnsi="Times New Roman" w:cs="Times New Roman"/>
          <w:sz w:val="24"/>
          <w:szCs w:val="24"/>
        </w:rPr>
        <w:t xml:space="preserve">na Lei Orçamentária de 2023, através da Unidade Orçamentária </w:t>
      </w:r>
      <w:r w:rsidRPr="00AC5ED4">
        <w:rPr>
          <w:rFonts w:ascii="Times New Roman" w:hAnsi="Times New Roman" w:cs="Times New Roman"/>
          <w:sz w:val="24"/>
          <w:szCs w:val="24"/>
        </w:rPr>
        <w:t xml:space="preserve">n° </w:t>
      </w:r>
      <w:r w:rsidR="006406BC">
        <w:rPr>
          <w:rFonts w:ascii="Times New Roman" w:hAnsi="Times New Roman" w:cs="Times New Roman"/>
          <w:sz w:val="24"/>
          <w:szCs w:val="24"/>
        </w:rPr>
        <w:t>27813.024.1.042</w:t>
      </w:r>
      <w:r w:rsidR="00B81CA9" w:rsidRPr="00AC5ED4">
        <w:rPr>
          <w:rFonts w:ascii="Times New Roman" w:hAnsi="Times New Roman" w:cs="Times New Roman"/>
          <w:sz w:val="24"/>
          <w:szCs w:val="24"/>
        </w:rPr>
        <w:t>-</w:t>
      </w:r>
      <w:r w:rsidR="006406BC">
        <w:rPr>
          <w:rFonts w:ascii="Times New Roman" w:hAnsi="Times New Roman" w:cs="Times New Roman"/>
          <w:b/>
          <w:sz w:val="24"/>
          <w:szCs w:val="24"/>
        </w:rPr>
        <w:t xml:space="preserve">Construção, Ampliação e Reforma de Quadras Poliesportivas </w:t>
      </w:r>
      <w:r w:rsidR="00683FD9" w:rsidRPr="00AC5ED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81CA9" w:rsidRPr="00AC5ED4">
        <w:rPr>
          <w:rFonts w:ascii="Times New Roman" w:hAnsi="Times New Roman" w:cs="Times New Roman"/>
          <w:sz w:val="24"/>
          <w:szCs w:val="24"/>
        </w:rPr>
        <w:t>n°</w:t>
      </w:r>
      <w:r w:rsidR="00C353CB">
        <w:rPr>
          <w:rFonts w:ascii="Times New Roman" w:hAnsi="Times New Roman" w:cs="Times New Roman"/>
          <w:sz w:val="24"/>
          <w:szCs w:val="24"/>
        </w:rPr>
        <w:t xml:space="preserve"> </w:t>
      </w:r>
      <w:r w:rsidR="006406BC">
        <w:rPr>
          <w:rFonts w:ascii="Times New Roman" w:hAnsi="Times New Roman" w:cs="Times New Roman"/>
          <w:sz w:val="24"/>
          <w:szCs w:val="24"/>
        </w:rPr>
        <w:t>1.042</w:t>
      </w:r>
      <w:r w:rsidR="00B81CA9" w:rsidRPr="00AC5ED4">
        <w:rPr>
          <w:rFonts w:ascii="Times New Roman" w:hAnsi="Times New Roman" w:cs="Times New Roman"/>
          <w:sz w:val="24"/>
          <w:szCs w:val="24"/>
        </w:rPr>
        <w:t>-</w:t>
      </w:r>
      <w:r w:rsidR="00C353CB">
        <w:rPr>
          <w:rFonts w:ascii="Times New Roman" w:hAnsi="Times New Roman" w:cs="Times New Roman"/>
          <w:sz w:val="24"/>
          <w:szCs w:val="24"/>
        </w:rPr>
        <w:t xml:space="preserve"> </w:t>
      </w:r>
      <w:r w:rsidR="00B81CA9" w:rsidRPr="00AC5ED4"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r w:rsidR="00DA4466" w:rsidRPr="00AC5ED4">
        <w:rPr>
          <w:rFonts w:ascii="Times New Roman" w:hAnsi="Times New Roman" w:cs="Times New Roman"/>
          <w:b/>
          <w:sz w:val="24"/>
          <w:szCs w:val="24"/>
        </w:rPr>
        <w:t>Educação</w:t>
      </w:r>
      <w:r w:rsidR="006406BC">
        <w:rPr>
          <w:rFonts w:ascii="Times New Roman" w:hAnsi="Times New Roman" w:cs="Times New Roman"/>
          <w:b/>
          <w:sz w:val="24"/>
          <w:szCs w:val="24"/>
        </w:rPr>
        <w:t>, Cultura, lazer e Esporte.</w:t>
      </w:r>
    </w:p>
    <w:p w:rsidR="00DF2658" w:rsidRPr="00DF2658" w:rsidRDefault="000730CD" w:rsidP="00DF26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ED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C353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2B83">
        <w:rPr>
          <w:rFonts w:ascii="Times New Roman" w:hAnsi="Times New Roman" w:cs="Times New Roman"/>
          <w:sz w:val="24"/>
          <w:szCs w:val="24"/>
        </w:rPr>
        <w:t xml:space="preserve">que </w:t>
      </w:r>
      <w:r w:rsidR="006406BC">
        <w:rPr>
          <w:rFonts w:ascii="Times New Roman" w:hAnsi="Times New Roman" w:cs="Times New Roman"/>
          <w:sz w:val="24"/>
          <w:szCs w:val="24"/>
        </w:rPr>
        <w:t>a quadra se encontra desgastada, impossibilitando das pessoas utilizarem com segurança e conforto;</w:t>
      </w:r>
    </w:p>
    <w:p w:rsidR="00A617F2" w:rsidRDefault="00C353CB" w:rsidP="00A617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441400" w:rsidRPr="00AC5ED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17F2" w:rsidRPr="00A617F2">
        <w:rPr>
          <w:rFonts w:ascii="Times New Roman" w:hAnsi="Times New Roman" w:cs="Times New Roman"/>
          <w:sz w:val="24"/>
          <w:szCs w:val="24"/>
        </w:rPr>
        <w:t xml:space="preserve">que vai melhorar a infraestrutura da comunidade e ao mesmo tempo vai garantir o pleno exercício dos direitos a prática desportiva no Município, sobretudo , beneficiando estudantes da localidade e inclusive, da escola Pedro Américo vez que fica ao lado. </w:t>
      </w:r>
    </w:p>
    <w:p w:rsidR="006406BC" w:rsidRDefault="006406BC" w:rsidP="00934DF9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06BC">
        <w:rPr>
          <w:rFonts w:ascii="Times New Roman" w:hAnsi="Times New Roman" w:cs="Times New Roman"/>
          <w:b/>
          <w:bCs/>
          <w:sz w:val="24"/>
          <w:szCs w:val="24"/>
        </w:rPr>
        <w:t>Indica a reforma e revitalização da quadra de Santa Rosa que atende a escola municipal Pedro Américo</w:t>
      </w:r>
      <w:r>
        <w:rPr>
          <w:rFonts w:ascii="Times New Roman" w:hAnsi="Times New Roman" w:cs="Times New Roman"/>
          <w:b/>
          <w:bCs/>
          <w:sz w:val="24"/>
          <w:szCs w:val="24"/>
        </w:rPr>
        <w:t>, em Conceição do Coité.</w:t>
      </w:r>
    </w:p>
    <w:p w:rsidR="00827B27" w:rsidRPr="00AC5ED4" w:rsidRDefault="00B81CA9" w:rsidP="00AC5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ED4">
        <w:rPr>
          <w:rFonts w:ascii="Times New Roman" w:hAnsi="Times New Roman" w:cs="Times New Roman"/>
          <w:sz w:val="24"/>
          <w:szCs w:val="24"/>
        </w:rPr>
        <w:t>Dê-se conhecimento desta Indicação, quando aprovada, ao Prefeito Municipal de Conc</w:t>
      </w:r>
      <w:r w:rsidR="000967A6" w:rsidRPr="00AC5ED4">
        <w:rPr>
          <w:rFonts w:ascii="Times New Roman" w:hAnsi="Times New Roman" w:cs="Times New Roman"/>
          <w:sz w:val="24"/>
          <w:szCs w:val="24"/>
        </w:rPr>
        <w:t xml:space="preserve">eição do Coité/BA </w:t>
      </w:r>
      <w:r w:rsidR="00BC634D">
        <w:rPr>
          <w:rFonts w:ascii="Times New Roman" w:hAnsi="Times New Roman" w:cs="Times New Roman"/>
          <w:sz w:val="24"/>
          <w:szCs w:val="24"/>
        </w:rPr>
        <w:t>a Secretaria Municipal de Educação</w:t>
      </w:r>
      <w:r w:rsidR="00F955AF">
        <w:rPr>
          <w:rFonts w:ascii="Times New Roman" w:hAnsi="Times New Roman" w:cs="Times New Roman"/>
          <w:sz w:val="24"/>
          <w:szCs w:val="24"/>
        </w:rPr>
        <w:t>, Cultura, Lazer e Esporte</w:t>
      </w:r>
      <w:r w:rsidRPr="00AC5ED4">
        <w:rPr>
          <w:rFonts w:ascii="Times New Roman" w:hAnsi="Times New Roman" w:cs="Times New Roman"/>
          <w:sz w:val="24"/>
          <w:szCs w:val="24"/>
        </w:rPr>
        <w:t>, conforme art. 65, § 4º, do Regimento Interno.</w:t>
      </w:r>
    </w:p>
    <w:p w:rsidR="00B81CA9" w:rsidRDefault="00B81CA9" w:rsidP="00AC5E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C5ED4">
        <w:rPr>
          <w:rFonts w:ascii="Times New Roman" w:hAnsi="Times New Roman" w:cs="Times New Roman"/>
          <w:sz w:val="24"/>
          <w:szCs w:val="24"/>
        </w:rPr>
        <w:t xml:space="preserve">Sala das sessões, Conceição do Coité, </w:t>
      </w:r>
      <w:r w:rsidR="00F955AF">
        <w:rPr>
          <w:rFonts w:ascii="Times New Roman" w:hAnsi="Times New Roman" w:cs="Times New Roman"/>
          <w:sz w:val="24"/>
          <w:szCs w:val="24"/>
        </w:rPr>
        <w:t>30</w:t>
      </w:r>
      <w:r w:rsidR="00BC634D">
        <w:rPr>
          <w:rFonts w:ascii="Times New Roman" w:hAnsi="Times New Roman" w:cs="Times New Roman"/>
          <w:sz w:val="24"/>
          <w:szCs w:val="24"/>
        </w:rPr>
        <w:t xml:space="preserve"> de outubro</w:t>
      </w:r>
      <w:r w:rsidRPr="00AC5ED4">
        <w:rPr>
          <w:rFonts w:ascii="Times New Roman" w:hAnsi="Times New Roman" w:cs="Times New Roman"/>
          <w:sz w:val="24"/>
          <w:szCs w:val="24"/>
        </w:rPr>
        <w:t xml:space="preserve"> de 2023.</w:t>
      </w:r>
    </w:p>
    <w:p w:rsidR="00BC634D" w:rsidRDefault="00BC634D" w:rsidP="00AC5E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634D" w:rsidRPr="00AC5ED4" w:rsidRDefault="00942AD3" w:rsidP="00942A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1867842" cy="390525"/>
            <wp:effectExtent l="19050" t="0" r="0" b="0"/>
            <wp:docPr id="2" name="Imagem 0" descr="ela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ain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622" cy="39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B27" w:rsidRPr="00827B27" w:rsidRDefault="00827B27" w:rsidP="00827B27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Vereadora Professora Elaine</w:t>
      </w:r>
    </w:p>
    <w:p w:rsidR="00046C59" w:rsidRPr="00B81CA9" w:rsidRDefault="00827B27" w:rsidP="003D7231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PCdoB</w:t>
      </w:r>
    </w:p>
    <w:sectPr w:rsidR="00046C59" w:rsidRPr="00B81CA9" w:rsidSect="007A322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868" w:rsidRDefault="00C52868" w:rsidP="00827B27">
      <w:pPr>
        <w:spacing w:after="0" w:line="240" w:lineRule="auto"/>
      </w:pPr>
      <w:r>
        <w:separator/>
      </w:r>
    </w:p>
  </w:endnote>
  <w:endnote w:type="continuationSeparator" w:id="1">
    <w:p w:rsidR="00C52868" w:rsidRDefault="00C52868" w:rsidP="0082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868" w:rsidRDefault="00C52868" w:rsidP="00827B27">
      <w:pPr>
        <w:spacing w:after="0" w:line="240" w:lineRule="auto"/>
      </w:pPr>
      <w:r>
        <w:separator/>
      </w:r>
    </w:p>
  </w:footnote>
  <w:footnote w:type="continuationSeparator" w:id="1">
    <w:p w:rsidR="00C52868" w:rsidRDefault="00C52868" w:rsidP="00827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27" w:rsidRPr="00827B27" w:rsidRDefault="00827B27" w:rsidP="00827B2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-851535</wp:posOffset>
          </wp:positionH>
          <wp:positionV relativeFrom="paragraph">
            <wp:posOffset>-449580</wp:posOffset>
          </wp:positionV>
          <wp:extent cx="7307580" cy="1143000"/>
          <wp:effectExtent l="19050" t="0" r="7620" b="0"/>
          <wp:wrapSquare wrapText="bothSides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3037D3"/>
    <w:rsid w:val="0000253D"/>
    <w:rsid w:val="00046C59"/>
    <w:rsid w:val="00067EAC"/>
    <w:rsid w:val="000730CD"/>
    <w:rsid w:val="00083915"/>
    <w:rsid w:val="000861C9"/>
    <w:rsid w:val="000950A1"/>
    <w:rsid w:val="000967A6"/>
    <w:rsid w:val="000D21A8"/>
    <w:rsid w:val="000D3EEE"/>
    <w:rsid w:val="0011698F"/>
    <w:rsid w:val="00147399"/>
    <w:rsid w:val="0015117F"/>
    <w:rsid w:val="0015213F"/>
    <w:rsid w:val="0018395F"/>
    <w:rsid w:val="00187093"/>
    <w:rsid w:val="001973EC"/>
    <w:rsid w:val="001A0524"/>
    <w:rsid w:val="001A7243"/>
    <w:rsid w:val="001B04DE"/>
    <w:rsid w:val="001B1A62"/>
    <w:rsid w:val="001B2A44"/>
    <w:rsid w:val="001D0861"/>
    <w:rsid w:val="00204A12"/>
    <w:rsid w:val="00212255"/>
    <w:rsid w:val="00226707"/>
    <w:rsid w:val="002717E4"/>
    <w:rsid w:val="0028746C"/>
    <w:rsid w:val="002C2B92"/>
    <w:rsid w:val="002E2E04"/>
    <w:rsid w:val="002E3B7C"/>
    <w:rsid w:val="003037D3"/>
    <w:rsid w:val="003168AD"/>
    <w:rsid w:val="00354323"/>
    <w:rsid w:val="00387237"/>
    <w:rsid w:val="003D7231"/>
    <w:rsid w:val="003E1FEC"/>
    <w:rsid w:val="003F4B13"/>
    <w:rsid w:val="003F6696"/>
    <w:rsid w:val="003F7D65"/>
    <w:rsid w:val="00412168"/>
    <w:rsid w:val="00415575"/>
    <w:rsid w:val="00441400"/>
    <w:rsid w:val="00495413"/>
    <w:rsid w:val="0049604C"/>
    <w:rsid w:val="0049751D"/>
    <w:rsid w:val="0049762C"/>
    <w:rsid w:val="00497966"/>
    <w:rsid w:val="004B0198"/>
    <w:rsid w:val="0050311E"/>
    <w:rsid w:val="00555A94"/>
    <w:rsid w:val="005864D8"/>
    <w:rsid w:val="00591797"/>
    <w:rsid w:val="00593E4F"/>
    <w:rsid w:val="00594934"/>
    <w:rsid w:val="005A476E"/>
    <w:rsid w:val="005A4B06"/>
    <w:rsid w:val="005C0143"/>
    <w:rsid w:val="005E4F0F"/>
    <w:rsid w:val="00622B41"/>
    <w:rsid w:val="006406BC"/>
    <w:rsid w:val="00655C57"/>
    <w:rsid w:val="00662308"/>
    <w:rsid w:val="006638A1"/>
    <w:rsid w:val="00670DA9"/>
    <w:rsid w:val="00683FD9"/>
    <w:rsid w:val="006B3F2F"/>
    <w:rsid w:val="006B6E7A"/>
    <w:rsid w:val="00784A00"/>
    <w:rsid w:val="00792A0B"/>
    <w:rsid w:val="007A3229"/>
    <w:rsid w:val="007C008A"/>
    <w:rsid w:val="007D6F2C"/>
    <w:rsid w:val="007E20C1"/>
    <w:rsid w:val="00802009"/>
    <w:rsid w:val="0080351C"/>
    <w:rsid w:val="00827B27"/>
    <w:rsid w:val="00830E10"/>
    <w:rsid w:val="00835B64"/>
    <w:rsid w:val="008438A1"/>
    <w:rsid w:val="00894871"/>
    <w:rsid w:val="008D7D6C"/>
    <w:rsid w:val="00933755"/>
    <w:rsid w:val="00934DF9"/>
    <w:rsid w:val="009360B7"/>
    <w:rsid w:val="00940FC0"/>
    <w:rsid w:val="00942AD3"/>
    <w:rsid w:val="00943A5E"/>
    <w:rsid w:val="00967997"/>
    <w:rsid w:val="00976D3C"/>
    <w:rsid w:val="00995C0C"/>
    <w:rsid w:val="00995F5E"/>
    <w:rsid w:val="009962F0"/>
    <w:rsid w:val="00997B50"/>
    <w:rsid w:val="009B010E"/>
    <w:rsid w:val="00A1400B"/>
    <w:rsid w:val="00A51FE3"/>
    <w:rsid w:val="00A5332E"/>
    <w:rsid w:val="00A617F2"/>
    <w:rsid w:val="00AB5E3B"/>
    <w:rsid w:val="00AC5ED4"/>
    <w:rsid w:val="00AE1D8D"/>
    <w:rsid w:val="00AE2B66"/>
    <w:rsid w:val="00AE3551"/>
    <w:rsid w:val="00B719F4"/>
    <w:rsid w:val="00B81CA9"/>
    <w:rsid w:val="00BC380E"/>
    <w:rsid w:val="00BC5166"/>
    <w:rsid w:val="00BC634D"/>
    <w:rsid w:val="00BD3113"/>
    <w:rsid w:val="00C353CB"/>
    <w:rsid w:val="00C453F9"/>
    <w:rsid w:val="00C459E1"/>
    <w:rsid w:val="00C52868"/>
    <w:rsid w:val="00C90771"/>
    <w:rsid w:val="00C96F88"/>
    <w:rsid w:val="00CB6452"/>
    <w:rsid w:val="00D14B01"/>
    <w:rsid w:val="00D23D36"/>
    <w:rsid w:val="00D3765E"/>
    <w:rsid w:val="00D52ABE"/>
    <w:rsid w:val="00D55DE0"/>
    <w:rsid w:val="00D83ABE"/>
    <w:rsid w:val="00D909AE"/>
    <w:rsid w:val="00D90CCE"/>
    <w:rsid w:val="00D933CC"/>
    <w:rsid w:val="00D95F7C"/>
    <w:rsid w:val="00DA4466"/>
    <w:rsid w:val="00DF2658"/>
    <w:rsid w:val="00E013A0"/>
    <w:rsid w:val="00E06AEC"/>
    <w:rsid w:val="00E51C61"/>
    <w:rsid w:val="00EB6288"/>
    <w:rsid w:val="00ED62E9"/>
    <w:rsid w:val="00F010B1"/>
    <w:rsid w:val="00F11DB3"/>
    <w:rsid w:val="00F72B83"/>
    <w:rsid w:val="00F955AF"/>
    <w:rsid w:val="00FA5A3A"/>
    <w:rsid w:val="00FC489D"/>
    <w:rsid w:val="00FD66E9"/>
    <w:rsid w:val="00FE16C7"/>
    <w:rsid w:val="00FE6870"/>
    <w:rsid w:val="00FE6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2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B27"/>
  </w:style>
  <w:style w:type="paragraph" w:styleId="Rodap">
    <w:name w:val="footer"/>
    <w:basedOn w:val="Normal"/>
    <w:link w:val="Rodap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B27"/>
  </w:style>
  <w:style w:type="paragraph" w:styleId="NormalWeb">
    <w:name w:val="Normal (Web)"/>
    <w:basedOn w:val="Normal"/>
    <w:uiPriority w:val="99"/>
    <w:semiHidden/>
    <w:unhideWhenUsed/>
    <w:rsid w:val="00204A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1D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7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Parlamentar</cp:lastModifiedBy>
  <cp:revision>3</cp:revision>
  <cp:lastPrinted>2023-10-31T13:18:00Z</cp:lastPrinted>
  <dcterms:created xsi:type="dcterms:W3CDTF">2023-10-30T23:09:00Z</dcterms:created>
  <dcterms:modified xsi:type="dcterms:W3CDTF">2023-10-31T13:42:00Z</dcterms:modified>
</cp:coreProperties>
</file>