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107A33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6B548E">
        <w:rPr>
          <w:b/>
          <w:color w:val="000000"/>
        </w:rPr>
        <w:t>58</w:t>
      </w:r>
      <w:r w:rsidR="009370FF">
        <w:rPr>
          <w:b/>
          <w:color w:val="000000"/>
        </w:rPr>
        <w:t>/2023</w:t>
      </w:r>
    </w:p>
    <w:p w:rsidR="009370FF" w:rsidRDefault="009370FF" w:rsidP="009370FF">
      <w:pPr>
        <w:pStyle w:val="normal0"/>
        <w:ind w:left="4536"/>
        <w:jc w:val="both"/>
      </w:pPr>
    </w:p>
    <w:p w:rsidR="009370FF" w:rsidRDefault="009370FF" w:rsidP="009370FF">
      <w:pPr>
        <w:pStyle w:val="normal0"/>
        <w:ind w:left="4536"/>
        <w:jc w:val="both"/>
      </w:pPr>
    </w:p>
    <w:p w:rsidR="00590636" w:rsidRDefault="00551C98" w:rsidP="00590636">
      <w:pPr>
        <w:pStyle w:val="normal0"/>
        <w:ind w:left="3969"/>
        <w:jc w:val="both"/>
        <w:rPr>
          <w:rFonts w:cs="Arial"/>
          <w:iCs/>
        </w:rPr>
      </w:pPr>
      <w:r w:rsidRPr="00551C98">
        <w:rPr>
          <w:rFonts w:cs="Arial"/>
          <w:iCs/>
        </w:rPr>
        <w:t>Cria o Dia Municipal do Feirante</w:t>
      </w:r>
      <w:r w:rsidR="00C0036C" w:rsidRPr="00C0036C">
        <w:rPr>
          <w:rFonts w:cs="Arial"/>
          <w:iCs/>
        </w:rPr>
        <w:t>.</w:t>
      </w:r>
    </w:p>
    <w:p w:rsidR="009370FF" w:rsidRDefault="009370FF" w:rsidP="009370FF">
      <w:pPr>
        <w:pStyle w:val="normal0"/>
        <w:ind w:firstLine="1134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551C98" w:rsidRPr="00551C98" w:rsidRDefault="00551C98" w:rsidP="00551C9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 w:colFirst="0" w:colLast="0"/>
      <w:bookmarkEnd w:id="0"/>
      <w:r w:rsidRPr="00551C98">
        <w:rPr>
          <w:rFonts w:eastAsia="Arial"/>
        </w:rPr>
        <w:t>Art. 1° Fica criado o Dia Municipal do Feirante, a ser comemorado, anualmente, na última sexta-feira do mês de setembro.</w:t>
      </w:r>
    </w:p>
    <w:p w:rsidR="00551C98" w:rsidRPr="00551C98" w:rsidRDefault="00551C98" w:rsidP="00551C9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551C98">
        <w:rPr>
          <w:rFonts w:eastAsia="Arial"/>
        </w:rPr>
        <w:t>Art. 2º O Dia Municipal do Feirante fica incluído no Calendário Oficial do Município de Conceição do Coité.</w:t>
      </w:r>
    </w:p>
    <w:p w:rsidR="00551C98" w:rsidRPr="00551C98" w:rsidRDefault="00551C98" w:rsidP="00551C9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551C98">
        <w:rPr>
          <w:rFonts w:eastAsia="Arial"/>
        </w:rPr>
        <w:t>Art. 3º No Dia Municipal do Feirante poderão ser realizadas conjuntamente com a sociedade diversas atividades como palestras e atrações voltadas ao incremento à economia local, à educação, à saúde, ao esporte e ao turismo.</w:t>
      </w:r>
    </w:p>
    <w:p w:rsidR="00C0036C" w:rsidRDefault="00551C98" w:rsidP="00551C9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551C98">
        <w:rPr>
          <w:rFonts w:eastAsia="Arial"/>
        </w:rPr>
        <w:t>Art. 4° Esta Lei entra em vigor na data da sua promulgação.</w:t>
      </w:r>
    </w:p>
    <w:p w:rsidR="00551C98" w:rsidRDefault="00551C98" w:rsidP="00551C98">
      <w:pPr>
        <w:pStyle w:val="normal0"/>
        <w:widowControl w:val="0"/>
        <w:spacing w:line="360" w:lineRule="auto"/>
        <w:ind w:firstLine="1134"/>
        <w:jc w:val="both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CA7C05">
        <w:t>0</w:t>
      </w:r>
      <w:r w:rsidR="00551C98">
        <w:t>9</w:t>
      </w:r>
      <w:r w:rsidR="00590636">
        <w:t xml:space="preserve"> de </w:t>
      </w:r>
      <w:r w:rsidR="00CA7C05">
        <w:t>outubro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88A" w:rsidRDefault="000A788A" w:rsidP="001B7316">
      <w:r>
        <w:separator/>
      </w:r>
    </w:p>
  </w:endnote>
  <w:endnote w:type="continuationSeparator" w:id="1">
    <w:p w:rsidR="000A788A" w:rsidRDefault="000A788A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88A" w:rsidRDefault="000A788A" w:rsidP="001B7316">
      <w:r>
        <w:separator/>
      </w:r>
    </w:p>
  </w:footnote>
  <w:footnote w:type="continuationSeparator" w:id="1">
    <w:p w:rsidR="000A788A" w:rsidRDefault="000A788A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26733"/>
    <w:rsid w:val="000524D2"/>
    <w:rsid w:val="000874A8"/>
    <w:rsid w:val="000A788A"/>
    <w:rsid w:val="000B63A8"/>
    <w:rsid w:val="000C630C"/>
    <w:rsid w:val="000C798C"/>
    <w:rsid w:val="000D1EB9"/>
    <w:rsid w:val="000E4B14"/>
    <w:rsid w:val="00101E54"/>
    <w:rsid w:val="00107A33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1D708F"/>
    <w:rsid w:val="00216318"/>
    <w:rsid w:val="00287930"/>
    <w:rsid w:val="00313CE5"/>
    <w:rsid w:val="003A1DD0"/>
    <w:rsid w:val="003A3CEA"/>
    <w:rsid w:val="003B3E29"/>
    <w:rsid w:val="00471044"/>
    <w:rsid w:val="004E411C"/>
    <w:rsid w:val="00521300"/>
    <w:rsid w:val="00521470"/>
    <w:rsid w:val="0052312B"/>
    <w:rsid w:val="00551C98"/>
    <w:rsid w:val="0057540A"/>
    <w:rsid w:val="00577C4E"/>
    <w:rsid w:val="00590636"/>
    <w:rsid w:val="005D1D44"/>
    <w:rsid w:val="005E1B7D"/>
    <w:rsid w:val="005E608A"/>
    <w:rsid w:val="00606425"/>
    <w:rsid w:val="006110C6"/>
    <w:rsid w:val="00634E69"/>
    <w:rsid w:val="00651289"/>
    <w:rsid w:val="006B548E"/>
    <w:rsid w:val="006C2F43"/>
    <w:rsid w:val="006F6ED0"/>
    <w:rsid w:val="00724ECF"/>
    <w:rsid w:val="00731437"/>
    <w:rsid w:val="0073737D"/>
    <w:rsid w:val="00780F39"/>
    <w:rsid w:val="007917E6"/>
    <w:rsid w:val="007D21F9"/>
    <w:rsid w:val="008346A5"/>
    <w:rsid w:val="00860689"/>
    <w:rsid w:val="0090301E"/>
    <w:rsid w:val="0093399D"/>
    <w:rsid w:val="00935038"/>
    <w:rsid w:val="009370FF"/>
    <w:rsid w:val="00937EFD"/>
    <w:rsid w:val="00957607"/>
    <w:rsid w:val="00993424"/>
    <w:rsid w:val="009C2006"/>
    <w:rsid w:val="00A02430"/>
    <w:rsid w:val="00A60388"/>
    <w:rsid w:val="00A73B41"/>
    <w:rsid w:val="00A8603F"/>
    <w:rsid w:val="00AD6B3A"/>
    <w:rsid w:val="00B03BE2"/>
    <w:rsid w:val="00B05389"/>
    <w:rsid w:val="00B078BC"/>
    <w:rsid w:val="00B85691"/>
    <w:rsid w:val="00BB46D1"/>
    <w:rsid w:val="00BB48C8"/>
    <w:rsid w:val="00BF00D4"/>
    <w:rsid w:val="00C0036C"/>
    <w:rsid w:val="00C11507"/>
    <w:rsid w:val="00C12BE7"/>
    <w:rsid w:val="00C3600E"/>
    <w:rsid w:val="00C705E0"/>
    <w:rsid w:val="00C9102C"/>
    <w:rsid w:val="00C91B19"/>
    <w:rsid w:val="00C951A0"/>
    <w:rsid w:val="00CA7C05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82375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2023-10-09T21:59:00Z</dcterms:created>
  <dcterms:modified xsi:type="dcterms:W3CDTF">2023-10-09T22:01:00Z</dcterms:modified>
</cp:coreProperties>
</file>