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911" w:type="dxa"/>
        <w:tblLayout w:type="fixed"/>
        <w:tblLook w:val="01E0"/>
      </w:tblPr>
      <w:tblGrid>
        <w:gridCol w:w="11911"/>
      </w:tblGrid>
      <w:tr w:rsidR="007D0E80" w:rsidTr="00A11096">
        <w:trPr>
          <w:trHeight w:val="674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</w:t>
            </w:r>
            <w:r w:rsidR="004F4D53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510E5E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A11096">
        <w:trPr>
          <w:trHeight w:val="789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52645B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2022</w:t>
            </w:r>
          </w:p>
        </w:tc>
      </w:tr>
      <w:tr w:rsidR="007D0E80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C4" w:rsidRPr="0001729A" w:rsidRDefault="0052645B" w:rsidP="0052645B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O vereador que subscreve requer a reti</w:t>
            </w:r>
            <w:r w:rsidR="002401F8">
              <w:rPr>
                <w:rFonts w:ascii="Times New Roman" w:hAnsi="Times New Roman" w:cs="Times New Roman"/>
                <w:b/>
                <w:sz w:val="20"/>
                <w:szCs w:val="20"/>
              </w:rPr>
              <w:t>rada do Projeto de Lei numero 53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/2023 que </w:t>
            </w:r>
            <w:r w:rsidR="002401F8" w:rsidRPr="002401F8">
              <w:rPr>
                <w:rFonts w:ascii="Times New Roman" w:hAnsi="Times New Roman" w:cs="Times New Roman"/>
                <w:b/>
                <w:color w:val="212529"/>
                <w:sz w:val="20"/>
                <w:szCs w:val="20"/>
              </w:rPr>
              <w:t>Institui no âmbito do município de Conceição do Coité o programa Farmácia Solidária – Solidare, no Município de Conceição do Coité.</w:t>
            </w:r>
          </w:p>
          <w:p w:rsidR="001A3152" w:rsidRPr="00687C8B" w:rsidRDefault="001A3152" w:rsidP="00DF6AC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Coité,</w:t>
            </w:r>
            <w:r w:rsidR="002401F8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 setembro de</w:t>
            </w: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2533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3152" w:rsidRDefault="00510E5E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</w:t>
            </w:r>
            <w:r w:rsidR="00253342">
              <w:t>Beto da Pinda</w:t>
            </w:r>
          </w:p>
          <w:p w:rsidR="00DF597C" w:rsidRPr="00253342" w:rsidRDefault="00DF597C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     Vereador </w:t>
            </w:r>
          </w:p>
        </w:tc>
      </w:tr>
      <w:tr w:rsidR="00786222" w:rsidRPr="00FD16B3" w:rsidTr="009F646F">
        <w:trPr>
          <w:trHeight w:val="70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4580" w:rsidRDefault="00FC4580" w:rsidP="00FC4580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41C4F"/>
    <w:rsid w:val="00044945"/>
    <w:rsid w:val="000C4A79"/>
    <w:rsid w:val="000D369A"/>
    <w:rsid w:val="000F3057"/>
    <w:rsid w:val="000F63FC"/>
    <w:rsid w:val="0014567C"/>
    <w:rsid w:val="001670BE"/>
    <w:rsid w:val="001755BD"/>
    <w:rsid w:val="00193BF0"/>
    <w:rsid w:val="001A3152"/>
    <w:rsid w:val="001A54DA"/>
    <w:rsid w:val="002401F8"/>
    <w:rsid w:val="00253342"/>
    <w:rsid w:val="00263B9D"/>
    <w:rsid w:val="002A7885"/>
    <w:rsid w:val="002B0765"/>
    <w:rsid w:val="002B3CAB"/>
    <w:rsid w:val="002B6AE3"/>
    <w:rsid w:val="002F4F4F"/>
    <w:rsid w:val="0032772A"/>
    <w:rsid w:val="003429FC"/>
    <w:rsid w:val="00352D96"/>
    <w:rsid w:val="003C5B62"/>
    <w:rsid w:val="003F1281"/>
    <w:rsid w:val="00451FDC"/>
    <w:rsid w:val="00477965"/>
    <w:rsid w:val="004A0A96"/>
    <w:rsid w:val="004B42FB"/>
    <w:rsid w:val="004C736B"/>
    <w:rsid w:val="004E3772"/>
    <w:rsid w:val="004F4D53"/>
    <w:rsid w:val="00510E5E"/>
    <w:rsid w:val="0052645B"/>
    <w:rsid w:val="00544EA8"/>
    <w:rsid w:val="00575A5C"/>
    <w:rsid w:val="005A4CCA"/>
    <w:rsid w:val="00612769"/>
    <w:rsid w:val="00640EED"/>
    <w:rsid w:val="00646FFD"/>
    <w:rsid w:val="0068286A"/>
    <w:rsid w:val="00687C8B"/>
    <w:rsid w:val="006920C7"/>
    <w:rsid w:val="006F2765"/>
    <w:rsid w:val="00704796"/>
    <w:rsid w:val="00722103"/>
    <w:rsid w:val="00742CAB"/>
    <w:rsid w:val="00786222"/>
    <w:rsid w:val="00794EFC"/>
    <w:rsid w:val="007B3093"/>
    <w:rsid w:val="007B5D42"/>
    <w:rsid w:val="007D0E80"/>
    <w:rsid w:val="007D2939"/>
    <w:rsid w:val="007D744B"/>
    <w:rsid w:val="007E14CB"/>
    <w:rsid w:val="007E2D65"/>
    <w:rsid w:val="00835F6D"/>
    <w:rsid w:val="008734F9"/>
    <w:rsid w:val="008D6ED6"/>
    <w:rsid w:val="00911C2B"/>
    <w:rsid w:val="009B6C99"/>
    <w:rsid w:val="009F646F"/>
    <w:rsid w:val="00A11096"/>
    <w:rsid w:val="00A350BD"/>
    <w:rsid w:val="00A42ACF"/>
    <w:rsid w:val="00A51D59"/>
    <w:rsid w:val="00A63644"/>
    <w:rsid w:val="00A80551"/>
    <w:rsid w:val="00AB2ED5"/>
    <w:rsid w:val="00B06B40"/>
    <w:rsid w:val="00B559D7"/>
    <w:rsid w:val="00BD66C6"/>
    <w:rsid w:val="00BD7764"/>
    <w:rsid w:val="00BE678D"/>
    <w:rsid w:val="00BF49E7"/>
    <w:rsid w:val="00C43F96"/>
    <w:rsid w:val="00C5272C"/>
    <w:rsid w:val="00C568CC"/>
    <w:rsid w:val="00C628A8"/>
    <w:rsid w:val="00C74AA6"/>
    <w:rsid w:val="00D25F4F"/>
    <w:rsid w:val="00D47206"/>
    <w:rsid w:val="00D553F1"/>
    <w:rsid w:val="00D65697"/>
    <w:rsid w:val="00DD5F94"/>
    <w:rsid w:val="00DF06F2"/>
    <w:rsid w:val="00DF4301"/>
    <w:rsid w:val="00DF597C"/>
    <w:rsid w:val="00DF6AC4"/>
    <w:rsid w:val="00E10EA4"/>
    <w:rsid w:val="00E37F91"/>
    <w:rsid w:val="00EB2258"/>
    <w:rsid w:val="00EB4E61"/>
    <w:rsid w:val="00F032BF"/>
    <w:rsid w:val="00F40170"/>
    <w:rsid w:val="00F47C97"/>
    <w:rsid w:val="00F8786F"/>
    <w:rsid w:val="00F92117"/>
    <w:rsid w:val="00F926BB"/>
    <w:rsid w:val="00FA6AFB"/>
    <w:rsid w:val="00FC4580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2022-08-22T11:43:00Z</cp:lastPrinted>
  <dcterms:created xsi:type="dcterms:W3CDTF">2023-09-19T13:34:00Z</dcterms:created>
  <dcterms:modified xsi:type="dcterms:W3CDTF">2023-09-26T11:37:00Z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