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911" w:type="dxa"/>
        <w:tblLayout w:type="fixed"/>
        <w:tblLook w:val="01E0"/>
      </w:tblPr>
      <w:tblGrid>
        <w:gridCol w:w="11911"/>
      </w:tblGrid>
      <w:tr w:rsidR="007D0E80" w:rsidTr="00A11096">
        <w:trPr>
          <w:trHeight w:val="674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- </w:t>
            </w:r>
            <w:r w:rsidR="003C5B62">
              <w:rPr>
                <w:sz w:val="36"/>
              </w:rPr>
              <w:t>ConceiçãodoCoité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510E5E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A11096">
        <w:trPr>
          <w:trHeight w:val="789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52645B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FE5DB9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2022</w:t>
            </w:r>
          </w:p>
        </w:tc>
      </w:tr>
      <w:tr w:rsidR="007D0E80" w:rsidRPr="00FD16B3" w:rsidTr="00A11096">
        <w:trPr>
          <w:trHeight w:val="1361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06F2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C4" w:rsidRPr="0001729A" w:rsidRDefault="0052645B" w:rsidP="0052645B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O vereador que subscreve requer a retirada do Projeto de Lei numero 56/2023 que Institui no Municipio de Conceição do Coité a Quinzena Municipal de Doação de Sangue.</w:t>
            </w:r>
          </w:p>
          <w:p w:rsidR="001A3152" w:rsidRPr="00687C8B" w:rsidRDefault="001A3152" w:rsidP="00DF6AC4">
            <w:pPr>
              <w:pStyle w:val="Recuodecorpodetexto"/>
              <w:tabs>
                <w:tab w:val="left" w:pos="10391"/>
              </w:tabs>
              <w:ind w:left="5113" w:right="567" w:firstLine="3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3F96" w:rsidRPr="00687C8B" w:rsidRDefault="00C43F96" w:rsidP="00C74AA6">
            <w:pPr>
              <w:pStyle w:val="Corpo"/>
              <w:spacing w:line="360" w:lineRule="auto"/>
              <w:ind w:left="577" w:right="283" w:firstLine="567"/>
              <w:rPr>
                <w:rFonts w:cs="Times New Roman"/>
              </w:rPr>
            </w:pPr>
          </w:p>
          <w:p w:rsidR="00C43F96" w:rsidRPr="00687C8B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FE5DB9" w:rsidRPr="00687C8B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Sala da Sessão, </w:t>
            </w:r>
            <w:r w:rsidR="00FE5DB9" w:rsidRPr="00687C8B">
              <w:rPr>
                <w:rFonts w:ascii="Times New Roman" w:hAnsi="Times New Roman" w:cs="Times New Roman"/>
                <w:sz w:val="20"/>
                <w:szCs w:val="20"/>
              </w:rPr>
              <w:t>Conceição do Coité,</w:t>
            </w:r>
            <w:r w:rsidR="005264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10E5E">
              <w:rPr>
                <w:rFonts w:ascii="Times New Roman" w:hAnsi="Times New Roman" w:cs="Times New Roman"/>
                <w:sz w:val="20"/>
                <w:szCs w:val="20"/>
              </w:rPr>
              <w:t xml:space="preserve"> de setembro de</w:t>
            </w: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2533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3152" w:rsidRDefault="00510E5E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</w:t>
            </w:r>
            <w:r w:rsidR="00253342">
              <w:t>Beto da Pinda</w:t>
            </w:r>
          </w:p>
          <w:p w:rsidR="00DF597C" w:rsidRPr="00253342" w:rsidRDefault="00DF597C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     Vereador </w:t>
            </w:r>
          </w:p>
        </w:tc>
      </w:tr>
      <w:tr w:rsidR="00786222" w:rsidRPr="00FD16B3" w:rsidTr="009F646F">
        <w:trPr>
          <w:trHeight w:val="70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4580" w:rsidRDefault="00FC4580" w:rsidP="00FC4580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B62" w:rsidRPr="00FD16B3" w:rsidRDefault="003C5B62" w:rsidP="00352D96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1729A"/>
    <w:rsid w:val="00041C4F"/>
    <w:rsid w:val="00044945"/>
    <w:rsid w:val="000C4A79"/>
    <w:rsid w:val="000D369A"/>
    <w:rsid w:val="000F3057"/>
    <w:rsid w:val="000F63FC"/>
    <w:rsid w:val="0014567C"/>
    <w:rsid w:val="001670BE"/>
    <w:rsid w:val="001755BD"/>
    <w:rsid w:val="001A3152"/>
    <w:rsid w:val="001A54DA"/>
    <w:rsid w:val="00253342"/>
    <w:rsid w:val="00263B9D"/>
    <w:rsid w:val="002A7885"/>
    <w:rsid w:val="002B0765"/>
    <w:rsid w:val="002B3CAB"/>
    <w:rsid w:val="002B6AE3"/>
    <w:rsid w:val="002F4F4F"/>
    <w:rsid w:val="0032772A"/>
    <w:rsid w:val="003429FC"/>
    <w:rsid w:val="00352D96"/>
    <w:rsid w:val="003C5B62"/>
    <w:rsid w:val="003F1281"/>
    <w:rsid w:val="00451FDC"/>
    <w:rsid w:val="00477965"/>
    <w:rsid w:val="004A0A96"/>
    <w:rsid w:val="004B42FB"/>
    <w:rsid w:val="004E3772"/>
    <w:rsid w:val="00510E5E"/>
    <w:rsid w:val="0052645B"/>
    <w:rsid w:val="00544EA8"/>
    <w:rsid w:val="00575A5C"/>
    <w:rsid w:val="005A4CCA"/>
    <w:rsid w:val="00612769"/>
    <w:rsid w:val="00640EED"/>
    <w:rsid w:val="00646FFD"/>
    <w:rsid w:val="0068286A"/>
    <w:rsid w:val="00687C8B"/>
    <w:rsid w:val="006920C7"/>
    <w:rsid w:val="006F2765"/>
    <w:rsid w:val="00704796"/>
    <w:rsid w:val="00722103"/>
    <w:rsid w:val="00742CAB"/>
    <w:rsid w:val="00786222"/>
    <w:rsid w:val="00794EFC"/>
    <w:rsid w:val="007B3093"/>
    <w:rsid w:val="007B5D42"/>
    <w:rsid w:val="007D0E80"/>
    <w:rsid w:val="007D2939"/>
    <w:rsid w:val="007D744B"/>
    <w:rsid w:val="007E14CB"/>
    <w:rsid w:val="007E2D65"/>
    <w:rsid w:val="00835F6D"/>
    <w:rsid w:val="008734F9"/>
    <w:rsid w:val="008D6ED6"/>
    <w:rsid w:val="00911C2B"/>
    <w:rsid w:val="009B6C99"/>
    <w:rsid w:val="009F646F"/>
    <w:rsid w:val="00A11096"/>
    <w:rsid w:val="00A350BD"/>
    <w:rsid w:val="00A42ACF"/>
    <w:rsid w:val="00A51D59"/>
    <w:rsid w:val="00A63644"/>
    <w:rsid w:val="00A80551"/>
    <w:rsid w:val="00AB2ED5"/>
    <w:rsid w:val="00B06B40"/>
    <w:rsid w:val="00B559D7"/>
    <w:rsid w:val="00BD66C6"/>
    <w:rsid w:val="00BD7764"/>
    <w:rsid w:val="00BE678D"/>
    <w:rsid w:val="00BF49E7"/>
    <w:rsid w:val="00C43F96"/>
    <w:rsid w:val="00C5272C"/>
    <w:rsid w:val="00C568CC"/>
    <w:rsid w:val="00C628A8"/>
    <w:rsid w:val="00C74AA6"/>
    <w:rsid w:val="00D25F4F"/>
    <w:rsid w:val="00D47206"/>
    <w:rsid w:val="00D553F1"/>
    <w:rsid w:val="00D65697"/>
    <w:rsid w:val="00DD5F94"/>
    <w:rsid w:val="00DF06F2"/>
    <w:rsid w:val="00DF4301"/>
    <w:rsid w:val="00DF597C"/>
    <w:rsid w:val="00DF6AC4"/>
    <w:rsid w:val="00E10EA4"/>
    <w:rsid w:val="00E37F91"/>
    <w:rsid w:val="00EB2258"/>
    <w:rsid w:val="00EB4E61"/>
    <w:rsid w:val="00F032BF"/>
    <w:rsid w:val="00F40170"/>
    <w:rsid w:val="00F47C97"/>
    <w:rsid w:val="00F8786F"/>
    <w:rsid w:val="00F92117"/>
    <w:rsid w:val="00F926BB"/>
    <w:rsid w:val="00FA6AFB"/>
    <w:rsid w:val="00FC4580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2022-08-22T11:43:00Z</cp:lastPrinted>
  <dcterms:created xsi:type="dcterms:W3CDTF">2023-09-19T13:34:00Z</dcterms:created>
  <dcterms:modified xsi:type="dcterms:W3CDTF">2023-09-19T13:34:00Z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