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D3A0" w14:textId="2F40A31B" w:rsidR="00662787" w:rsidRDefault="00662787" w:rsidP="00662787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BIOGRAFIA</w:t>
      </w:r>
    </w:p>
    <w:p w14:paraId="64FC12F0" w14:textId="77777777" w:rsidR="00E145D1" w:rsidRDefault="00E145D1" w:rsidP="00662787">
      <w:pPr>
        <w:pStyle w:val="SemEspaamento"/>
        <w:jc w:val="center"/>
        <w:rPr>
          <w:sz w:val="28"/>
          <w:szCs w:val="28"/>
        </w:rPr>
      </w:pPr>
    </w:p>
    <w:p w14:paraId="0D48BE9B" w14:textId="77777777" w:rsidR="00E145D1" w:rsidRDefault="00E145D1" w:rsidP="00662787">
      <w:pPr>
        <w:pStyle w:val="SemEspaamento"/>
        <w:jc w:val="center"/>
        <w:rPr>
          <w:sz w:val="28"/>
          <w:szCs w:val="28"/>
        </w:rPr>
      </w:pPr>
    </w:p>
    <w:p w14:paraId="2692BBA3" w14:textId="77777777" w:rsidR="00662787" w:rsidRDefault="00662787" w:rsidP="00662787">
      <w:pPr>
        <w:pStyle w:val="SemEspaamento"/>
        <w:rPr>
          <w:sz w:val="28"/>
          <w:szCs w:val="28"/>
        </w:rPr>
      </w:pPr>
    </w:p>
    <w:p w14:paraId="7D75108C" w14:textId="512F81C8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Walter das Virgens Silva nascido em Queimadas – BA, filho</w:t>
      </w:r>
    </w:p>
    <w:p w14:paraId="0F08CDFD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 xml:space="preserve">de </w:t>
      </w:r>
      <w:proofErr w:type="spellStart"/>
      <w:r w:rsidRPr="00662787">
        <w:rPr>
          <w:sz w:val="28"/>
          <w:szCs w:val="28"/>
        </w:rPr>
        <w:t>Adelzina</w:t>
      </w:r>
      <w:proofErr w:type="spellEnd"/>
      <w:r w:rsidRPr="00662787">
        <w:rPr>
          <w:sz w:val="28"/>
          <w:szCs w:val="28"/>
        </w:rPr>
        <w:t xml:space="preserve"> das Virgens (in memoriam) e Manoel Ferreira da Silva.</w:t>
      </w:r>
    </w:p>
    <w:p w14:paraId="5FD31197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Veio para Conceição do Coité aos 12 anos para trabalhar com seu</w:t>
      </w:r>
    </w:p>
    <w:p w14:paraId="3F56ADEA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pai, na barraca de sandálias na feira livre da cidade.</w:t>
      </w:r>
    </w:p>
    <w:p w14:paraId="7B5ABE99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Após um tempo, conseguiu montar sua própria barraca de sandálias e</w:t>
      </w:r>
    </w:p>
    <w:p w14:paraId="634EF68E" w14:textId="77777777" w:rsid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seguiu no ramo de camelô.</w:t>
      </w:r>
    </w:p>
    <w:p w14:paraId="5EA63D46" w14:textId="68419A4F" w:rsidR="00662787" w:rsidRPr="00662787" w:rsidRDefault="00662787" w:rsidP="00662787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Aos 18 anos conheceu sua esposa </w:t>
      </w:r>
      <w:proofErr w:type="spellStart"/>
      <w:r>
        <w:rPr>
          <w:sz w:val="28"/>
          <w:szCs w:val="28"/>
        </w:rPr>
        <w:t>Girleide</w:t>
      </w:r>
      <w:proofErr w:type="spellEnd"/>
      <w:r>
        <w:rPr>
          <w:sz w:val="28"/>
          <w:szCs w:val="28"/>
        </w:rPr>
        <w:t xml:space="preserve"> Pinto e juntos tiveram seus filhos, </w:t>
      </w:r>
      <w:proofErr w:type="spellStart"/>
      <w:r>
        <w:rPr>
          <w:sz w:val="28"/>
          <w:szCs w:val="28"/>
        </w:rPr>
        <w:t>Rayanna</w:t>
      </w:r>
      <w:proofErr w:type="spellEnd"/>
      <w:r>
        <w:rPr>
          <w:sz w:val="28"/>
          <w:szCs w:val="28"/>
        </w:rPr>
        <w:t xml:space="preserve"> e João Vitor.</w:t>
      </w:r>
    </w:p>
    <w:p w14:paraId="675592E7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Com seu perfil visionário e trabalhador, em 1983 iniciou uma nova</w:t>
      </w:r>
    </w:p>
    <w:p w14:paraId="58F1A8A5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trajetória no ramo de transportes alternativos, levando pessoas de</w:t>
      </w:r>
    </w:p>
    <w:p w14:paraId="49DF9E07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 xml:space="preserve">Coité </w:t>
      </w:r>
      <w:proofErr w:type="spellStart"/>
      <w:r w:rsidRPr="00662787">
        <w:rPr>
          <w:sz w:val="28"/>
          <w:szCs w:val="28"/>
        </w:rPr>
        <w:t>á</w:t>
      </w:r>
      <w:proofErr w:type="spellEnd"/>
      <w:r w:rsidRPr="00662787">
        <w:rPr>
          <w:sz w:val="28"/>
          <w:szCs w:val="28"/>
        </w:rPr>
        <w:t xml:space="preserve"> Salvador, onde ficou popularmente conhecido como “Walter da</w:t>
      </w:r>
    </w:p>
    <w:p w14:paraId="22BE5573" w14:textId="77777777" w:rsidR="00662787" w:rsidRPr="00662787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Veraneio”.</w:t>
      </w:r>
    </w:p>
    <w:p w14:paraId="6A3C0A98" w14:textId="7AE0ED9F" w:rsidR="006F76C9" w:rsidRDefault="00662787" w:rsidP="00662787">
      <w:pPr>
        <w:pStyle w:val="SemEspaamento"/>
        <w:rPr>
          <w:sz w:val="28"/>
          <w:szCs w:val="28"/>
        </w:rPr>
      </w:pPr>
      <w:r w:rsidRPr="00662787">
        <w:rPr>
          <w:sz w:val="28"/>
          <w:szCs w:val="28"/>
        </w:rPr>
        <w:t>Walter vem crescendo profissionalmente e adquirindo grandes amigos.</w:t>
      </w:r>
    </w:p>
    <w:p w14:paraId="6ABE29B1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1DEDC854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77E8D693" w14:textId="536A71BE" w:rsidR="00E145D1" w:rsidRDefault="00E145D1" w:rsidP="00662787">
      <w:pPr>
        <w:pStyle w:val="SemEspaamento"/>
        <w:rPr>
          <w:noProof/>
        </w:rPr>
      </w:pPr>
    </w:p>
    <w:p w14:paraId="7CE6C3C4" w14:textId="77777777" w:rsidR="00E145D1" w:rsidRDefault="00E145D1" w:rsidP="00662787">
      <w:pPr>
        <w:pStyle w:val="SemEspaamento"/>
        <w:rPr>
          <w:noProof/>
        </w:rPr>
      </w:pPr>
    </w:p>
    <w:p w14:paraId="425DB0F3" w14:textId="77777777" w:rsidR="00E145D1" w:rsidRDefault="00E145D1" w:rsidP="00662787">
      <w:pPr>
        <w:pStyle w:val="SemEspaamento"/>
        <w:rPr>
          <w:noProof/>
        </w:rPr>
      </w:pPr>
    </w:p>
    <w:p w14:paraId="65121799" w14:textId="2B27DD9B" w:rsidR="00E145D1" w:rsidRDefault="00E145D1" w:rsidP="00662787">
      <w:pPr>
        <w:pStyle w:val="SemEspaamen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36D5FD9" wp14:editId="47FA1C41">
            <wp:extent cx="5400040" cy="7250430"/>
            <wp:effectExtent l="0" t="0" r="0" b="7620"/>
            <wp:docPr id="646654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54540" name="Imagem 6466545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B42CB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797D196F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40484BAB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7D854D0B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03150151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4C991498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57C9805E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23E331D1" w14:textId="77777777" w:rsidR="00E145D1" w:rsidRDefault="00E145D1" w:rsidP="00662787">
      <w:pPr>
        <w:pStyle w:val="SemEspaamento"/>
        <w:rPr>
          <w:sz w:val="28"/>
          <w:szCs w:val="28"/>
        </w:rPr>
      </w:pPr>
    </w:p>
    <w:p w14:paraId="7E463E78" w14:textId="5130E5B7" w:rsidR="00E145D1" w:rsidRPr="00662787" w:rsidRDefault="00E145D1" w:rsidP="00662787">
      <w:pPr>
        <w:pStyle w:val="SemEspaamen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E983D5" wp14:editId="2F1D3557">
            <wp:extent cx="5400040" cy="4829175"/>
            <wp:effectExtent l="0" t="0" r="0" b="9525"/>
            <wp:docPr id="6541898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89897" name="Imagem 6541898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5D1" w:rsidRPr="00662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C9"/>
    <w:rsid w:val="00662787"/>
    <w:rsid w:val="006F76C9"/>
    <w:rsid w:val="00E1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7E7F"/>
  <w15:chartTrackingRefBased/>
  <w15:docId w15:val="{1D629067-7E09-4247-B67A-C12E6783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62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2023-08-28T16:34:00Z</dcterms:created>
  <dcterms:modified xsi:type="dcterms:W3CDTF">2023-08-28T16:43:00Z</dcterms:modified>
</cp:coreProperties>
</file>