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58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572"/>
        <w:gridCol w:w="14556"/>
      </w:tblGrid>
      <w:tr w:rsidR="00AC6893" w14:paraId="5952C4F6" w14:textId="77777777" w:rsidTr="00DB2EB3">
        <w:trPr>
          <w:trHeight w:val="10251"/>
        </w:trPr>
        <w:tc>
          <w:tcPr>
            <w:tcW w:w="715" w:type="dxa"/>
            <w:shd w:val="clear" w:color="auto" w:fill="002060"/>
          </w:tcPr>
          <w:p w14:paraId="5BE5D3BD" w14:textId="77777777" w:rsidR="00AC6893" w:rsidRDefault="00AC6893" w:rsidP="00BF7480"/>
        </w:tc>
        <w:tc>
          <w:tcPr>
            <w:tcW w:w="572" w:type="dxa"/>
            <w:shd w:val="clear" w:color="auto" w:fill="FFFF00"/>
          </w:tcPr>
          <w:p w14:paraId="1AF8D753" w14:textId="77777777" w:rsidR="00AC6893" w:rsidRPr="00A930A6" w:rsidRDefault="00AC6893" w:rsidP="00BF7480">
            <w:pPr>
              <w:rPr>
                <w:color w:val="FFFF00"/>
              </w:rPr>
            </w:pPr>
          </w:p>
        </w:tc>
        <w:tc>
          <w:tcPr>
            <w:tcW w:w="14556" w:type="dxa"/>
          </w:tcPr>
          <w:p w14:paraId="57694093" w14:textId="77777777" w:rsidR="00AC6893" w:rsidRDefault="00AC6893" w:rsidP="00BF7480"/>
          <w:p w14:paraId="7BDF34CB" w14:textId="77777777" w:rsidR="00AC6893" w:rsidRDefault="00AC6893" w:rsidP="00BF7480">
            <w:pPr>
              <w:jc w:val="center"/>
              <w:rPr>
                <w:rFonts w:ascii="Bernard MT Condensed" w:hAnsi="Bernard MT Condensed"/>
                <w:sz w:val="48"/>
                <w:szCs w:val="48"/>
              </w:rPr>
            </w:pPr>
            <w:r>
              <w:rPr>
                <w:rFonts w:ascii="Bernard MT Condensed" w:hAnsi="Bernard MT Condensed"/>
                <w:noProof/>
                <w:sz w:val="48"/>
                <w:szCs w:val="48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59104E97" wp14:editId="61A3EB84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21590</wp:posOffset>
                  </wp:positionV>
                  <wp:extent cx="1172210" cy="1594485"/>
                  <wp:effectExtent l="19050" t="0" r="8890" b="0"/>
                  <wp:wrapNone/>
                  <wp:docPr id="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_coite_rainh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F95771" w14:textId="77777777" w:rsidR="00AC6893" w:rsidRPr="003E6201" w:rsidRDefault="00AC6893" w:rsidP="00BF7480">
            <w:pPr>
              <w:jc w:val="center"/>
              <w:rPr>
                <w:rFonts w:ascii="Bernard MT Condensed" w:hAnsi="Bernard MT Condensed"/>
                <w:sz w:val="48"/>
                <w:szCs w:val="48"/>
              </w:rPr>
            </w:pPr>
            <w:r w:rsidRPr="003E6201">
              <w:rPr>
                <w:rFonts w:ascii="Bernard MT Condensed" w:hAnsi="Bernard MT Condensed"/>
                <w:sz w:val="48"/>
                <w:szCs w:val="48"/>
              </w:rPr>
              <w:t>PODER LEGISLATIVO DE CONCEIÇÃO DO COITÉ</w:t>
            </w:r>
          </w:p>
          <w:p w14:paraId="449C6217" w14:textId="77777777" w:rsidR="00AC6893" w:rsidRDefault="00AC6893" w:rsidP="00BF7480">
            <w:pPr>
              <w:jc w:val="center"/>
            </w:pPr>
          </w:p>
          <w:p w14:paraId="3E6BF69B" w14:textId="77777777" w:rsidR="00AC6893" w:rsidRDefault="00AC6893" w:rsidP="00BF7480">
            <w:pPr>
              <w:jc w:val="center"/>
              <w:rPr>
                <w:rFonts w:ascii="Times New Roman" w:hAnsi="Times New Roman" w:cs="Times New Roman"/>
                <w:b/>
                <w:i/>
                <w:sz w:val="70"/>
                <w:szCs w:val="70"/>
              </w:rPr>
            </w:pPr>
          </w:p>
          <w:p w14:paraId="4EE06183" w14:textId="77777777" w:rsidR="00AC6893" w:rsidRPr="00B74267" w:rsidRDefault="00AC6893" w:rsidP="00BF7480">
            <w:pPr>
              <w:jc w:val="center"/>
              <w:rPr>
                <w:rFonts w:asciiTheme="majorHAnsi" w:hAnsiTheme="majorHAnsi" w:cs="Times New Roman"/>
                <w:b/>
                <w:sz w:val="72"/>
                <w:szCs w:val="72"/>
              </w:rPr>
            </w:pPr>
            <w:r w:rsidRPr="00B74267">
              <w:rPr>
                <w:rFonts w:asciiTheme="majorHAnsi" w:hAnsiTheme="majorHAnsi" w:cs="Times New Roman"/>
                <w:b/>
                <w:sz w:val="72"/>
                <w:szCs w:val="72"/>
              </w:rPr>
              <w:t>Moção de Aplausos</w:t>
            </w:r>
          </w:p>
          <w:p w14:paraId="1109CA31" w14:textId="77777777" w:rsidR="00AC6893" w:rsidRDefault="00AC6893" w:rsidP="00BF7480"/>
          <w:p w14:paraId="3F9E66FC" w14:textId="77777777" w:rsidR="00AC6893" w:rsidRDefault="00AC6893" w:rsidP="00BF7480"/>
          <w:p w14:paraId="3AE19954" w14:textId="77777777" w:rsidR="00AC6893" w:rsidRDefault="00AC6893" w:rsidP="00BF7480"/>
          <w:tbl>
            <w:tblPr>
              <w:tblW w:w="13782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82"/>
            </w:tblGrid>
            <w:tr w:rsidR="00AC6893" w14:paraId="2A1F84F5" w14:textId="77777777" w:rsidTr="00AC6893">
              <w:trPr>
                <w:trHeight w:val="3143"/>
              </w:trPr>
              <w:tc>
                <w:tcPr>
                  <w:tcW w:w="0" w:type="auto"/>
                </w:tcPr>
                <w:p w14:paraId="7BC405CD" w14:textId="2DBBF958" w:rsidR="00AC6893" w:rsidRPr="003E6201" w:rsidRDefault="00AC6893" w:rsidP="00BF7480">
                  <w:pPr>
                    <w:pStyle w:val="Default"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        </w:t>
                  </w:r>
                  <w:r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>A Câmara Municipal de Conceição do Coité, por iniciativa d</w:t>
                  </w:r>
                  <w:r w:rsidR="00C3467F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>o</w:t>
                  </w:r>
                  <w:r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Vereador </w:t>
                  </w:r>
                  <w:r w:rsidRPr="003E6201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>E</w:t>
                  </w:r>
                  <w:r w:rsidR="00C3467F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 xml:space="preserve">gberto Oliveira da </w:t>
                  </w:r>
                  <w:r w:rsidRPr="003E6201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>Silva</w:t>
                  </w:r>
                  <w:r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– Vereador </w:t>
                  </w:r>
                  <w:r w:rsidR="00C3467F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>Beto da Pinda</w:t>
                  </w:r>
                  <w:r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, aprovou </w:t>
                  </w:r>
                  <w:r w:rsidRPr="003E6201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>MOÇÃO DE APLAUSOS</w:t>
                  </w:r>
                  <w:r w:rsidR="00B74267"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</w:t>
                  </w:r>
                  <w:r w:rsidR="00C3467F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para o Srº </w:t>
                  </w:r>
                  <w:r w:rsidR="00C3467F" w:rsidRPr="00C3467F">
                    <w:rPr>
                      <w:rFonts w:asciiTheme="majorHAnsi" w:hAnsiTheme="majorHAnsi"/>
                      <w:sz w:val="36"/>
                      <w:szCs w:val="36"/>
                    </w:rPr>
                    <w:t>Alis Jordaneo Queiroz de Oliveira ( Jay da Pastelaria ) pelo primeiro atleta Coiteense do MTB a conseguir ficar no 4ª lugar do ranking geral da Bahia em 2022</w:t>
                  </w:r>
                  <w:r w:rsidR="00360FCB">
                    <w:rPr>
                      <w:rFonts w:asciiTheme="majorHAnsi" w:hAnsiTheme="majorHAnsi"/>
                      <w:sz w:val="36"/>
                      <w:szCs w:val="36"/>
                    </w:rPr>
                    <w:t xml:space="preserve">, </w:t>
                  </w:r>
                  <w:r w:rsidR="00C3467F" w:rsidRPr="00C3467F">
                    <w:rPr>
                      <w:rFonts w:asciiTheme="majorHAnsi" w:hAnsiTheme="majorHAnsi"/>
                      <w:sz w:val="36"/>
                      <w:szCs w:val="36"/>
                    </w:rPr>
                    <w:t>pela federação de ciclismo na categoria Master B2 XCO</w:t>
                  </w:r>
                  <w:r w:rsidR="00360FCB">
                    <w:rPr>
                      <w:rFonts w:asciiTheme="majorHAnsi" w:hAnsiTheme="majorHAnsi"/>
                      <w:sz w:val="36"/>
                      <w:szCs w:val="36"/>
                    </w:rPr>
                    <w:t xml:space="preserve"> </w:t>
                  </w:r>
                  <w:r w:rsidR="00C3467F" w:rsidRPr="00C3467F">
                    <w:rPr>
                      <w:rFonts w:asciiTheme="majorHAnsi" w:hAnsiTheme="majorHAnsi"/>
                      <w:sz w:val="36"/>
                      <w:szCs w:val="36"/>
                    </w:rPr>
                    <w:t xml:space="preserve">e por ser o primeiro atleta Coiteense a conseguir se encaixar no projeto </w:t>
                  </w:r>
                  <w:r w:rsidR="00360FCB">
                    <w:rPr>
                      <w:rFonts w:asciiTheme="majorHAnsi" w:hAnsiTheme="majorHAnsi"/>
                      <w:sz w:val="36"/>
                      <w:szCs w:val="36"/>
                    </w:rPr>
                    <w:t>F</w:t>
                  </w:r>
                  <w:r w:rsidR="00C3467F" w:rsidRPr="00C3467F">
                    <w:rPr>
                      <w:rFonts w:asciiTheme="majorHAnsi" w:hAnsiTheme="majorHAnsi"/>
                      <w:sz w:val="36"/>
                      <w:szCs w:val="36"/>
                    </w:rPr>
                    <w:t xml:space="preserve">az </w:t>
                  </w:r>
                  <w:r w:rsidR="00360FCB">
                    <w:rPr>
                      <w:rFonts w:asciiTheme="majorHAnsi" w:hAnsiTheme="majorHAnsi"/>
                      <w:sz w:val="36"/>
                      <w:szCs w:val="36"/>
                    </w:rPr>
                    <w:t>A</w:t>
                  </w:r>
                  <w:r w:rsidR="00C3467F" w:rsidRPr="00C3467F">
                    <w:rPr>
                      <w:rFonts w:asciiTheme="majorHAnsi" w:hAnsiTheme="majorHAnsi"/>
                      <w:sz w:val="36"/>
                      <w:szCs w:val="36"/>
                    </w:rPr>
                    <w:t>tleta do Governo do estado da Bahia com a empresa Atacadão casa do Arroz.</w:t>
                  </w:r>
                </w:p>
              </w:tc>
            </w:tr>
          </w:tbl>
          <w:p w14:paraId="163C6BAB" w14:textId="77777777" w:rsidR="00AC6893" w:rsidRPr="00B95C32" w:rsidRDefault="00AC6893" w:rsidP="00BF748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>Gabinete da Presidência da Câmara Municipal</w:t>
            </w:r>
          </w:p>
          <w:p w14:paraId="26FB4F99" w14:textId="5245A278" w:rsidR="00AC6893" w:rsidRPr="00B95C32" w:rsidRDefault="00AC6893" w:rsidP="00BF748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 xml:space="preserve">Conceição do Coité, </w:t>
            </w:r>
            <w:r w:rsidR="00B23BF2">
              <w:rPr>
                <w:rFonts w:asciiTheme="majorHAnsi" w:hAnsiTheme="majorHAnsi"/>
                <w:b/>
                <w:sz w:val="28"/>
                <w:szCs w:val="28"/>
              </w:rPr>
              <w:t>24</w:t>
            </w: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 xml:space="preserve"> de </w:t>
            </w:r>
            <w:r w:rsidR="00B23BF2">
              <w:rPr>
                <w:rFonts w:asciiTheme="majorHAnsi" w:hAnsiTheme="majorHAnsi"/>
                <w:b/>
                <w:sz w:val="28"/>
                <w:szCs w:val="28"/>
              </w:rPr>
              <w:t>agosto</w:t>
            </w: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 xml:space="preserve"> de 2023</w:t>
            </w:r>
          </w:p>
          <w:p w14:paraId="12295735" w14:textId="77777777" w:rsidR="00AC6893" w:rsidRPr="00B95C32" w:rsidRDefault="00AC689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14:paraId="57034FB0" w14:textId="77777777" w:rsidR="00AC6893" w:rsidRDefault="00AC689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14:paraId="68EFDE96" w14:textId="77777777" w:rsidR="00B23BF2" w:rsidRPr="00B95C32" w:rsidRDefault="00B23BF2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14:paraId="3514FF0F" w14:textId="77777777" w:rsidR="00DB2EB3" w:rsidRDefault="00DB2EB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14:paraId="0189C06A" w14:textId="77777777" w:rsidR="00AC6893" w:rsidRPr="00B95C32" w:rsidRDefault="00AC689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José Jailmo P. Gomes                                             Marcos Silva Santos</w:t>
            </w:r>
          </w:p>
          <w:p w14:paraId="1CA74D72" w14:textId="77777777" w:rsidR="00AC6893" w:rsidRDefault="00AC6893" w:rsidP="00DB2EB3">
            <w:pPr>
              <w:spacing w:line="360" w:lineRule="auto"/>
              <w:jc w:val="center"/>
            </w:pP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President</w:t>
            </w:r>
            <w:r w:rsidR="00DB2EB3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e</w:t>
            </w: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</w:t>
            </w:r>
            <w:r w:rsidR="00DB2EB3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       </w:t>
            </w: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                                     Secretário</w:t>
            </w:r>
          </w:p>
        </w:tc>
      </w:tr>
    </w:tbl>
    <w:p w14:paraId="575AFFB3" w14:textId="77777777" w:rsidR="003657B3" w:rsidRDefault="003657B3" w:rsidP="00DB2EB3"/>
    <w:sectPr w:rsidR="003657B3" w:rsidSect="00AC6893">
      <w:pgSz w:w="16838" w:h="11906" w:orient="landscape"/>
      <w:pgMar w:top="567" w:right="623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93"/>
    <w:rsid w:val="000B2DD7"/>
    <w:rsid w:val="00250109"/>
    <w:rsid w:val="00360FCB"/>
    <w:rsid w:val="003657B3"/>
    <w:rsid w:val="009D00A9"/>
    <w:rsid w:val="00AC6893"/>
    <w:rsid w:val="00B23BF2"/>
    <w:rsid w:val="00B74267"/>
    <w:rsid w:val="00C3467F"/>
    <w:rsid w:val="00DB2EB3"/>
    <w:rsid w:val="00E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87AB"/>
  <w15:docId w15:val="{D5397461-4194-43EE-B00A-70C7D40D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68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C68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Presidente</cp:lastModifiedBy>
  <cp:revision>5</cp:revision>
  <cp:lastPrinted>2023-04-18T11:38:00Z</cp:lastPrinted>
  <dcterms:created xsi:type="dcterms:W3CDTF">2023-08-24T12:08:00Z</dcterms:created>
  <dcterms:modified xsi:type="dcterms:W3CDTF">2023-08-24T12:12:00Z</dcterms:modified>
</cp:coreProperties>
</file>