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9370FF" w:rsidRDefault="006F6ED0" w:rsidP="009370FF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PROJETO DE LEI nº 4</w:t>
      </w:r>
      <w:r w:rsidR="009370FF">
        <w:rPr>
          <w:b/>
          <w:color w:val="000000"/>
        </w:rPr>
        <w:t>2/2023</w:t>
      </w:r>
    </w:p>
    <w:p w:rsidR="009370FF" w:rsidRDefault="009370FF" w:rsidP="009370FF">
      <w:pPr>
        <w:pStyle w:val="normal0"/>
        <w:ind w:left="4536"/>
        <w:jc w:val="both"/>
      </w:pPr>
    </w:p>
    <w:p w:rsidR="009370FF" w:rsidRDefault="009370FF" w:rsidP="009370FF">
      <w:pPr>
        <w:pStyle w:val="normal0"/>
        <w:ind w:left="4536"/>
        <w:jc w:val="both"/>
      </w:pPr>
    </w:p>
    <w:p w:rsidR="009370FF" w:rsidRDefault="006F6ED0" w:rsidP="009370FF">
      <w:pPr>
        <w:pStyle w:val="normal0"/>
        <w:ind w:left="4536"/>
        <w:jc w:val="both"/>
      </w:pPr>
      <w:r w:rsidRPr="006F6ED0">
        <w:rPr>
          <w:rFonts w:cs="Arial"/>
          <w:iCs/>
        </w:rPr>
        <w:t>Dispõe sobre os feriados municipais e pontos facultativos.</w:t>
      </w:r>
    </w:p>
    <w:p w:rsidR="009370FF" w:rsidRDefault="009370FF" w:rsidP="009370FF">
      <w:pPr>
        <w:pStyle w:val="normal0"/>
        <w:ind w:firstLine="1134"/>
        <w:jc w:val="both"/>
        <w:rPr>
          <w:b/>
          <w:color w:val="000000"/>
        </w:rPr>
      </w:pPr>
    </w:p>
    <w:p w:rsidR="006F6ED0" w:rsidRDefault="006F6ED0" w:rsidP="009370FF">
      <w:pPr>
        <w:pStyle w:val="normal0"/>
        <w:ind w:firstLine="1134"/>
        <w:jc w:val="both"/>
        <w:rPr>
          <w:b/>
          <w:color w:val="000000"/>
        </w:rPr>
      </w:pP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São feriados no Município de Conceição do Coité</w:t>
      </w:r>
      <w:r>
        <w:t xml:space="preserve"> os dias</w:t>
      </w:r>
      <w:r>
        <w:t>: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I – 7 de julho, em comemoração a emancipação política do Município;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II – a Sexta-Feira da Paixão;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III – 16 de agosto, dia de guarda a São Roque;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 xml:space="preserve">IV - 23 de setembro, dia de guarda das </w:t>
      </w:r>
      <w:r>
        <w:t>R</w:t>
      </w:r>
      <w:r>
        <w:t xml:space="preserve">eligiões </w:t>
      </w:r>
      <w:r>
        <w:t>E</w:t>
      </w:r>
      <w:r>
        <w:t>vangélicas;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V – 08 de dezembro, dia de guarda a Nossa Senhora da Conceição.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 xml:space="preserve">Parágrafo único. O Prefeito Municipal, mediante Decreto, poderá antecipar ou postergar feriado municipal, na hipótese </w:t>
      </w:r>
      <w:r>
        <w:t>Situação de</w:t>
      </w:r>
      <w:r>
        <w:t xml:space="preserve"> Emergência ou </w:t>
      </w:r>
      <w:r>
        <w:t xml:space="preserve">Estado </w:t>
      </w:r>
      <w:r>
        <w:t>de Calamidade Pública.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Art. 2º São pontos facultativos no âmbito da administração pública municipal: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I – 15 de outubro, dia do professor, no âmbito das unidades de ensino;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II – 28 de outubro, dia do servidor público, no âmbito da</w:t>
      </w:r>
      <w:r>
        <w:t xml:space="preserve"> </w:t>
      </w:r>
      <w:r>
        <w:t>administração pública municipal;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III – os dias decretados pelos chefes de poder, no âmbito de cada poder.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Art. 3º Os feriados municipais integram o Calendário de Eventos do Município.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Art. 4º Ficam revogadas integralmente as Leis n. 775, de 1</w:t>
      </w:r>
      <w:r>
        <w:t xml:space="preserve">2 de maio de </w:t>
      </w:r>
      <w:r>
        <w:lastRenderedPageBreak/>
        <w:t xml:space="preserve">2016 e n. 895, de </w:t>
      </w:r>
      <w:r>
        <w:t>01 de julho de 2020.</w:t>
      </w:r>
    </w:p>
    <w:p w:rsidR="00196BA3" w:rsidRDefault="006F6ED0" w:rsidP="006F6ED0">
      <w:pPr>
        <w:pStyle w:val="normal0"/>
        <w:widowControl w:val="0"/>
        <w:spacing w:line="360" w:lineRule="auto"/>
        <w:ind w:firstLine="1134"/>
        <w:jc w:val="both"/>
      </w:pPr>
      <w:r>
        <w:t>Art. 5º Esta Lei entra em vigor na data de sua publicação.</w:t>
      </w:r>
    </w:p>
    <w:p w:rsidR="006F6ED0" w:rsidRDefault="006F6ED0" w:rsidP="006F6ED0">
      <w:pPr>
        <w:pStyle w:val="normal0"/>
        <w:widowControl w:val="0"/>
        <w:spacing w:line="360" w:lineRule="auto"/>
        <w:ind w:firstLine="1134"/>
        <w:jc w:val="both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6F6ED0">
        <w:t>28 de agosto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7E6" w:rsidRDefault="007917E6" w:rsidP="001B7316">
      <w:r>
        <w:separator/>
      </w:r>
    </w:p>
  </w:endnote>
  <w:endnote w:type="continuationSeparator" w:id="1">
    <w:p w:rsidR="007917E6" w:rsidRDefault="007917E6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7E6" w:rsidRDefault="007917E6" w:rsidP="001B7316">
      <w:r>
        <w:separator/>
      </w:r>
    </w:p>
  </w:footnote>
  <w:footnote w:type="continuationSeparator" w:id="1">
    <w:p w:rsidR="007917E6" w:rsidRDefault="007917E6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630C"/>
    <w:rsid w:val="000C798C"/>
    <w:rsid w:val="000D1EB9"/>
    <w:rsid w:val="000E4B14"/>
    <w:rsid w:val="00101E54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216318"/>
    <w:rsid w:val="00287930"/>
    <w:rsid w:val="00313CE5"/>
    <w:rsid w:val="003A3CEA"/>
    <w:rsid w:val="003B3E29"/>
    <w:rsid w:val="00471044"/>
    <w:rsid w:val="004E411C"/>
    <w:rsid w:val="00521470"/>
    <w:rsid w:val="0052312B"/>
    <w:rsid w:val="0057540A"/>
    <w:rsid w:val="00577C4E"/>
    <w:rsid w:val="005E1B7D"/>
    <w:rsid w:val="005E608A"/>
    <w:rsid w:val="00606425"/>
    <w:rsid w:val="006110C6"/>
    <w:rsid w:val="00634E69"/>
    <w:rsid w:val="00651289"/>
    <w:rsid w:val="006C2F43"/>
    <w:rsid w:val="006F6ED0"/>
    <w:rsid w:val="00724ECF"/>
    <w:rsid w:val="00731437"/>
    <w:rsid w:val="00780F39"/>
    <w:rsid w:val="007917E6"/>
    <w:rsid w:val="007D21F9"/>
    <w:rsid w:val="008346A5"/>
    <w:rsid w:val="00860689"/>
    <w:rsid w:val="0090301E"/>
    <w:rsid w:val="0093399D"/>
    <w:rsid w:val="00935038"/>
    <w:rsid w:val="009370FF"/>
    <w:rsid w:val="00937EFD"/>
    <w:rsid w:val="00957607"/>
    <w:rsid w:val="00993424"/>
    <w:rsid w:val="009C2006"/>
    <w:rsid w:val="00A60388"/>
    <w:rsid w:val="00A73B41"/>
    <w:rsid w:val="00A8603F"/>
    <w:rsid w:val="00AD6B3A"/>
    <w:rsid w:val="00B03BE2"/>
    <w:rsid w:val="00B05389"/>
    <w:rsid w:val="00B078BC"/>
    <w:rsid w:val="00B85691"/>
    <w:rsid w:val="00BB46D1"/>
    <w:rsid w:val="00BF00D4"/>
    <w:rsid w:val="00C11507"/>
    <w:rsid w:val="00C12BE7"/>
    <w:rsid w:val="00C9102C"/>
    <w:rsid w:val="00C91B19"/>
    <w:rsid w:val="00C951A0"/>
    <w:rsid w:val="00CB4C8D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B08F0"/>
    <w:rsid w:val="00DC537E"/>
    <w:rsid w:val="00DD5A66"/>
    <w:rsid w:val="00E05EF2"/>
    <w:rsid w:val="00E06588"/>
    <w:rsid w:val="00E5741B"/>
    <w:rsid w:val="00EA696F"/>
    <w:rsid w:val="00ED0CE7"/>
    <w:rsid w:val="00ED1D15"/>
    <w:rsid w:val="00ED2675"/>
    <w:rsid w:val="00ED7775"/>
    <w:rsid w:val="00F0518C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2023-08-22T13:45:00Z</dcterms:created>
  <dcterms:modified xsi:type="dcterms:W3CDTF">2023-08-22T13:52:00Z</dcterms:modified>
</cp:coreProperties>
</file>