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DF0C6" w14:textId="77777777" w:rsidR="009D06F6" w:rsidRDefault="009D06F6" w:rsidP="00B4736B"/>
    <w:p w14:paraId="120ACDF9" w14:textId="2F19AAEB" w:rsidR="00B4736B" w:rsidRPr="004579F0" w:rsidRDefault="00A462F4" w:rsidP="004579F0">
      <w:pPr>
        <w:jc w:val="center"/>
        <w:rPr>
          <w:b/>
        </w:rPr>
      </w:pPr>
      <w:r>
        <w:rPr>
          <w:b/>
        </w:rPr>
        <w:t>3°</w:t>
      </w:r>
      <w:r w:rsidR="00AB69B5">
        <w:rPr>
          <w:b/>
        </w:rPr>
        <w:t xml:space="preserve"> </w:t>
      </w:r>
      <w:r w:rsidR="00B4736B" w:rsidRPr="004579F0">
        <w:rPr>
          <w:b/>
        </w:rPr>
        <w:t>Voto</w:t>
      </w:r>
      <w:r w:rsidR="00AB69B5">
        <w:rPr>
          <w:b/>
        </w:rPr>
        <w:t xml:space="preserve"> d</w:t>
      </w:r>
      <w:r>
        <w:rPr>
          <w:b/>
        </w:rPr>
        <w:t xml:space="preserve">o </w:t>
      </w:r>
      <w:r w:rsidR="00014E46">
        <w:rPr>
          <w:b/>
        </w:rPr>
        <w:t xml:space="preserve">Projeto de </w:t>
      </w:r>
      <w:r w:rsidR="0039235C">
        <w:rPr>
          <w:b/>
        </w:rPr>
        <w:t>Resolução</w:t>
      </w:r>
      <w:r w:rsidR="00014E46">
        <w:rPr>
          <w:b/>
        </w:rPr>
        <w:t xml:space="preserve"> </w:t>
      </w:r>
      <w:r w:rsidR="0088434A">
        <w:rPr>
          <w:b/>
        </w:rPr>
        <w:t>nº</w:t>
      </w:r>
      <w:r w:rsidR="00142C23">
        <w:rPr>
          <w:b/>
        </w:rPr>
        <w:t>8</w:t>
      </w:r>
      <w:r w:rsidR="00B4736B" w:rsidRPr="004579F0">
        <w:rPr>
          <w:b/>
        </w:rPr>
        <w:t>/202</w:t>
      </w:r>
      <w:r w:rsidR="002F220A">
        <w:rPr>
          <w:b/>
        </w:rPr>
        <w:t>3</w:t>
      </w:r>
    </w:p>
    <w:p w14:paraId="438C8E9E" w14:textId="77777777" w:rsidR="00B4736B" w:rsidRPr="004579F0" w:rsidRDefault="00B4736B" w:rsidP="004579F0">
      <w:pPr>
        <w:jc w:val="center"/>
        <w:rPr>
          <w:b/>
        </w:rPr>
      </w:pPr>
    </w:p>
    <w:p w14:paraId="02480FFB" w14:textId="77777777" w:rsidR="00B4736B" w:rsidRDefault="00B4736B" w:rsidP="00B4736B">
      <w:r>
        <w:t xml:space="preserve"> </w:t>
      </w:r>
    </w:p>
    <w:p w14:paraId="2199B5BA" w14:textId="77777777" w:rsidR="00B4736B" w:rsidRDefault="00B4736B" w:rsidP="00B4736B">
      <w:r>
        <w:t xml:space="preserve">I – DO RELATÓRIO </w:t>
      </w:r>
    </w:p>
    <w:p w14:paraId="20DD5420" w14:textId="77777777" w:rsidR="00B4736B" w:rsidRDefault="00B4736B" w:rsidP="00B4736B">
      <w:r>
        <w:t xml:space="preserve"> </w:t>
      </w:r>
    </w:p>
    <w:p w14:paraId="65F118E7" w14:textId="77777777" w:rsidR="00B4736B" w:rsidRDefault="00B4736B" w:rsidP="00B4736B">
      <w:r>
        <w:t xml:space="preserve">  </w:t>
      </w:r>
    </w:p>
    <w:p w14:paraId="6D55487B" w14:textId="35421251" w:rsidR="00E26B17" w:rsidRPr="00A462F4" w:rsidRDefault="00014E46" w:rsidP="005F64DB">
      <w:pPr>
        <w:jc w:val="both"/>
      </w:pPr>
      <w:r>
        <w:t xml:space="preserve"> </w:t>
      </w:r>
      <w:r w:rsidR="00B4736B" w:rsidRPr="00D07597">
        <w:t>De início, cumpre a</w:t>
      </w:r>
      <w:r w:rsidR="00FC427E">
        <w:t>notar que o Projeto de</w:t>
      </w:r>
      <w:r w:rsidR="006E0165">
        <w:t xml:space="preserve"> </w:t>
      </w:r>
      <w:r w:rsidR="00013109">
        <w:t xml:space="preserve">Resolução </w:t>
      </w:r>
      <w:r w:rsidR="0088434A">
        <w:t>nº</w:t>
      </w:r>
      <w:r w:rsidR="00142C23">
        <w:t>08</w:t>
      </w:r>
      <w:r w:rsidR="00AB69B5">
        <w:t>/202</w:t>
      </w:r>
      <w:r w:rsidR="002F220A">
        <w:t>3</w:t>
      </w:r>
      <w:r w:rsidR="00E26B17">
        <w:t xml:space="preserve">, </w:t>
      </w:r>
      <w:r w:rsidR="00013109">
        <w:t>concede Título de Cidadã</w:t>
      </w:r>
      <w:r w:rsidR="00A462F4">
        <w:t>o</w:t>
      </w:r>
      <w:r w:rsidR="00013109">
        <w:t xml:space="preserve"> Coiteense a</w:t>
      </w:r>
      <w:r w:rsidR="00A462F4">
        <w:t>o</w:t>
      </w:r>
      <w:r w:rsidR="00013109">
        <w:t xml:space="preserve"> </w:t>
      </w:r>
      <w:r w:rsidR="00142C23">
        <w:t>o Sr. Eugênio Lopes dos Santos.</w:t>
      </w:r>
    </w:p>
    <w:p w14:paraId="7BCA8C78" w14:textId="77777777" w:rsidR="002F220A" w:rsidRDefault="002F220A" w:rsidP="002F220A">
      <w:pPr>
        <w:jc w:val="both"/>
        <w:rPr>
          <w:rFonts w:ascii="Arial" w:hAnsi="Arial" w:cs="Arial"/>
        </w:rPr>
      </w:pPr>
    </w:p>
    <w:p w14:paraId="247BC61D" w14:textId="77777777" w:rsidR="00561BC1" w:rsidRPr="0093377A" w:rsidRDefault="00AB69B5" w:rsidP="00FA3B0E">
      <w:pPr>
        <w:jc w:val="both"/>
      </w:pPr>
      <w:r>
        <w:t xml:space="preserve">              </w:t>
      </w:r>
    </w:p>
    <w:p w14:paraId="3B6C1D61" w14:textId="77777777" w:rsidR="00B4736B" w:rsidRDefault="00B4736B" w:rsidP="00B4736B">
      <w:r>
        <w:t xml:space="preserve">  II – DA CONCLUSÃO   </w:t>
      </w:r>
    </w:p>
    <w:p w14:paraId="3DAFD9B8" w14:textId="77777777" w:rsidR="00B4736B" w:rsidRDefault="00B4736B" w:rsidP="008622CF">
      <w:pPr>
        <w:jc w:val="both"/>
      </w:pPr>
      <w:r>
        <w:t xml:space="preserve"> </w:t>
      </w:r>
    </w:p>
    <w:p w14:paraId="1E404CA0" w14:textId="09D2CB26" w:rsidR="002F220A" w:rsidRDefault="002F220A" w:rsidP="002F220A">
      <w:pPr>
        <w:ind w:left="708" w:firstLine="708"/>
        <w:jc w:val="both"/>
      </w:pPr>
      <w:r>
        <w:t xml:space="preserve">Nesse contexto, na condição de membro da Comissão de Justiça, </w:t>
      </w:r>
      <w:r w:rsidR="00142C23">
        <w:t xml:space="preserve">acompanho o relator e </w:t>
      </w:r>
      <w:r w:rsidRPr="00B330C1">
        <w:rPr>
          <w:b/>
        </w:rPr>
        <w:t>voto</w:t>
      </w:r>
      <w:r>
        <w:rPr>
          <w:b/>
        </w:rPr>
        <w:t xml:space="preserve"> favorável a</w:t>
      </w:r>
      <w:r w:rsidR="00013109">
        <w:rPr>
          <w:b/>
        </w:rPr>
        <w:t>o PR</w:t>
      </w:r>
      <w:r>
        <w:rPr>
          <w:b/>
        </w:rPr>
        <w:t xml:space="preserve"> </w:t>
      </w:r>
      <w:r w:rsidRPr="00B330C1">
        <w:rPr>
          <w:b/>
        </w:rPr>
        <w:t>nº</w:t>
      </w:r>
      <w:r w:rsidR="00D01252">
        <w:rPr>
          <w:b/>
        </w:rPr>
        <w:t xml:space="preserve"> </w:t>
      </w:r>
      <w:r w:rsidR="00142C23">
        <w:rPr>
          <w:b/>
        </w:rPr>
        <w:t>8</w:t>
      </w:r>
      <w:r w:rsidRPr="00B330C1">
        <w:rPr>
          <w:b/>
        </w:rPr>
        <w:t>/202</w:t>
      </w:r>
      <w:r>
        <w:rPr>
          <w:b/>
        </w:rPr>
        <w:t>3</w:t>
      </w:r>
      <w:r>
        <w:t>.</w:t>
      </w:r>
    </w:p>
    <w:p w14:paraId="23C8555E" w14:textId="77777777" w:rsidR="002F220A" w:rsidRDefault="002F220A" w:rsidP="002F220A">
      <w:pPr>
        <w:ind w:firstLine="708"/>
        <w:jc w:val="both"/>
      </w:pPr>
    </w:p>
    <w:p w14:paraId="577FB650" w14:textId="77777777" w:rsidR="002F220A" w:rsidRDefault="002F220A" w:rsidP="002F220A">
      <w:pPr>
        <w:ind w:firstLine="708"/>
        <w:jc w:val="both"/>
      </w:pPr>
    </w:p>
    <w:p w14:paraId="5981F99F" w14:textId="77777777" w:rsidR="002F220A" w:rsidRPr="000B4696" w:rsidRDefault="002F220A" w:rsidP="002F220A">
      <w:pPr>
        <w:ind w:firstLine="708"/>
        <w:jc w:val="both"/>
      </w:pPr>
    </w:p>
    <w:p w14:paraId="6A522B71" w14:textId="77777777" w:rsidR="002F220A" w:rsidRDefault="002F220A" w:rsidP="002F220A">
      <w:r>
        <w:t xml:space="preserve">                                     É o parecer.   </w:t>
      </w:r>
    </w:p>
    <w:p w14:paraId="38E77986" w14:textId="77777777" w:rsidR="00D01252" w:rsidRDefault="00D01252" w:rsidP="002F220A"/>
    <w:p w14:paraId="6D59705B" w14:textId="77777777" w:rsidR="002F220A" w:rsidRDefault="002F220A" w:rsidP="002F220A">
      <w:r>
        <w:t xml:space="preserve"> </w:t>
      </w:r>
    </w:p>
    <w:p w14:paraId="1B3838E4" w14:textId="77777777" w:rsidR="002F220A" w:rsidRDefault="002F220A" w:rsidP="002F220A">
      <w:r>
        <w:t xml:space="preserve">                                     Assim, voto.   </w:t>
      </w:r>
    </w:p>
    <w:p w14:paraId="56EB309C" w14:textId="77777777" w:rsidR="002F220A" w:rsidRDefault="002F220A" w:rsidP="002F220A">
      <w:r>
        <w:t xml:space="preserve"> </w:t>
      </w:r>
    </w:p>
    <w:p w14:paraId="17B4A9D7" w14:textId="77777777" w:rsidR="002F220A" w:rsidRDefault="002F220A" w:rsidP="002F220A"/>
    <w:p w14:paraId="08E4566E" w14:textId="77777777" w:rsidR="002F220A" w:rsidRDefault="002F220A" w:rsidP="00B4736B"/>
    <w:p w14:paraId="3AD46BB7" w14:textId="77777777" w:rsidR="002F220A" w:rsidRDefault="002F220A" w:rsidP="00555FD2">
      <w:pPr>
        <w:jc w:val="center"/>
      </w:pPr>
    </w:p>
    <w:p w14:paraId="02351657" w14:textId="77777777" w:rsidR="002F220A" w:rsidRDefault="002F220A" w:rsidP="00555FD2">
      <w:pPr>
        <w:jc w:val="center"/>
      </w:pPr>
    </w:p>
    <w:p w14:paraId="49A6A653" w14:textId="77777777" w:rsidR="002F220A" w:rsidRDefault="002F220A" w:rsidP="00555FD2">
      <w:pPr>
        <w:jc w:val="center"/>
      </w:pPr>
    </w:p>
    <w:p w14:paraId="1947AA21" w14:textId="77777777" w:rsidR="002F220A" w:rsidRDefault="002F220A" w:rsidP="00555FD2">
      <w:pPr>
        <w:jc w:val="center"/>
      </w:pPr>
    </w:p>
    <w:p w14:paraId="6D5674A6" w14:textId="77777777" w:rsidR="002F220A" w:rsidRDefault="002F220A" w:rsidP="00555FD2">
      <w:pPr>
        <w:jc w:val="center"/>
      </w:pPr>
    </w:p>
    <w:p w14:paraId="19441C5B" w14:textId="77777777" w:rsidR="002F220A" w:rsidRDefault="002F220A" w:rsidP="00555FD2">
      <w:pPr>
        <w:jc w:val="center"/>
      </w:pPr>
    </w:p>
    <w:p w14:paraId="65008C93" w14:textId="77777777" w:rsidR="002F220A" w:rsidRDefault="002F220A" w:rsidP="00555FD2">
      <w:pPr>
        <w:jc w:val="center"/>
      </w:pPr>
    </w:p>
    <w:p w14:paraId="611DC21C" w14:textId="77777777" w:rsidR="002F220A" w:rsidRDefault="002F220A" w:rsidP="00555FD2">
      <w:pPr>
        <w:jc w:val="center"/>
      </w:pPr>
    </w:p>
    <w:p w14:paraId="4DAC9CCA" w14:textId="77777777" w:rsidR="002F220A" w:rsidRDefault="002F220A" w:rsidP="00555FD2">
      <w:pPr>
        <w:jc w:val="center"/>
      </w:pPr>
    </w:p>
    <w:p w14:paraId="7207CB72" w14:textId="77777777" w:rsidR="002F220A" w:rsidRDefault="002F220A" w:rsidP="00555FD2">
      <w:pPr>
        <w:jc w:val="center"/>
      </w:pPr>
    </w:p>
    <w:p w14:paraId="3014BAFE" w14:textId="77777777" w:rsidR="002F220A" w:rsidRDefault="002F220A" w:rsidP="00555FD2">
      <w:pPr>
        <w:jc w:val="center"/>
      </w:pPr>
    </w:p>
    <w:p w14:paraId="26566F60" w14:textId="083EB157" w:rsidR="00B4736B" w:rsidRDefault="00B4736B" w:rsidP="00555FD2">
      <w:pPr>
        <w:jc w:val="center"/>
      </w:pPr>
      <w:r>
        <w:t>Conceição</w:t>
      </w:r>
      <w:r w:rsidR="004579F0">
        <w:t xml:space="preserve"> do Coité/BA,</w:t>
      </w:r>
      <w:r w:rsidR="00AB69B5">
        <w:t xml:space="preserve"> </w:t>
      </w:r>
      <w:r w:rsidR="00142C23">
        <w:t>13</w:t>
      </w:r>
      <w:r w:rsidR="0088434A">
        <w:t xml:space="preserve"> de</w:t>
      </w:r>
      <w:r w:rsidR="00013109">
        <w:t xml:space="preserve"> </w:t>
      </w:r>
      <w:proofErr w:type="gramStart"/>
      <w:r w:rsidR="00142C23">
        <w:t>Junho</w:t>
      </w:r>
      <w:proofErr w:type="gramEnd"/>
      <w:r w:rsidR="002F220A">
        <w:t xml:space="preserve"> de</w:t>
      </w:r>
      <w:r w:rsidR="00161DC9">
        <w:t xml:space="preserve"> 2</w:t>
      </w:r>
      <w:r w:rsidR="004579F0">
        <w:t>02</w:t>
      </w:r>
      <w:r w:rsidR="002F220A">
        <w:t>3</w:t>
      </w:r>
      <w:r>
        <w:t>.</w:t>
      </w:r>
    </w:p>
    <w:p w14:paraId="5CFB8C31" w14:textId="77777777" w:rsidR="002F220A" w:rsidRDefault="002F220A" w:rsidP="00BB4D5C"/>
    <w:p w14:paraId="393E173B" w14:textId="77777777" w:rsidR="00BB4D5C" w:rsidRDefault="002F220A" w:rsidP="002F220A">
      <w:pPr>
        <w:jc w:val="center"/>
      </w:pPr>
      <w:r>
        <w:t>Gease Freitas</w:t>
      </w:r>
      <w:r w:rsidR="00BB4D5C">
        <w:t xml:space="preserve"> Mascarenhas</w:t>
      </w:r>
    </w:p>
    <w:p w14:paraId="1E0E0DB3" w14:textId="77777777" w:rsidR="002F220A" w:rsidRDefault="002F220A" w:rsidP="002F220A">
      <w:pPr>
        <w:jc w:val="center"/>
      </w:pPr>
      <w:r>
        <w:t xml:space="preserve"> Vereador</w:t>
      </w:r>
    </w:p>
    <w:p w14:paraId="1C3048A6" w14:textId="77777777" w:rsidR="00B4736B" w:rsidRDefault="00B4736B" w:rsidP="00555FD2">
      <w:pPr>
        <w:jc w:val="center"/>
      </w:pPr>
    </w:p>
    <w:p w14:paraId="035FB9C3" w14:textId="77777777" w:rsidR="00B4736B" w:rsidRPr="00B4736B" w:rsidRDefault="00B4736B" w:rsidP="00555FD2">
      <w:pPr>
        <w:jc w:val="center"/>
      </w:pPr>
    </w:p>
    <w:sectPr w:rsidR="00B4736B" w:rsidRPr="00B4736B">
      <w:headerReference w:type="default" r:id="rId6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94F6" w14:textId="77777777" w:rsidR="00CE4F0A" w:rsidRDefault="00CE4F0A">
      <w:r>
        <w:separator/>
      </w:r>
    </w:p>
  </w:endnote>
  <w:endnote w:type="continuationSeparator" w:id="0">
    <w:p w14:paraId="4B5A2649" w14:textId="77777777" w:rsidR="00CE4F0A" w:rsidRDefault="00CE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7E9A" w14:textId="77777777" w:rsidR="00CE4F0A" w:rsidRDefault="00CE4F0A">
      <w:r>
        <w:separator/>
      </w:r>
    </w:p>
  </w:footnote>
  <w:footnote w:type="continuationSeparator" w:id="0">
    <w:p w14:paraId="1D477C8E" w14:textId="77777777" w:rsidR="00CE4F0A" w:rsidRDefault="00CE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B451" w14:textId="77777777" w:rsidR="00255673" w:rsidRDefault="00255673"/>
  <w:p w14:paraId="57E97246" w14:textId="77777777" w:rsidR="00255673" w:rsidRDefault="00255673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255673" w14:paraId="2028F9D7" w14:textId="77777777">
      <w:trPr>
        <w:trHeight w:val="1843"/>
      </w:trPr>
      <w:tc>
        <w:tcPr>
          <w:tcW w:w="1771" w:type="dxa"/>
        </w:tcPr>
        <w:p w14:paraId="31D1C22B" w14:textId="77777777" w:rsidR="00255673" w:rsidRDefault="00CC49A5">
          <w:r>
            <w:rPr>
              <w:noProof/>
            </w:rPr>
            <w:drawing>
              <wp:inline distT="0" distB="0" distL="0" distR="0" wp14:anchorId="50803B5C" wp14:editId="627220DF">
                <wp:extent cx="825500" cy="1092200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5712C42F" w14:textId="77777777" w:rsidR="00255673" w:rsidRDefault="00255673"/>
        <w:p w14:paraId="05FD33BE" w14:textId="77777777" w:rsidR="00255673" w:rsidRDefault="00CC49A5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14:paraId="5DB6AC61" w14:textId="77777777" w:rsidR="00255673" w:rsidRDefault="00F3387E">
          <w:pPr>
            <w:rPr>
              <w:i/>
              <w:sz w:val="52"/>
            </w:rPr>
          </w:pPr>
          <w:r>
            <w:rPr>
              <w:i/>
              <w:sz w:val="52"/>
            </w:rPr>
            <w:t>PODER LEGISLATIVO</w:t>
          </w:r>
        </w:p>
        <w:p w14:paraId="43FFF375" w14:textId="77777777" w:rsidR="00367B40" w:rsidRDefault="00367B40">
          <w:pPr>
            <w:rPr>
              <w:i/>
              <w:sz w:val="52"/>
            </w:rPr>
          </w:pPr>
          <w:r>
            <w:rPr>
              <w:i/>
              <w:sz w:val="52"/>
            </w:rPr>
            <w:t>VR. GEASE FREITAS</w:t>
          </w:r>
        </w:p>
        <w:p w14:paraId="4D2BB0C3" w14:textId="77777777" w:rsidR="00255673" w:rsidRPr="00B4736B" w:rsidRDefault="00D07597">
          <w:pPr>
            <w:rPr>
              <w:i/>
              <w:sz w:val="36"/>
              <w:szCs w:val="36"/>
            </w:rPr>
          </w:pPr>
          <w:r>
            <w:rPr>
              <w:i/>
              <w:sz w:val="36"/>
              <w:szCs w:val="36"/>
            </w:rPr>
            <w:t>CJ - Comissão de Justiça</w:t>
          </w:r>
        </w:p>
      </w:tc>
    </w:tr>
  </w:tbl>
  <w:p w14:paraId="5F056E24" w14:textId="77777777" w:rsidR="00255673" w:rsidRDefault="002556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73"/>
    <w:rsid w:val="00002E74"/>
    <w:rsid w:val="00013109"/>
    <w:rsid w:val="00014E46"/>
    <w:rsid w:val="00060B66"/>
    <w:rsid w:val="00073DD7"/>
    <w:rsid w:val="00081407"/>
    <w:rsid w:val="0008313D"/>
    <w:rsid w:val="00087F10"/>
    <w:rsid w:val="000A7A8E"/>
    <w:rsid w:val="000A7C67"/>
    <w:rsid w:val="000B4696"/>
    <w:rsid w:val="000D08E7"/>
    <w:rsid w:val="000D436F"/>
    <w:rsid w:val="000E0F43"/>
    <w:rsid w:val="00101C3B"/>
    <w:rsid w:val="00142C23"/>
    <w:rsid w:val="00143D1E"/>
    <w:rsid w:val="00146159"/>
    <w:rsid w:val="001540B3"/>
    <w:rsid w:val="00161DC9"/>
    <w:rsid w:val="0016546D"/>
    <w:rsid w:val="00192222"/>
    <w:rsid w:val="001943E7"/>
    <w:rsid w:val="001A3832"/>
    <w:rsid w:val="001D746E"/>
    <w:rsid w:val="00214EC8"/>
    <w:rsid w:val="00222E3F"/>
    <w:rsid w:val="00243504"/>
    <w:rsid w:val="00252D55"/>
    <w:rsid w:val="00255673"/>
    <w:rsid w:val="002570BC"/>
    <w:rsid w:val="002650E3"/>
    <w:rsid w:val="00273AB9"/>
    <w:rsid w:val="002860BF"/>
    <w:rsid w:val="002A518D"/>
    <w:rsid w:val="002C653E"/>
    <w:rsid w:val="002E0647"/>
    <w:rsid w:val="002E3A60"/>
    <w:rsid w:val="002E6595"/>
    <w:rsid w:val="002F13CF"/>
    <w:rsid w:val="002F220A"/>
    <w:rsid w:val="00305A19"/>
    <w:rsid w:val="00305E88"/>
    <w:rsid w:val="0032239B"/>
    <w:rsid w:val="00333185"/>
    <w:rsid w:val="003477AD"/>
    <w:rsid w:val="003536E3"/>
    <w:rsid w:val="003550B0"/>
    <w:rsid w:val="00367B40"/>
    <w:rsid w:val="0039235C"/>
    <w:rsid w:val="003974B2"/>
    <w:rsid w:val="003A1587"/>
    <w:rsid w:val="003A7571"/>
    <w:rsid w:val="003B32B1"/>
    <w:rsid w:val="003F7B4B"/>
    <w:rsid w:val="00407207"/>
    <w:rsid w:val="00414EC0"/>
    <w:rsid w:val="00450F53"/>
    <w:rsid w:val="004579F0"/>
    <w:rsid w:val="00484A34"/>
    <w:rsid w:val="0049067D"/>
    <w:rsid w:val="00497DE5"/>
    <w:rsid w:val="004A1495"/>
    <w:rsid w:val="004A7A4F"/>
    <w:rsid w:val="00535441"/>
    <w:rsid w:val="00545574"/>
    <w:rsid w:val="005529E7"/>
    <w:rsid w:val="00555FD2"/>
    <w:rsid w:val="00561BC1"/>
    <w:rsid w:val="00564F1F"/>
    <w:rsid w:val="00592362"/>
    <w:rsid w:val="005E1A4C"/>
    <w:rsid w:val="005F64DB"/>
    <w:rsid w:val="00654CBD"/>
    <w:rsid w:val="006B47B1"/>
    <w:rsid w:val="006D56D0"/>
    <w:rsid w:val="006E0165"/>
    <w:rsid w:val="006F54CE"/>
    <w:rsid w:val="007043ED"/>
    <w:rsid w:val="00720B9A"/>
    <w:rsid w:val="0073201A"/>
    <w:rsid w:val="007727B4"/>
    <w:rsid w:val="007924A4"/>
    <w:rsid w:val="00796439"/>
    <w:rsid w:val="007B4F24"/>
    <w:rsid w:val="007E23CB"/>
    <w:rsid w:val="008442CB"/>
    <w:rsid w:val="00852976"/>
    <w:rsid w:val="008622CF"/>
    <w:rsid w:val="008658D6"/>
    <w:rsid w:val="00876AB0"/>
    <w:rsid w:val="0088434A"/>
    <w:rsid w:val="008A1638"/>
    <w:rsid w:val="008A4E14"/>
    <w:rsid w:val="008E76F5"/>
    <w:rsid w:val="008F0994"/>
    <w:rsid w:val="008F14CD"/>
    <w:rsid w:val="009256D0"/>
    <w:rsid w:val="0093377A"/>
    <w:rsid w:val="00955DCD"/>
    <w:rsid w:val="00967AE1"/>
    <w:rsid w:val="009769BC"/>
    <w:rsid w:val="0097723C"/>
    <w:rsid w:val="009807BF"/>
    <w:rsid w:val="00993A67"/>
    <w:rsid w:val="009C0974"/>
    <w:rsid w:val="009D06F6"/>
    <w:rsid w:val="00A07929"/>
    <w:rsid w:val="00A228E0"/>
    <w:rsid w:val="00A462F4"/>
    <w:rsid w:val="00A472CA"/>
    <w:rsid w:val="00A634F1"/>
    <w:rsid w:val="00A8362E"/>
    <w:rsid w:val="00A940A8"/>
    <w:rsid w:val="00A95943"/>
    <w:rsid w:val="00AB3EBC"/>
    <w:rsid w:val="00AB69B5"/>
    <w:rsid w:val="00AE1038"/>
    <w:rsid w:val="00B10996"/>
    <w:rsid w:val="00B330C1"/>
    <w:rsid w:val="00B36614"/>
    <w:rsid w:val="00B42858"/>
    <w:rsid w:val="00B4736B"/>
    <w:rsid w:val="00B519A3"/>
    <w:rsid w:val="00B732BB"/>
    <w:rsid w:val="00BB0F29"/>
    <w:rsid w:val="00BB4D5C"/>
    <w:rsid w:val="00BC3901"/>
    <w:rsid w:val="00BC5B50"/>
    <w:rsid w:val="00BF00D4"/>
    <w:rsid w:val="00BF10FB"/>
    <w:rsid w:val="00C30E33"/>
    <w:rsid w:val="00C70580"/>
    <w:rsid w:val="00C81E60"/>
    <w:rsid w:val="00CA451C"/>
    <w:rsid w:val="00CC49A5"/>
    <w:rsid w:val="00CD3D50"/>
    <w:rsid w:val="00CE4F0A"/>
    <w:rsid w:val="00D01252"/>
    <w:rsid w:val="00D012AB"/>
    <w:rsid w:val="00D04685"/>
    <w:rsid w:val="00D04B67"/>
    <w:rsid w:val="00D07597"/>
    <w:rsid w:val="00D222EA"/>
    <w:rsid w:val="00D26865"/>
    <w:rsid w:val="00D27FF3"/>
    <w:rsid w:val="00D47F4E"/>
    <w:rsid w:val="00D611A4"/>
    <w:rsid w:val="00D7635A"/>
    <w:rsid w:val="00D92FDA"/>
    <w:rsid w:val="00DC16D5"/>
    <w:rsid w:val="00E26B17"/>
    <w:rsid w:val="00E31138"/>
    <w:rsid w:val="00E31E71"/>
    <w:rsid w:val="00E60BA4"/>
    <w:rsid w:val="00E61B60"/>
    <w:rsid w:val="00E6624D"/>
    <w:rsid w:val="00E7213F"/>
    <w:rsid w:val="00E8358B"/>
    <w:rsid w:val="00E86D0B"/>
    <w:rsid w:val="00EB5178"/>
    <w:rsid w:val="00EC676A"/>
    <w:rsid w:val="00EE053B"/>
    <w:rsid w:val="00EF49CF"/>
    <w:rsid w:val="00EF7B1D"/>
    <w:rsid w:val="00F0194E"/>
    <w:rsid w:val="00F04A71"/>
    <w:rsid w:val="00F3387E"/>
    <w:rsid w:val="00F6709F"/>
    <w:rsid w:val="00F72C35"/>
    <w:rsid w:val="00F833F3"/>
    <w:rsid w:val="00F93B21"/>
    <w:rsid w:val="00FA03A7"/>
    <w:rsid w:val="00FA3B0E"/>
    <w:rsid w:val="00FC427E"/>
    <w:rsid w:val="00FE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0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rFonts w:ascii="Courier New" w:hAnsi="Courier New"/>
      <w:szCs w:val="20"/>
    </w:rPr>
  </w:style>
  <w:style w:type="paragraph" w:styleId="Rodap">
    <w:name w:val="footer"/>
    <w:basedOn w:val="Normal"/>
    <w:link w:val="RodapChar"/>
    <w:uiPriority w:val="99"/>
    <w:unhideWhenUsed/>
    <w:rsid w:val="00F04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A71"/>
    <w:rPr>
      <w:sz w:val="24"/>
      <w:szCs w:val="24"/>
    </w:rPr>
  </w:style>
  <w:style w:type="table" w:styleId="Tabelacomgrade">
    <w:name w:val="Table Grid"/>
    <w:basedOn w:val="Tabelanormal"/>
    <w:uiPriority w:val="39"/>
    <w:rsid w:val="009D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A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22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220A"/>
    <w:rPr>
      <w:sz w:val="24"/>
      <w:szCs w:val="24"/>
    </w:rPr>
  </w:style>
  <w:style w:type="paragraph" w:customStyle="1" w:styleId="ementa">
    <w:name w:val="ementa"/>
    <w:basedOn w:val="Normal"/>
    <w:autoRedefine/>
    <w:rsid w:val="00E26B17"/>
    <w:pPr>
      <w:ind w:left="4253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subject/>
  <dc:creator/>
  <cp:keywords/>
  <dc:description/>
  <cp:lastModifiedBy/>
  <cp:revision>1</cp:revision>
  <cp:lastPrinted>2018-03-09T15:32:00Z</cp:lastPrinted>
  <dcterms:created xsi:type="dcterms:W3CDTF">2023-04-10T14:42:00Z</dcterms:created>
  <dcterms:modified xsi:type="dcterms:W3CDTF">2023-06-13T14:44:00Z</dcterms:modified>
</cp:coreProperties>
</file>