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A5C0" w14:textId="77777777" w:rsidR="00CD7A71" w:rsidRDefault="00CD7A71" w:rsidP="00AA2F5B">
      <w:pPr>
        <w:spacing w:before="8" w:after="1"/>
      </w:pPr>
    </w:p>
    <w:p w14:paraId="0E6A9814" w14:textId="77777777" w:rsidR="00AA2F5B" w:rsidRDefault="00133AFA" w:rsidP="00AA2F5B">
      <w:pPr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80403A" wp14:editId="092CAC91">
                <wp:extent cx="5559425" cy="6350"/>
                <wp:effectExtent l="0" t="0" r="0" b="0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9425" cy="6350"/>
                          <a:chOff x="0" y="0"/>
                          <a:chExt cx="8755" cy="1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55" cy="10"/>
                          </a:xfrm>
                          <a:custGeom>
                            <a:avLst/>
                            <a:gdLst>
                              <a:gd name="T0" fmla="*/ 8754 w 8755"/>
                              <a:gd name="T1" fmla="*/ 0 h 10"/>
                              <a:gd name="T2" fmla="*/ 1609 w 8755"/>
                              <a:gd name="T3" fmla="*/ 0 h 10"/>
                              <a:gd name="T4" fmla="*/ 1604 w 8755"/>
                              <a:gd name="T5" fmla="*/ 0 h 10"/>
                              <a:gd name="T6" fmla="*/ 1595 w 8755"/>
                              <a:gd name="T7" fmla="*/ 0 h 10"/>
                              <a:gd name="T8" fmla="*/ 0 w 8755"/>
                              <a:gd name="T9" fmla="*/ 0 h 10"/>
                              <a:gd name="T10" fmla="*/ 0 w 8755"/>
                              <a:gd name="T11" fmla="*/ 10 h 10"/>
                              <a:gd name="T12" fmla="*/ 1595 w 8755"/>
                              <a:gd name="T13" fmla="*/ 10 h 10"/>
                              <a:gd name="T14" fmla="*/ 1604 w 8755"/>
                              <a:gd name="T15" fmla="*/ 10 h 10"/>
                              <a:gd name="T16" fmla="*/ 1609 w 8755"/>
                              <a:gd name="T17" fmla="*/ 10 h 10"/>
                              <a:gd name="T18" fmla="*/ 8754 w 8755"/>
                              <a:gd name="T19" fmla="*/ 10 h 10"/>
                              <a:gd name="T20" fmla="*/ 8754 w 8755"/>
                              <a:gd name="T21" fmla="*/ 0 h 1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755" h="10">
                                <a:moveTo>
                                  <a:pt x="8754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4" y="0"/>
                                </a:lnTo>
                                <a:lnTo>
                                  <a:pt x="1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95" y="10"/>
                                </a:lnTo>
                                <a:lnTo>
                                  <a:pt x="1604" y="10"/>
                                </a:lnTo>
                                <a:lnTo>
                                  <a:pt x="1609" y="10"/>
                                </a:lnTo>
                                <a:lnTo>
                                  <a:pt x="8754" y="10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1CC146E" id="Agrupar 1" o:spid="_x0000_s1026" style="width:437.75pt;height:.5pt;mso-position-horizontal-relative:char;mso-position-vertical-relative:line" coordsize="875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">
                <v:shape id="Freeform 3" o:spid="_x0000_s1027" style="position:absolute;width:8755;height:10;visibility:visible;mso-wrap-style:square;v-text-anchor:top" coordsize="8755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" path="m8754,l1609,r-5,l1595,,,,,10r1595,l1604,10r5,l8754,10r,-10xe" fillcolor="black" stroked="f">
                  <v:path arrowok="t" o:connecttype="custom" o:connectlocs="8754,0;1609,0;1604,0;1595,0;0,0;0,10;1595,10;1604,10;1609,10;8754,10;8754,0" o:connectangles="0,0,0,0,0,0,0,0,0,0,0"/>
                </v:shape>
                <w10:anchorlock/>
              </v:group>
            </w:pict>
          </mc:Fallback>
        </mc:AlternateContent>
      </w:r>
    </w:p>
    <w:p w14:paraId="2A58DF6E" w14:textId="77777777" w:rsidR="00E05924" w:rsidRDefault="00E05924"/>
    <w:p w14:paraId="5E93CAB1" w14:textId="77777777" w:rsidR="00CD7A71" w:rsidRDefault="00CD7A71"/>
    <w:p w14:paraId="64644C68" w14:textId="19B84FE2" w:rsidR="00CD7A71" w:rsidRPr="00F51B5C" w:rsidRDefault="00C17B24" w:rsidP="00754B44">
      <w:pPr>
        <w:jc w:val="center"/>
        <w:rPr>
          <w:b/>
          <w:bCs/>
        </w:rPr>
      </w:pPr>
      <w:r w:rsidRPr="00F51B5C">
        <w:rPr>
          <w:b/>
          <w:bCs/>
        </w:rPr>
        <w:t>COMIS</w:t>
      </w:r>
      <w:r w:rsidR="00706143" w:rsidRPr="00F51B5C">
        <w:rPr>
          <w:b/>
          <w:bCs/>
        </w:rPr>
        <w:t>SÃO DE</w:t>
      </w:r>
      <w:r w:rsidR="00BD33F9">
        <w:rPr>
          <w:b/>
          <w:bCs/>
        </w:rPr>
        <w:t xml:space="preserve"> POLÍTICAS</w:t>
      </w:r>
      <w:r w:rsidR="0026269B">
        <w:rPr>
          <w:b/>
          <w:bCs/>
        </w:rPr>
        <w:t xml:space="preserve"> E SERVIÇOS PÚBLICOS </w:t>
      </w:r>
    </w:p>
    <w:p w14:paraId="1AEF4C59" w14:textId="77777777" w:rsidR="00617773" w:rsidRDefault="00617773" w:rsidP="00754B44">
      <w:pPr>
        <w:jc w:val="center"/>
      </w:pPr>
    </w:p>
    <w:p w14:paraId="552F70CB" w14:textId="661B0A90" w:rsidR="00617773" w:rsidRPr="00400CFE" w:rsidRDefault="00617773" w:rsidP="00754B44">
      <w:pPr>
        <w:jc w:val="center"/>
        <w:rPr>
          <w:b/>
          <w:bCs/>
        </w:rPr>
      </w:pPr>
      <w:r w:rsidRPr="00400CFE">
        <w:rPr>
          <w:b/>
          <w:bCs/>
        </w:rPr>
        <w:t xml:space="preserve">VOTO DA </w:t>
      </w:r>
      <w:proofErr w:type="spellStart"/>
      <w:r w:rsidRPr="00400CFE">
        <w:rPr>
          <w:b/>
          <w:bCs/>
        </w:rPr>
        <w:t>RELATORIA</w:t>
      </w:r>
      <w:proofErr w:type="spellEnd"/>
      <w:r w:rsidRPr="00400CFE">
        <w:rPr>
          <w:b/>
          <w:bCs/>
        </w:rPr>
        <w:t xml:space="preserve"> </w:t>
      </w:r>
    </w:p>
    <w:p w14:paraId="44443F02" w14:textId="0E6BA236" w:rsidR="001B252E" w:rsidRDefault="001B252E" w:rsidP="00754B44">
      <w:pPr>
        <w:jc w:val="center"/>
        <w:rPr>
          <w:b/>
          <w:bCs/>
        </w:rPr>
      </w:pPr>
      <w:r w:rsidRPr="00400CFE">
        <w:rPr>
          <w:b/>
          <w:bCs/>
        </w:rPr>
        <w:t xml:space="preserve">DO PROJETO DE LEI Nº </w:t>
      </w:r>
      <w:r w:rsidR="00A25A71" w:rsidRPr="00400CFE">
        <w:rPr>
          <w:b/>
          <w:bCs/>
        </w:rPr>
        <w:t>16</w:t>
      </w:r>
      <w:r w:rsidR="00024A40" w:rsidRPr="00400CFE">
        <w:rPr>
          <w:b/>
          <w:bCs/>
        </w:rPr>
        <w:t>/2023</w:t>
      </w:r>
    </w:p>
    <w:p w14:paraId="0A5262FA" w14:textId="77777777" w:rsidR="00400CFE" w:rsidRPr="00400CFE" w:rsidRDefault="00400CFE" w:rsidP="00754B44">
      <w:pPr>
        <w:jc w:val="center"/>
        <w:rPr>
          <w:b/>
          <w:bCs/>
        </w:rPr>
      </w:pPr>
    </w:p>
    <w:p w14:paraId="4BA16B1D" w14:textId="77777777" w:rsidR="00A25A71" w:rsidRPr="00400CFE" w:rsidRDefault="00A25A71" w:rsidP="00754B44">
      <w:pPr>
        <w:jc w:val="center"/>
        <w:rPr>
          <w:b/>
          <w:bCs/>
        </w:rPr>
      </w:pPr>
    </w:p>
    <w:p w14:paraId="0F316859" w14:textId="1F8D0FC5" w:rsidR="00622B36" w:rsidRPr="00622B36" w:rsidRDefault="00AE4468" w:rsidP="00622B36">
      <w:pPr>
        <w:widowControl/>
        <w:autoSpaceDE/>
        <w:autoSpaceDN/>
        <w:divId w:val="1927495597"/>
        <w:rPr>
          <w:sz w:val="24"/>
          <w:szCs w:val="24"/>
          <w:lang w:val="pt-DE" w:eastAsia="pt-BR"/>
        </w:rPr>
      </w:pPr>
      <w:hyperlink r:id="rId7" w:history="1">
        <w:r w:rsidR="00622B36" w:rsidRPr="00622B36">
          <w:rPr>
            <w:rFonts w:ascii="Segoe UI" w:hAnsi="Segoe UI" w:cs="Segoe UI"/>
            <w:b/>
            <w:bCs/>
            <w:color w:val="02BAF2"/>
            <w:sz w:val="24"/>
            <w:szCs w:val="24"/>
            <w:lang w:val="pt-DE" w:eastAsia="pt-BR"/>
          </w:rPr>
          <w:t>PLO 16/2023 - Projeto de Lei Ordinária</w:t>
        </w:r>
      </w:hyperlink>
      <w:r w:rsidR="00622B36" w:rsidRPr="00622B36">
        <w:rPr>
          <w:rFonts w:ascii="Segoe UI" w:hAnsi="Segoe UI" w:cs="Segoe UI"/>
          <w:color w:val="212529"/>
          <w:sz w:val="24"/>
          <w:szCs w:val="24"/>
          <w:lang w:val="pt-DE" w:eastAsia="pt-BR"/>
        </w:rPr>
        <w:t>  </w:t>
      </w:r>
      <w:r w:rsidR="00622B36" w:rsidRPr="00622B36">
        <w:rPr>
          <w:rFonts w:ascii="Segoe UI" w:hAnsi="Segoe UI" w:cs="Segoe UI"/>
          <w:color w:val="212529"/>
          <w:sz w:val="24"/>
          <w:szCs w:val="24"/>
          <w:lang w:val="pt-DE" w:eastAsia="pt-BR"/>
        </w:rPr>
        <w:br/>
      </w:r>
      <w:r w:rsidR="00622B36" w:rsidRPr="00622B36">
        <w:rPr>
          <w:rFonts w:ascii="Segoe UI" w:hAnsi="Segoe UI" w:cs="Segoe UI"/>
          <w:b/>
          <w:bCs/>
          <w:color w:val="212529"/>
          <w:sz w:val="24"/>
          <w:szCs w:val="24"/>
          <w:lang w:val="pt-DE" w:eastAsia="pt-BR"/>
        </w:rPr>
        <w:t>Ementa:</w:t>
      </w:r>
      <w:r w:rsidR="00622B36" w:rsidRPr="00622B36">
        <w:rPr>
          <w:rFonts w:ascii="Segoe UI" w:hAnsi="Segoe UI" w:cs="Segoe UI"/>
          <w:color w:val="212529"/>
          <w:sz w:val="24"/>
          <w:szCs w:val="24"/>
          <w:lang w:val="pt-DE" w:eastAsia="pt-BR"/>
        </w:rPr>
        <w:t> </w:t>
      </w:r>
    </w:p>
    <w:p w14:paraId="757CCCC9" w14:textId="3719862C" w:rsidR="00622B36" w:rsidRPr="00622B36" w:rsidRDefault="00622B36" w:rsidP="00622B36">
      <w:pPr>
        <w:widowControl/>
        <w:autoSpaceDE/>
        <w:autoSpaceDN/>
        <w:divId w:val="1927495597"/>
        <w:rPr>
          <w:rFonts w:ascii="Segoe UI" w:hAnsi="Segoe UI" w:cs="Segoe UI"/>
          <w:color w:val="212529"/>
          <w:sz w:val="24"/>
          <w:szCs w:val="24"/>
          <w:lang w:val="pt-DE" w:eastAsia="pt-BR"/>
        </w:rPr>
      </w:pPr>
      <w:r w:rsidRPr="00622B36">
        <w:rPr>
          <w:rFonts w:ascii="Segoe UI" w:hAnsi="Segoe UI" w:cs="Segoe UI"/>
          <w:color w:val="212529"/>
          <w:sz w:val="24"/>
          <w:szCs w:val="24"/>
          <w:lang w:val="pt-DE" w:eastAsia="pt-BR"/>
        </w:rPr>
        <w:t xml:space="preserve">Determina reserva de </w:t>
      </w:r>
      <w:r w:rsidR="00E30C84">
        <w:rPr>
          <w:rFonts w:ascii="Segoe UI" w:hAnsi="Segoe UI" w:cs="Segoe UI"/>
          <w:color w:val="212529"/>
          <w:sz w:val="24"/>
          <w:szCs w:val="24"/>
          <w:lang w:val="pt-DE" w:eastAsia="pt-BR"/>
        </w:rPr>
        <w:t>30</w:t>
      </w:r>
      <w:r w:rsidR="00A014EA">
        <w:rPr>
          <w:rFonts w:ascii="Segoe UI" w:hAnsi="Segoe UI" w:cs="Segoe UI"/>
          <w:color w:val="212529"/>
          <w:sz w:val="24"/>
          <w:szCs w:val="24"/>
          <w:lang w:val="pt-DE" w:eastAsia="pt-BR"/>
        </w:rPr>
        <w:t xml:space="preserve">% </w:t>
      </w:r>
      <w:r w:rsidRPr="00622B36">
        <w:rPr>
          <w:rFonts w:ascii="Segoe UI" w:hAnsi="Segoe UI" w:cs="Segoe UI"/>
          <w:color w:val="212529"/>
          <w:sz w:val="24"/>
          <w:szCs w:val="24"/>
          <w:lang w:val="pt-DE" w:eastAsia="pt-BR"/>
        </w:rPr>
        <w:t xml:space="preserve"> para artistas locais nos contratos artísticos pela prefeitura e desta reserva assegurar 50% para contratação de mulheres artistas.</w:t>
      </w:r>
    </w:p>
    <w:p w14:paraId="2064F740" w14:textId="702EA17C" w:rsidR="00FB6D93" w:rsidRDefault="00FB6D93" w:rsidP="00FB6D93"/>
    <w:p w14:paraId="28C5BF17" w14:textId="77777777" w:rsidR="00754B44" w:rsidRDefault="00754B44" w:rsidP="00754B44">
      <w:pPr>
        <w:jc w:val="center"/>
      </w:pPr>
    </w:p>
    <w:p w14:paraId="29A4CB2B" w14:textId="77777777" w:rsidR="00A34DC9" w:rsidRPr="005F4ABF" w:rsidRDefault="00A34DC9" w:rsidP="00A34DC9">
      <w:pPr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 w:rsidRPr="005F4ABF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DO RELATÓRIO </w:t>
      </w:r>
    </w:p>
    <w:p w14:paraId="17B57E7B" w14:textId="77777777" w:rsidR="009B3BF6" w:rsidRDefault="009B3BF6" w:rsidP="00A34DC9">
      <w:pPr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68E15977" w14:textId="586E53D1" w:rsidR="00F66527" w:rsidRDefault="005C1380" w:rsidP="00AD44D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Inicialmente cumpre</w:t>
      </w:r>
      <w:r w:rsidR="003D1400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-se </w:t>
      </w:r>
      <w:r w:rsidR="00F07D48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registrar </w:t>
      </w:r>
      <w:r w:rsidR="003D1400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que </w:t>
      </w:r>
      <w:r w:rsidR="00FB7D7D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o </w:t>
      </w:r>
      <w:r w:rsidR="00FB7D7D" w:rsidRPr="00AD44D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Projeto de Lei nº </w:t>
      </w:r>
      <w:r w:rsidR="00A52A36" w:rsidRPr="00AD44D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16</w:t>
      </w:r>
      <w:r w:rsidR="00F740C0" w:rsidRPr="00AD44D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/</w:t>
      </w:r>
      <w:r w:rsidR="00FB7D7D" w:rsidRPr="00AD44D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2023</w:t>
      </w:r>
      <w:r w:rsidR="00FB7D7D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, </w:t>
      </w:r>
      <w:r w:rsidR="006E6503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de autoria do Vereador </w:t>
      </w:r>
      <w:r w:rsidR="006E6503" w:rsidRPr="00AD44D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Betão </w:t>
      </w:r>
      <w:proofErr w:type="spellStart"/>
      <w:r w:rsidR="006E6503" w:rsidRPr="00AD44D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Gordiano</w:t>
      </w:r>
      <w:proofErr w:type="spellEnd"/>
      <w:r w:rsidR="006E6503">
        <w:rPr>
          <w:rStyle w:val="bumpedfont15"/>
          <w:rFonts w:ascii="-webkit-standard" w:hAnsi="-webkit-standard"/>
          <w:color w:val="000000"/>
          <w:sz w:val="27"/>
          <w:szCs w:val="27"/>
        </w:rPr>
        <w:t>,</w:t>
      </w:r>
      <w:r w:rsidR="00D55CF2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</w:t>
      </w:r>
      <w:r w:rsidR="00123C13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e subscrito por esta </w:t>
      </w:r>
      <w:r w:rsidR="00123C13" w:rsidRPr="00672A5A">
        <w:rPr>
          <w:rStyle w:val="bumpedfont15"/>
          <w:rFonts w:ascii="-webkit-standard" w:hAnsi="-webkit-standard"/>
          <w:color w:val="000000"/>
          <w:sz w:val="27"/>
          <w:szCs w:val="27"/>
        </w:rPr>
        <w:t>RELATOR</w:t>
      </w:r>
      <w:r w:rsidR="003F57EB" w:rsidRPr="00672A5A">
        <w:rPr>
          <w:rStyle w:val="bumpedfont15"/>
          <w:rFonts w:ascii="-webkit-standard" w:hAnsi="-webkit-standard"/>
          <w:color w:val="000000"/>
          <w:sz w:val="27"/>
          <w:szCs w:val="27"/>
        </w:rPr>
        <w:t>A</w:t>
      </w:r>
      <w:r w:rsidR="00D55CF2">
        <w:rPr>
          <w:rStyle w:val="bumpedfont15"/>
          <w:rFonts w:ascii="-webkit-standard" w:hAnsi="-webkit-standard"/>
          <w:color w:val="000000"/>
          <w:sz w:val="27"/>
          <w:szCs w:val="27"/>
        </w:rPr>
        <w:t>(</w:t>
      </w:r>
      <w:r w:rsidR="003F57EB" w:rsidRPr="00672A5A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Vereadora Professora Elaine</w:t>
      </w:r>
      <w:r w:rsidR="003F57EB">
        <w:rPr>
          <w:rStyle w:val="bumpedfont15"/>
          <w:rFonts w:ascii="-webkit-standard" w:hAnsi="-webkit-standard"/>
          <w:color w:val="000000"/>
          <w:sz w:val="27"/>
          <w:szCs w:val="27"/>
        </w:rPr>
        <w:t>),</w:t>
      </w:r>
      <w:r w:rsidR="00324E9A">
        <w:rPr>
          <w:rStyle w:val="bumpedfont15"/>
          <w:rFonts w:ascii="-webkit-standard" w:hAnsi="-webkit-standard"/>
          <w:color w:val="000000"/>
          <w:sz w:val="27"/>
          <w:szCs w:val="27"/>
        </w:rPr>
        <w:t>com</w:t>
      </w:r>
      <w:r w:rsidR="00345834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</w:t>
      </w:r>
      <w:r w:rsidR="00345834" w:rsidRPr="00345834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o objetivo </w:t>
      </w:r>
      <w:r w:rsidR="00345834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de </w:t>
      </w:r>
      <w:r w:rsidR="00345834" w:rsidRPr="00345834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fomentar a cultura e valorizar os artistas locais, incentivando a contratação de artistas do município para apresentações e eventos realizados pela prefeitura. Além disso, busca-se a promoção da equidade de </w:t>
      </w:r>
      <w:proofErr w:type="spellStart"/>
      <w:r w:rsidR="00345834" w:rsidRPr="00345834">
        <w:rPr>
          <w:rStyle w:val="bumpedfont15"/>
          <w:rFonts w:ascii="-webkit-standard" w:hAnsi="-webkit-standard"/>
          <w:color w:val="000000"/>
          <w:sz w:val="27"/>
          <w:szCs w:val="27"/>
        </w:rPr>
        <w:t>gênero</w:t>
      </w:r>
      <w:proofErr w:type="spellEnd"/>
      <w:r w:rsidR="00345834" w:rsidRPr="00345834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no meio artístico, garantindo a contratação de mulheres artistas em proporção adequada.</w:t>
      </w:r>
    </w:p>
    <w:p w14:paraId="77E8AF05" w14:textId="77777777" w:rsidR="0007795A" w:rsidRDefault="0007795A" w:rsidP="00AD44D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0736B88C" w14:textId="57E691F7" w:rsidR="00EB404C" w:rsidRDefault="00EB404C" w:rsidP="00AD44D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  <w:r w:rsidRPr="00EB404C">
        <w:rPr>
          <w:rStyle w:val="bumpedfont15"/>
          <w:rFonts w:ascii="-webkit-standard" w:hAnsi="-webkit-standard"/>
          <w:color w:val="000000"/>
          <w:sz w:val="27"/>
          <w:szCs w:val="27"/>
        </w:rPr>
        <w:t>Registra-se que o Parecer Jurídico desta Casa Legislativa, foi pela legalidade procedimental, o qual atende os pressupostos constitucionais e legais, em forma e matéria, de modo que não há óbice para</w:t>
      </w:r>
      <w:r w:rsidR="007C62CD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que</w:t>
      </w:r>
      <w:r w:rsidRPr="00EB404C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tal proposição seja levada à sessão de deliberação e votação.</w:t>
      </w:r>
    </w:p>
    <w:p w14:paraId="7A764CDE" w14:textId="77777777" w:rsidR="0007795A" w:rsidRDefault="0007795A" w:rsidP="00AD44D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1CDE5E85" w14:textId="5F222407" w:rsidR="007F647D" w:rsidRDefault="007F647D" w:rsidP="00AD44D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>Anote-se, que o</w:t>
      </w:r>
      <w:r w:rsidRPr="008C2D38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 PLO n° 16/2023</w:t>
      </w: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, no dia 22 de maio de 2023 recebeu voto </w:t>
      </w:r>
      <w:r w:rsidR="00F76724">
        <w:rPr>
          <w:rStyle w:val="bumpedfont15"/>
          <w:rFonts w:ascii="-webkit-standard" w:hAnsi="-webkit-standard"/>
          <w:color w:val="000000"/>
          <w:sz w:val="27"/>
          <w:szCs w:val="27"/>
        </w:rPr>
        <w:t>FAVORÁVEL</w:t>
      </w:r>
      <w:r w:rsidR="00954FB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pel</w:t>
      </w:r>
      <w:r w:rsidR="00027F50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o Vereador </w:t>
      </w:r>
      <w:r w:rsidR="00027F50" w:rsidRPr="00816BA3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Gease</w:t>
      </w:r>
      <w:r w:rsidR="004944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, </w:t>
      </w:r>
      <w:r w:rsidR="00F9528A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na </w:t>
      </w:r>
      <w:r w:rsidR="00954FB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</w:t>
      </w: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</w:t>
      </w:r>
      <w:proofErr w:type="spellStart"/>
      <w:r w:rsidR="00165726">
        <w:rPr>
          <w:rStyle w:val="bumpedfont15"/>
          <w:rFonts w:ascii="-webkit-standard" w:hAnsi="-webkit-standard"/>
          <w:color w:val="000000"/>
          <w:sz w:val="27"/>
          <w:szCs w:val="27"/>
        </w:rPr>
        <w:t>Relatoria</w:t>
      </w:r>
      <w:proofErr w:type="spellEnd"/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da Comissão de Justiça,</w:t>
      </w:r>
      <w:r w:rsidR="00954FB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</w:t>
      </w: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em 26 de maio de 2023, recebeu o 2º voto </w:t>
      </w:r>
      <w:r w:rsidR="00683710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da </w:t>
      </w:r>
      <w:r w:rsidR="00F9528A">
        <w:rPr>
          <w:rStyle w:val="bumpedfont15"/>
          <w:rFonts w:ascii="-webkit-standard" w:hAnsi="-webkit-standard"/>
          <w:color w:val="000000"/>
          <w:sz w:val="27"/>
          <w:szCs w:val="27"/>
        </w:rPr>
        <w:t>Vereadora</w:t>
      </w:r>
      <w:r w:rsidR="00F9528A" w:rsidRPr="004944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 Elizane</w:t>
      </w:r>
      <w:r w:rsidR="00F9528A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pela </w:t>
      </w:r>
      <w:r w:rsidR="00F76724">
        <w:rPr>
          <w:rStyle w:val="bumpedfont15"/>
          <w:rFonts w:ascii="-webkit-standard" w:hAnsi="-webkit-standard"/>
          <w:color w:val="000000"/>
          <w:sz w:val="27"/>
          <w:szCs w:val="27"/>
        </w:rPr>
        <w:t>REJEIÇÃO</w:t>
      </w: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da Comissão de Justiça,  logo após, no dia 01 de junho </w:t>
      </w:r>
      <w:r w:rsidR="00C14FF1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de </w:t>
      </w:r>
      <w:r w:rsidR="003714DA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2023, </w:t>
      </w: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recebeu </w:t>
      </w:r>
      <w:r w:rsidR="006E4C51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também </w:t>
      </w: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o 3º voto </w:t>
      </w:r>
      <w:r w:rsidR="00BF7868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do Vereador </w:t>
      </w:r>
      <w:r w:rsidR="00BF7868" w:rsidRPr="004944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Lindo</w:t>
      </w:r>
      <w:r w:rsidR="00BF7868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, </w:t>
      </w:r>
      <w:r w:rsidR="00F76724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pela </w:t>
      </w:r>
      <w:r w:rsidR="006E4C51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REJEIÇÃO </w:t>
      </w: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da Comissão de Justiça.</w:t>
      </w:r>
    </w:p>
    <w:p w14:paraId="7083E3B7" w14:textId="77777777" w:rsidR="00C54F7B" w:rsidRPr="00AF03AF" w:rsidRDefault="00C54F7B" w:rsidP="00AD44D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19DCCD7D" w14:textId="4EB5C166" w:rsidR="007F647D" w:rsidRPr="00AF03AF" w:rsidRDefault="007F647D" w:rsidP="00AD44D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Em ato contínuo, foi apresentada a certidão de parecer da Comissão de Justiça com 1 </w:t>
      </w:r>
      <w:r w:rsidR="006E4C51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(um) </w:t>
      </w: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voto favorável  e 2 </w:t>
      </w:r>
      <w:r w:rsidR="005C4C7A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(dois) </w:t>
      </w:r>
      <w:r w:rsidRPr="00AF03AF">
        <w:rPr>
          <w:rStyle w:val="bumpedfont15"/>
          <w:rFonts w:ascii="-webkit-standard" w:hAnsi="-webkit-standard"/>
          <w:color w:val="000000"/>
          <w:sz w:val="27"/>
          <w:szCs w:val="27"/>
        </w:rPr>
        <w:t>votos pela rejeição</w:t>
      </w:r>
      <w:r w:rsidR="005C4C7A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ao PLO nº 16/2023.</w:t>
      </w:r>
    </w:p>
    <w:p w14:paraId="389CD148" w14:textId="77777777" w:rsidR="007F647D" w:rsidRPr="00AF03AF" w:rsidRDefault="007F647D" w:rsidP="00AD44D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16324C32" w14:textId="77777777" w:rsidR="00D44BAE" w:rsidRPr="00F66527" w:rsidRDefault="00D44BAE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188E32D5" w14:textId="0C9D2FC3" w:rsidR="00C130F2" w:rsidRPr="007252EE" w:rsidRDefault="00C130F2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 w:rsidRPr="007252EE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É o relatório</w:t>
      </w:r>
      <w:r w:rsidR="005403F0" w:rsidRPr="007252EE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!</w:t>
      </w:r>
    </w:p>
    <w:p w14:paraId="7B4595E1" w14:textId="77777777" w:rsidR="00400CFE" w:rsidRDefault="00400CFE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3D3E6F93" w14:textId="77777777" w:rsidR="00400CFE" w:rsidRPr="00D7030D" w:rsidRDefault="00400CFE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37F6E6E6" w14:textId="77777777" w:rsidR="005403F0" w:rsidRDefault="005403F0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52432B26" w14:textId="3227B741" w:rsidR="005403F0" w:rsidRDefault="005403F0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09ECB378" w14:textId="77777777" w:rsidR="00735E8F" w:rsidRDefault="00735E8F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7E2F2D89" w14:textId="1A81C417" w:rsidR="007252EE" w:rsidRDefault="007252EE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DA CONCLUSÃO</w:t>
      </w:r>
    </w:p>
    <w:p w14:paraId="3F98E0A0" w14:textId="77777777" w:rsidR="00F235C7" w:rsidRDefault="00F235C7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58ABBAAA" w14:textId="36680964" w:rsidR="00F235C7" w:rsidRPr="005F4ABF" w:rsidRDefault="00F235C7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517CA0">
        <w:rPr>
          <w:rFonts w:ascii="Bookman Old Style" w:hAnsi="Bookman Old Style"/>
          <w:color w:val="000000"/>
          <w:sz w:val="27"/>
          <w:szCs w:val="27"/>
        </w:rPr>
        <w:t xml:space="preserve">A </w:t>
      </w:r>
      <w:r>
        <w:rPr>
          <w:rFonts w:ascii="Bookman Old Style" w:hAnsi="Bookman Old Style"/>
          <w:color w:val="000000"/>
          <w:sz w:val="27"/>
          <w:szCs w:val="27"/>
        </w:rPr>
        <w:t>proposta</w:t>
      </w:r>
      <w:r w:rsidR="00517CA0">
        <w:rPr>
          <w:rFonts w:ascii="Bookman Old Style" w:hAnsi="Bookman Old Style"/>
          <w:color w:val="000000"/>
          <w:sz w:val="27"/>
          <w:szCs w:val="27"/>
        </w:rPr>
        <w:t xml:space="preserve"> desse Projeto de Lei</w:t>
      </w:r>
      <w:r w:rsidR="001E48DD">
        <w:rPr>
          <w:rFonts w:ascii="Bookman Old Style" w:hAnsi="Bookman Old Style"/>
          <w:color w:val="000000"/>
          <w:sz w:val="27"/>
          <w:szCs w:val="27"/>
        </w:rPr>
        <w:t xml:space="preserve"> </w:t>
      </w:r>
      <w:r>
        <w:rPr>
          <w:rFonts w:ascii="Bookman Old Style" w:hAnsi="Bookman Old Style"/>
          <w:color w:val="000000"/>
          <w:sz w:val="27"/>
          <w:szCs w:val="27"/>
        </w:rPr>
        <w:t xml:space="preserve">está em consonância com os princípios constitucionais da igualdade, da cultura como direito fundamental e da valorização do trabalho artístico. Acreditamos que a sua aprovação contribuirá para o desenvolvimento cultural e artístico de Conceição do Coité e para a promoção da igualdade de </w:t>
      </w:r>
      <w:proofErr w:type="spellStart"/>
      <w:r>
        <w:rPr>
          <w:rFonts w:ascii="Bookman Old Style" w:hAnsi="Bookman Old Style"/>
          <w:color w:val="000000"/>
          <w:sz w:val="27"/>
          <w:szCs w:val="27"/>
        </w:rPr>
        <w:t>gênero</w:t>
      </w:r>
      <w:proofErr w:type="spellEnd"/>
      <w:r>
        <w:rPr>
          <w:rFonts w:ascii="Bookman Old Style" w:hAnsi="Bookman Old Style"/>
          <w:color w:val="000000"/>
          <w:sz w:val="27"/>
          <w:szCs w:val="27"/>
        </w:rPr>
        <w:t xml:space="preserve"> no meio artístico</w:t>
      </w:r>
      <w:r w:rsidR="00BC32F2">
        <w:rPr>
          <w:rFonts w:ascii="Bookman Old Style" w:hAnsi="Bookman Old Style"/>
          <w:color w:val="000000"/>
          <w:sz w:val="27"/>
          <w:szCs w:val="27"/>
        </w:rPr>
        <w:t xml:space="preserve"> cultural.</w:t>
      </w:r>
    </w:p>
    <w:p w14:paraId="6A99A2BB" w14:textId="290A017D" w:rsidR="007238D9" w:rsidRDefault="007238D9" w:rsidP="00CB3A0F">
      <w:pPr>
        <w:jc w:val="both"/>
        <w:divId w:val="1567572005"/>
      </w:pPr>
    </w:p>
    <w:p w14:paraId="72D6402F" w14:textId="6859C1D6" w:rsidR="002110C0" w:rsidRPr="001F6C8A" w:rsidRDefault="00805F18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  <w:r w:rsidRPr="006E0CB5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Assim, </w:t>
      </w:r>
      <w:r w:rsidR="000B5A81">
        <w:rPr>
          <w:rStyle w:val="bumpedfont15"/>
          <w:rFonts w:ascii="-webkit-standard" w:hAnsi="-webkit-standard"/>
          <w:color w:val="000000"/>
          <w:sz w:val="27"/>
          <w:szCs w:val="27"/>
        </w:rPr>
        <w:t>es</w:t>
      </w:r>
      <w:r w:rsidR="00BB5598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ta </w:t>
      </w:r>
      <w:r w:rsidR="00F57D80" w:rsidRPr="006E0CB5">
        <w:rPr>
          <w:rStyle w:val="bumpedfont15"/>
          <w:rFonts w:ascii="-webkit-standard" w:hAnsi="-webkit-standard"/>
          <w:color w:val="000000"/>
          <w:sz w:val="27"/>
          <w:szCs w:val="27"/>
        </w:rPr>
        <w:t>RELATORA</w:t>
      </w:r>
      <w:r w:rsidR="00A509CB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na condição de </w:t>
      </w:r>
      <w:proofErr w:type="spellStart"/>
      <w:r w:rsidR="00A509CB">
        <w:rPr>
          <w:rStyle w:val="bumpedfont15"/>
          <w:rFonts w:ascii="-webkit-standard" w:hAnsi="-webkit-standard"/>
          <w:color w:val="000000"/>
          <w:sz w:val="27"/>
          <w:szCs w:val="27"/>
        </w:rPr>
        <w:t>membra</w:t>
      </w:r>
      <w:proofErr w:type="spellEnd"/>
      <w:r w:rsidR="00A509CB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da Comissão </w:t>
      </w:r>
      <w:r w:rsidR="00445566">
        <w:rPr>
          <w:rStyle w:val="bumpedfont15"/>
          <w:rFonts w:ascii="-webkit-standard" w:hAnsi="-webkit-standard"/>
          <w:color w:val="000000"/>
          <w:sz w:val="27"/>
          <w:szCs w:val="27"/>
        </w:rPr>
        <w:t>de Políticas e Serviços Públicos</w:t>
      </w:r>
      <w:r w:rsidR="00A445C3">
        <w:rPr>
          <w:rStyle w:val="bumpedfont15"/>
          <w:rFonts w:ascii="-webkit-standard" w:hAnsi="-webkit-standard"/>
          <w:color w:val="000000"/>
          <w:sz w:val="27"/>
          <w:szCs w:val="27"/>
        </w:rPr>
        <w:t>,</w:t>
      </w:r>
      <w:r w:rsidR="00307AE7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</w:t>
      </w:r>
      <w:r w:rsidR="0038509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VOTA </w:t>
      </w:r>
      <w:r w:rsidR="00C54F13" w:rsidRPr="00976A0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FAVORÁVEL</w:t>
      </w:r>
      <w:r w:rsidR="00C54F13" w:rsidRPr="006E0CB5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</w:t>
      </w:r>
      <w:r w:rsidR="003F0052" w:rsidRPr="006E0CB5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pela sua oportunidade e conveniência </w:t>
      </w:r>
      <w:r w:rsidR="003446E2" w:rsidRPr="006E0CB5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ao </w:t>
      </w:r>
      <w:r w:rsidR="003446E2" w:rsidRPr="00C005E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PROJETO DE LEI Nº </w:t>
      </w:r>
      <w:r w:rsidR="00A25A71" w:rsidRPr="00C005E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16/</w:t>
      </w:r>
      <w:r w:rsidR="003446E2" w:rsidRPr="00C005E6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2023</w:t>
      </w:r>
      <w:r w:rsidR="00551D97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, </w:t>
      </w:r>
      <w:r w:rsidR="00551D97" w:rsidRPr="001F6C8A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acrescido de uma </w:t>
      </w:r>
      <w:r w:rsidR="002C2ABE" w:rsidRPr="001F6C8A">
        <w:rPr>
          <w:rStyle w:val="bumpedfont15"/>
          <w:rFonts w:ascii="-webkit-standard" w:hAnsi="-webkit-standard"/>
          <w:color w:val="000000"/>
          <w:sz w:val="27"/>
          <w:szCs w:val="27"/>
        </w:rPr>
        <w:t>Emenda</w:t>
      </w:r>
      <w:r w:rsidR="00551D97" w:rsidRPr="001F6C8A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</w:t>
      </w:r>
      <w:proofErr w:type="spellStart"/>
      <w:r w:rsidR="00551D97" w:rsidRPr="001F6C8A">
        <w:rPr>
          <w:rStyle w:val="bumpedfont15"/>
          <w:rFonts w:ascii="-webkit-standard" w:hAnsi="-webkit-standard"/>
          <w:color w:val="000000"/>
          <w:sz w:val="27"/>
          <w:szCs w:val="27"/>
        </w:rPr>
        <w:t>Modificativa</w:t>
      </w:r>
      <w:proofErr w:type="spellEnd"/>
      <w:r w:rsidR="002C2ABE" w:rsidRPr="001F6C8A">
        <w:rPr>
          <w:rStyle w:val="bumpedfont15"/>
          <w:rFonts w:ascii="-webkit-standard" w:hAnsi="-webkit-standard"/>
          <w:color w:val="000000"/>
          <w:sz w:val="27"/>
          <w:szCs w:val="27"/>
        </w:rPr>
        <w:t>.</w:t>
      </w:r>
    </w:p>
    <w:p w14:paraId="3CD1DDC9" w14:textId="77777777" w:rsidR="00F66527" w:rsidRDefault="00F66527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22237498" w14:textId="6551C864" w:rsidR="00F66527" w:rsidRDefault="00F66527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 w:rsidRPr="00F66527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É o voto!</w:t>
      </w:r>
    </w:p>
    <w:p w14:paraId="61817374" w14:textId="5CF11028" w:rsidR="008A4309" w:rsidRDefault="008A4309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75A76702" w14:textId="77777777" w:rsidR="00735E8F" w:rsidRPr="00F66527" w:rsidRDefault="00735E8F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1B56907E" w14:textId="2F9C02B2" w:rsidR="00A574F8" w:rsidRPr="00A05BDD" w:rsidRDefault="00A574F8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37D45DF3" w14:textId="08949FAF" w:rsidR="00A05BDD" w:rsidRDefault="00A574F8" w:rsidP="00101080">
      <w:pPr>
        <w:jc w:val="center"/>
        <w:rPr>
          <w:rStyle w:val="bumpedfont15"/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Conceição do Coité, </w:t>
      </w:r>
      <w:r w:rsidR="00C0268A">
        <w:rPr>
          <w:rStyle w:val="bumpedfont15"/>
          <w:rFonts w:ascii="-webkit-standard" w:hAnsi="-webkit-standard"/>
          <w:color w:val="000000"/>
          <w:sz w:val="27"/>
          <w:szCs w:val="27"/>
        </w:rPr>
        <w:t>0</w:t>
      </w:r>
      <w:r w:rsidR="002C2ABE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7 </w:t>
      </w:r>
      <w:r w:rsidR="00C0268A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de junho</w:t>
      </w:r>
      <w:r w:rsidR="00A05BDD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de 2023</w:t>
      </w:r>
    </w:p>
    <w:p w14:paraId="5B8BBF6C" w14:textId="2B7DAD71" w:rsidR="00EC4D65" w:rsidRDefault="00EC4D65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536B7287" w14:textId="22C0B85F" w:rsidR="00EC4D65" w:rsidRDefault="00EC4D65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0418DE62" w14:textId="50E21B38" w:rsidR="00A05BDD" w:rsidRPr="00F51B5C" w:rsidRDefault="00735E8F" w:rsidP="00101080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>
        <w:rPr>
          <w:rFonts w:ascii="-webkit-standard" w:hAnsi="-webkit-standard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07FC23A" wp14:editId="31160BFA">
            <wp:simplePos x="0" y="0"/>
            <wp:positionH relativeFrom="column">
              <wp:posOffset>1644015</wp:posOffset>
            </wp:positionH>
            <wp:positionV relativeFrom="paragraph">
              <wp:posOffset>84455</wp:posOffset>
            </wp:positionV>
            <wp:extent cx="2393315" cy="1795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BDD" w:rsidRPr="00F51B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Professora Elaine- </w:t>
      </w:r>
      <w:proofErr w:type="spellStart"/>
      <w:r w:rsidR="00A05BDD" w:rsidRPr="00F51B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PCdoB</w:t>
      </w:r>
      <w:proofErr w:type="spellEnd"/>
    </w:p>
    <w:p w14:paraId="5FCF4E3F" w14:textId="69A8CE72" w:rsidR="00754B44" w:rsidRDefault="00A05BDD" w:rsidP="009F3AEB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 w:rsidRPr="00F51B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Vereadora</w:t>
      </w:r>
    </w:p>
    <w:p w14:paraId="64901200" w14:textId="77777777" w:rsidR="009803B7" w:rsidRDefault="009803B7" w:rsidP="009F3AEB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55554153" w14:textId="77777777" w:rsidR="002C2ABE" w:rsidRDefault="002C2ABE" w:rsidP="009F3AEB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28587F94" w14:textId="77777777" w:rsidR="002C2ABE" w:rsidRDefault="002C2ABE" w:rsidP="009F3AEB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6D125A65" w14:textId="77777777" w:rsidR="002C2ABE" w:rsidRDefault="002C2ABE" w:rsidP="009F3AEB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7349153C" w14:textId="77777777" w:rsidR="002C2ABE" w:rsidRDefault="002C2ABE" w:rsidP="009F3AEB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577E6D51" w14:textId="77777777" w:rsidR="002C2ABE" w:rsidRDefault="002C2ABE" w:rsidP="009F3AEB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07CB39F8" w14:textId="47795B00" w:rsidR="002C2ABE" w:rsidRDefault="002C2ABE" w:rsidP="009F3AEB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122E5727" w14:textId="7DAF13DD" w:rsidR="002C2ABE" w:rsidRDefault="002C2ABE" w:rsidP="009F3AEB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1940A12C" w14:textId="6CAFE154" w:rsidR="002C2ABE" w:rsidRDefault="002C2ABE" w:rsidP="009F3AEB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7BCF1B24" w14:textId="5B0D6B7C" w:rsidR="002C2ABE" w:rsidRDefault="001F6C8A" w:rsidP="00566F9C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</w:pPr>
      <w:r w:rsidRPr="00566F9C"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  <w:t xml:space="preserve">Emenda </w:t>
      </w:r>
      <w:r w:rsidR="00566F9C" w:rsidRPr="00566F9C"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  <w:t xml:space="preserve">01 </w:t>
      </w:r>
      <w:proofErr w:type="spellStart"/>
      <w:r w:rsidR="00566F9C" w:rsidRPr="00566F9C"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  <w:t>Modificativa</w:t>
      </w:r>
      <w:proofErr w:type="spellEnd"/>
    </w:p>
    <w:p w14:paraId="4801D363" w14:textId="77777777" w:rsidR="008317A4" w:rsidRDefault="008317A4" w:rsidP="00566F9C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</w:pPr>
    </w:p>
    <w:p w14:paraId="430AA243" w14:textId="77777777" w:rsidR="008317A4" w:rsidRPr="00622B36" w:rsidRDefault="008317A4" w:rsidP="000121C6">
      <w:pPr>
        <w:widowControl/>
        <w:autoSpaceDE/>
        <w:autoSpaceDN/>
        <w:jc w:val="both"/>
        <w:rPr>
          <w:sz w:val="24"/>
          <w:szCs w:val="24"/>
          <w:lang w:val="pt-DE" w:eastAsia="pt-BR"/>
        </w:rPr>
      </w:pPr>
      <w:r w:rsidRPr="00622B36">
        <w:rPr>
          <w:rFonts w:ascii="Segoe UI" w:hAnsi="Segoe UI" w:cs="Segoe UI"/>
          <w:b/>
          <w:bCs/>
          <w:color w:val="212529"/>
          <w:sz w:val="24"/>
          <w:szCs w:val="24"/>
          <w:lang w:val="pt-DE" w:eastAsia="pt-BR"/>
        </w:rPr>
        <w:t>Ementa:</w:t>
      </w:r>
      <w:r w:rsidRPr="00622B36">
        <w:rPr>
          <w:rFonts w:ascii="Segoe UI" w:hAnsi="Segoe UI" w:cs="Segoe UI"/>
          <w:color w:val="212529"/>
          <w:sz w:val="24"/>
          <w:szCs w:val="24"/>
          <w:lang w:val="pt-DE" w:eastAsia="pt-BR"/>
        </w:rPr>
        <w:t> </w:t>
      </w:r>
    </w:p>
    <w:p w14:paraId="09FFB02C" w14:textId="3305B105" w:rsidR="008317A4" w:rsidRPr="00622B36" w:rsidRDefault="008317A4" w:rsidP="00390EFD">
      <w:pPr>
        <w:widowControl/>
        <w:autoSpaceDE/>
        <w:autoSpaceDN/>
        <w:jc w:val="both"/>
        <w:rPr>
          <w:rFonts w:ascii="Segoe UI" w:hAnsi="Segoe UI" w:cs="Segoe UI"/>
          <w:color w:val="212529"/>
          <w:sz w:val="24"/>
          <w:szCs w:val="24"/>
          <w:lang w:val="pt-DE" w:eastAsia="pt-BR"/>
        </w:rPr>
      </w:pPr>
      <w:r w:rsidRPr="00622B36">
        <w:rPr>
          <w:rFonts w:ascii="Segoe UI" w:hAnsi="Segoe UI" w:cs="Segoe UI"/>
          <w:color w:val="212529"/>
          <w:sz w:val="24"/>
          <w:szCs w:val="24"/>
          <w:lang w:val="pt-DE" w:eastAsia="pt-BR"/>
        </w:rPr>
        <w:t xml:space="preserve">Determina reserva de </w:t>
      </w:r>
      <w:r>
        <w:rPr>
          <w:rFonts w:ascii="Segoe UI" w:hAnsi="Segoe UI" w:cs="Segoe UI"/>
          <w:color w:val="212529"/>
          <w:sz w:val="24"/>
          <w:szCs w:val="24"/>
          <w:lang w:val="pt-DE" w:eastAsia="pt-BR"/>
        </w:rPr>
        <w:t>30</w:t>
      </w:r>
      <w:r w:rsidRPr="00622B36">
        <w:rPr>
          <w:rFonts w:ascii="Segoe UI" w:hAnsi="Segoe UI" w:cs="Segoe UI"/>
          <w:color w:val="212529"/>
          <w:sz w:val="24"/>
          <w:szCs w:val="24"/>
          <w:lang w:val="pt-DE" w:eastAsia="pt-BR"/>
        </w:rPr>
        <w:t>% para artistas locais nos contratos artísticos pela prefeitura e desta reserva assegurar 50% para contratação de mulheres artistas.</w:t>
      </w:r>
    </w:p>
    <w:p w14:paraId="31163491" w14:textId="77777777" w:rsidR="008317A4" w:rsidRDefault="008317A4" w:rsidP="00390EFD">
      <w:pPr>
        <w:jc w:val="both"/>
      </w:pPr>
    </w:p>
    <w:p w14:paraId="0E1FC0A3" w14:textId="4CCF83B5" w:rsidR="00566F9C" w:rsidRDefault="00566F9C" w:rsidP="00390EFD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</w:pPr>
    </w:p>
    <w:p w14:paraId="4596DF6E" w14:textId="77777777" w:rsidR="00566F9C" w:rsidRDefault="00566F9C" w:rsidP="00390EFD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</w:pPr>
    </w:p>
    <w:p w14:paraId="42C1753E" w14:textId="77777777" w:rsidR="006B039B" w:rsidRDefault="009D5623" w:rsidP="00390EFD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  <w:r w:rsidRPr="00953E30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Modifica a ementa </w:t>
      </w:r>
      <w:r w:rsidR="007038CA" w:rsidRPr="00953E30">
        <w:rPr>
          <w:rStyle w:val="bumpedfont15"/>
          <w:rFonts w:ascii="-webkit-standard" w:hAnsi="-webkit-standard"/>
          <w:color w:val="000000"/>
          <w:sz w:val="27"/>
          <w:szCs w:val="27"/>
        </w:rPr>
        <w:t>do projeto com uma correção textual</w:t>
      </w:r>
      <w:r w:rsidR="006B039B">
        <w:rPr>
          <w:rStyle w:val="bumpedfont15"/>
          <w:rFonts w:ascii="-webkit-standard" w:hAnsi="-webkit-standard"/>
          <w:color w:val="000000"/>
          <w:sz w:val="27"/>
          <w:szCs w:val="27"/>
        </w:rPr>
        <w:t>.</w:t>
      </w:r>
    </w:p>
    <w:p w14:paraId="45B7DBF4" w14:textId="77777777" w:rsidR="006B039B" w:rsidRDefault="006B039B" w:rsidP="00390EFD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328DA1B3" w14:textId="1C674D26" w:rsidR="006B039B" w:rsidRDefault="006B039B" w:rsidP="00390EFD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  <w:r w:rsidRPr="006B039B">
        <w:rPr>
          <w:rStyle w:val="bumpedfont15"/>
          <w:rFonts w:ascii="-webkit-standard" w:hAnsi="-webkit-standard"/>
          <w:color w:val="000000"/>
          <w:sz w:val="27"/>
          <w:szCs w:val="27"/>
        </w:rPr>
        <w:t>Redija-se assim</w:t>
      </w:r>
      <w:r w:rsidR="00A75248">
        <w:rPr>
          <w:rStyle w:val="bumpedfont15"/>
          <w:rFonts w:ascii="-webkit-standard" w:hAnsi="-webkit-standard"/>
          <w:color w:val="000000"/>
          <w:sz w:val="27"/>
          <w:szCs w:val="27"/>
        </w:rPr>
        <w:t>:</w:t>
      </w:r>
    </w:p>
    <w:p w14:paraId="3A3BD1D3" w14:textId="77777777" w:rsidR="006B039B" w:rsidRDefault="006B039B" w:rsidP="00390EFD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35758E90" w14:textId="0D1D2777" w:rsidR="00566F9C" w:rsidRPr="00953E30" w:rsidRDefault="00737E23" w:rsidP="00390EFD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  <w:r w:rsidRPr="00953E30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</w:t>
      </w:r>
      <w:r w:rsidR="0021114D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Onde </w:t>
      </w:r>
      <w:r w:rsidRPr="00953E30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se lê na ementa </w:t>
      </w:r>
      <w:r w:rsidR="00146422" w:rsidRPr="00953E30">
        <w:rPr>
          <w:rStyle w:val="bumpedfont15"/>
          <w:rFonts w:ascii="-webkit-standard" w:hAnsi="-webkit-standard"/>
          <w:color w:val="000000"/>
          <w:sz w:val="27"/>
          <w:szCs w:val="27"/>
        </w:rPr>
        <w:t>30%</w:t>
      </w:r>
      <w:r w:rsidR="00500D10" w:rsidRPr="00953E30">
        <w:rPr>
          <w:rStyle w:val="bumpedfont15"/>
          <w:rFonts w:ascii="-webkit-standard" w:hAnsi="-webkit-standard"/>
          <w:color w:val="000000"/>
          <w:sz w:val="27"/>
          <w:szCs w:val="27"/>
        </w:rPr>
        <w:t>, lê-se 40%</w:t>
      </w:r>
      <w:r w:rsidR="00416201" w:rsidRPr="00953E30">
        <w:rPr>
          <w:rStyle w:val="bumpedfont15"/>
          <w:rFonts w:ascii="-webkit-standard" w:hAnsi="-webkit-standard"/>
          <w:color w:val="000000"/>
          <w:sz w:val="27"/>
          <w:szCs w:val="27"/>
        </w:rPr>
        <w:t>, ficando assim:</w:t>
      </w:r>
    </w:p>
    <w:p w14:paraId="3E7ADFCE" w14:textId="77777777" w:rsidR="00416201" w:rsidRPr="00953E30" w:rsidRDefault="00416201" w:rsidP="00390EFD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165295A6" w14:textId="77777777" w:rsidR="00756B32" w:rsidRPr="00622B36" w:rsidRDefault="00756B32" w:rsidP="00390EFD">
      <w:pPr>
        <w:widowControl/>
        <w:autoSpaceDE/>
        <w:autoSpaceDN/>
        <w:jc w:val="both"/>
        <w:rPr>
          <w:sz w:val="24"/>
          <w:szCs w:val="24"/>
          <w:lang w:val="pt-DE" w:eastAsia="pt-BR"/>
        </w:rPr>
      </w:pPr>
      <w:r w:rsidRPr="00622B36">
        <w:rPr>
          <w:rFonts w:ascii="Segoe UI" w:hAnsi="Segoe UI" w:cs="Segoe UI"/>
          <w:b/>
          <w:bCs/>
          <w:color w:val="212529"/>
          <w:sz w:val="24"/>
          <w:szCs w:val="24"/>
          <w:lang w:val="pt-DE" w:eastAsia="pt-BR"/>
        </w:rPr>
        <w:t>Ementa:</w:t>
      </w:r>
      <w:r w:rsidRPr="00622B36">
        <w:rPr>
          <w:rFonts w:ascii="Segoe UI" w:hAnsi="Segoe UI" w:cs="Segoe UI"/>
          <w:color w:val="212529"/>
          <w:sz w:val="24"/>
          <w:szCs w:val="24"/>
          <w:lang w:val="pt-DE" w:eastAsia="pt-BR"/>
        </w:rPr>
        <w:t> </w:t>
      </w:r>
    </w:p>
    <w:p w14:paraId="7943C616" w14:textId="77777777" w:rsidR="00756B32" w:rsidRPr="00622B36" w:rsidRDefault="00756B32" w:rsidP="00390EFD">
      <w:pPr>
        <w:widowControl/>
        <w:autoSpaceDE/>
        <w:autoSpaceDN/>
        <w:jc w:val="both"/>
        <w:rPr>
          <w:rFonts w:ascii="Segoe UI" w:hAnsi="Segoe UI" w:cs="Segoe UI"/>
          <w:color w:val="212529"/>
          <w:sz w:val="24"/>
          <w:szCs w:val="24"/>
          <w:lang w:val="pt-DE" w:eastAsia="pt-BR"/>
        </w:rPr>
      </w:pPr>
      <w:r w:rsidRPr="00622B36">
        <w:rPr>
          <w:rFonts w:ascii="Segoe UI" w:hAnsi="Segoe UI" w:cs="Segoe UI"/>
          <w:color w:val="212529"/>
          <w:sz w:val="24"/>
          <w:szCs w:val="24"/>
          <w:lang w:val="pt-DE" w:eastAsia="pt-BR"/>
        </w:rPr>
        <w:t>Determina reserva de 40% para artistas locais nos contratos artísticos pela prefeitura e desta reserva assegurar 50% para contratação de mulheres artistas.</w:t>
      </w:r>
    </w:p>
    <w:p w14:paraId="38133074" w14:textId="77777777" w:rsidR="00756B32" w:rsidRDefault="00756B32" w:rsidP="00390EFD">
      <w:pPr>
        <w:jc w:val="both"/>
      </w:pPr>
    </w:p>
    <w:p w14:paraId="1AB46D35" w14:textId="77777777" w:rsidR="00416201" w:rsidRDefault="00416201" w:rsidP="00390EFD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</w:pPr>
    </w:p>
    <w:p w14:paraId="0103E5CE" w14:textId="77777777" w:rsidR="00E7725F" w:rsidRDefault="00E7725F" w:rsidP="00B02D0A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</w:pPr>
    </w:p>
    <w:p w14:paraId="771218BE" w14:textId="1D181A8E" w:rsidR="00E7725F" w:rsidRDefault="00E7725F" w:rsidP="00E7725F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</w:pPr>
      <w:r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  <w:t>Justificativa:</w:t>
      </w:r>
    </w:p>
    <w:p w14:paraId="46BE5565" w14:textId="77777777" w:rsidR="0049193F" w:rsidRDefault="0049193F" w:rsidP="00E7725F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</w:pPr>
    </w:p>
    <w:p w14:paraId="1763F664" w14:textId="1A910CE0" w:rsidR="0049193F" w:rsidRDefault="0049193F" w:rsidP="00E7725F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</w:pPr>
    </w:p>
    <w:p w14:paraId="45CF982E" w14:textId="76AAAE21" w:rsidR="0049193F" w:rsidRDefault="0049193F" w:rsidP="0049193F">
      <w:pPr>
        <w:rPr>
          <w:rStyle w:val="bumpedfont15"/>
          <w:rFonts w:ascii="-webkit-standard" w:hAnsi="-webkit-standard"/>
          <w:color w:val="000000"/>
          <w:sz w:val="27"/>
          <w:szCs w:val="27"/>
        </w:rPr>
      </w:pPr>
      <w:r w:rsidRPr="0049193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A presente emenda tem como objetivo </w:t>
      </w:r>
      <w:proofErr w:type="spellStart"/>
      <w:r w:rsidRPr="0049193F">
        <w:rPr>
          <w:rStyle w:val="bumpedfont15"/>
          <w:rFonts w:ascii="-webkit-standard" w:hAnsi="-webkit-standard"/>
          <w:color w:val="000000"/>
          <w:sz w:val="27"/>
          <w:szCs w:val="27"/>
        </w:rPr>
        <w:t>precípuo</w:t>
      </w:r>
      <w:proofErr w:type="spellEnd"/>
      <w:r w:rsidRPr="0049193F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promover ajuste com a Lei n° 12.025/09.</w:t>
      </w:r>
    </w:p>
    <w:p w14:paraId="27D0C01E" w14:textId="77777777" w:rsidR="002B129E" w:rsidRDefault="002B129E" w:rsidP="0049193F">
      <w:pPr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48A65864" w14:textId="4476034A" w:rsidR="002B129E" w:rsidRDefault="002B129E" w:rsidP="000121C6">
      <w:pPr>
        <w:jc w:val="center"/>
        <w:rPr>
          <w:rStyle w:val="bumpedfont15"/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Conceição do Coité, 07  de junho de 2023</w:t>
      </w:r>
    </w:p>
    <w:p w14:paraId="292D1498" w14:textId="68A96C5E" w:rsidR="004E1AC6" w:rsidRDefault="004E1AC6" w:rsidP="000121C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46E47B15" w14:textId="099D6345" w:rsidR="004E1AC6" w:rsidRDefault="004E1AC6" w:rsidP="000121C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60100537" w14:textId="7E6905B2" w:rsidR="002B129E" w:rsidRPr="00F51B5C" w:rsidRDefault="00AE4468" w:rsidP="000121C6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>
        <w:rPr>
          <w:rFonts w:ascii="-webkit-standard" w:hAnsi="-webkit-standard"/>
          <w:b/>
          <w:bCs/>
          <w:noProof/>
          <w:color w:val="000000"/>
          <w:sz w:val="27"/>
          <w:szCs w:val="27"/>
          <w:u w:val="single"/>
        </w:rPr>
        <w:drawing>
          <wp:anchor distT="0" distB="0" distL="114300" distR="114300" simplePos="0" relativeHeight="251659264" behindDoc="0" locked="0" layoutInCell="1" allowOverlap="1" wp14:anchorId="1FFEB99D" wp14:editId="5F990727">
            <wp:simplePos x="0" y="0"/>
            <wp:positionH relativeFrom="column">
              <wp:posOffset>2046605</wp:posOffset>
            </wp:positionH>
            <wp:positionV relativeFrom="paragraph">
              <wp:posOffset>34925</wp:posOffset>
            </wp:positionV>
            <wp:extent cx="1682115" cy="1261110"/>
            <wp:effectExtent l="0" t="0" r="0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29E" w:rsidRPr="00F51B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Professora Elaine- </w:t>
      </w:r>
      <w:proofErr w:type="spellStart"/>
      <w:r w:rsidR="002B129E" w:rsidRPr="00F51B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PCdoB</w:t>
      </w:r>
      <w:proofErr w:type="spellEnd"/>
    </w:p>
    <w:p w14:paraId="61A4FA0D" w14:textId="6AFE8E42" w:rsidR="002B129E" w:rsidRDefault="002B129E" w:rsidP="000121C6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 w:rsidRPr="00F51B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Vereadora</w:t>
      </w:r>
    </w:p>
    <w:p w14:paraId="238BE394" w14:textId="7827FFD1" w:rsidR="002B129E" w:rsidRPr="0049193F" w:rsidRDefault="002B129E" w:rsidP="0049193F">
      <w:pPr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sectPr w:rsidR="002B129E" w:rsidRPr="0049193F" w:rsidSect="0045780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1885" w14:textId="77777777" w:rsidR="006D6437" w:rsidRDefault="006D6437" w:rsidP="00AA2F5B">
      <w:r>
        <w:separator/>
      </w:r>
    </w:p>
  </w:endnote>
  <w:endnote w:type="continuationSeparator" w:id="0">
    <w:p w14:paraId="26D698BE" w14:textId="77777777" w:rsidR="006D6437" w:rsidRDefault="006D6437" w:rsidP="00AA2F5B">
      <w:r>
        <w:continuationSeparator/>
      </w:r>
    </w:p>
  </w:endnote>
  <w:endnote w:type="continuationNotice" w:id="1">
    <w:p w14:paraId="6AC54EFF" w14:textId="77777777" w:rsidR="006D6437" w:rsidRDefault="006D6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DCEB" w14:textId="77777777" w:rsidR="006D6437" w:rsidRDefault="006D6437" w:rsidP="00AA2F5B">
      <w:r>
        <w:separator/>
      </w:r>
    </w:p>
  </w:footnote>
  <w:footnote w:type="continuationSeparator" w:id="0">
    <w:p w14:paraId="0859CB1B" w14:textId="77777777" w:rsidR="006D6437" w:rsidRDefault="006D6437" w:rsidP="00AA2F5B">
      <w:r>
        <w:continuationSeparator/>
      </w:r>
    </w:p>
  </w:footnote>
  <w:footnote w:type="continuationNotice" w:id="1">
    <w:p w14:paraId="3D6D4B18" w14:textId="77777777" w:rsidR="006D6437" w:rsidRDefault="006D6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3001" w14:textId="62CE0BB5" w:rsidR="00C237F3" w:rsidRPr="00BD1997" w:rsidRDefault="00C237F3" w:rsidP="008B297B">
    <w:pPr>
      <w:pStyle w:val="Ttulo1"/>
      <w:spacing w:before="0"/>
      <w:ind w:left="0"/>
      <w:jc w:val="left"/>
      <w:rPr>
        <w:sz w:val="3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allowOverlap="1" wp14:anchorId="5C9EE427" wp14:editId="56A387F4">
          <wp:simplePos x="0" y="0"/>
          <wp:positionH relativeFrom="page">
            <wp:posOffset>219075</wp:posOffset>
          </wp:positionH>
          <wp:positionV relativeFrom="page">
            <wp:posOffset>238125</wp:posOffset>
          </wp:positionV>
          <wp:extent cx="704850" cy="971550"/>
          <wp:effectExtent l="19050" t="0" r="0" b="0"/>
          <wp:wrapThrough wrapText="bothSides">
            <wp:wrapPolygon edited="0">
              <wp:start x="-584" y="0"/>
              <wp:lineTo x="-584" y="21176"/>
              <wp:lineTo x="21600" y="21176"/>
              <wp:lineTo x="21600" y="0"/>
              <wp:lineTo x="-584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297B">
      <w:rPr>
        <w:sz w:val="30"/>
      </w:rPr>
      <w:t xml:space="preserve">                       </w:t>
    </w:r>
    <w:r>
      <w:rPr>
        <w:sz w:val="30"/>
      </w:rPr>
      <w:t xml:space="preserve">   </w:t>
    </w:r>
    <w:r w:rsidRPr="00BD1997">
      <w:rPr>
        <w:sz w:val="30"/>
      </w:rPr>
      <w:t>Poder Legislativo</w:t>
    </w:r>
  </w:p>
  <w:p w14:paraId="76395F6A" w14:textId="0FF80A77" w:rsidR="00C237F3" w:rsidRPr="00BD1997" w:rsidRDefault="00C237F3" w:rsidP="00C237F3">
    <w:pPr>
      <w:pStyle w:val="Ttulo1"/>
      <w:spacing w:before="0"/>
      <w:jc w:val="left"/>
      <w:rPr>
        <w:sz w:val="30"/>
      </w:rPr>
    </w:pPr>
    <w:r w:rsidRPr="00BD1997">
      <w:rPr>
        <w:sz w:val="30"/>
      </w:rPr>
      <w:t>Conceição</w:t>
    </w:r>
    <w:r w:rsidR="00F151B1">
      <w:rPr>
        <w:sz w:val="30"/>
      </w:rPr>
      <w:t xml:space="preserve"> do </w:t>
    </w:r>
    <w:r w:rsidRPr="00BD1997">
      <w:rPr>
        <w:sz w:val="30"/>
      </w:rPr>
      <w:t>Coité-Ba.</w:t>
    </w:r>
  </w:p>
  <w:p w14:paraId="120E6989" w14:textId="77777777" w:rsidR="00C237F3" w:rsidRDefault="00C237F3" w:rsidP="00C237F3">
    <w:pPr>
      <w:pStyle w:val="Ttulo3"/>
      <w:jc w:val="left"/>
    </w:pPr>
    <w:r>
      <w:t>ProfessoraElaine–</w:t>
    </w:r>
    <w:proofErr w:type="spellStart"/>
    <w:r>
      <w:t>PCdoB</w:t>
    </w:r>
    <w:proofErr w:type="spellEnd"/>
  </w:p>
  <w:p w14:paraId="4DF36258" w14:textId="77777777" w:rsidR="00C237F3" w:rsidRPr="00C237F3" w:rsidRDefault="00C237F3" w:rsidP="00C237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73D9"/>
    <w:multiLevelType w:val="hybridMultilevel"/>
    <w:tmpl w:val="EAECFA94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6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5B"/>
    <w:rsid w:val="000024C7"/>
    <w:rsid w:val="00024A40"/>
    <w:rsid w:val="00027F50"/>
    <w:rsid w:val="000456EA"/>
    <w:rsid w:val="00045AC3"/>
    <w:rsid w:val="0007795A"/>
    <w:rsid w:val="000B56B3"/>
    <w:rsid w:val="000B5A81"/>
    <w:rsid w:val="000E10E0"/>
    <w:rsid w:val="000E53B8"/>
    <w:rsid w:val="000E5BF7"/>
    <w:rsid w:val="00101080"/>
    <w:rsid w:val="001104E3"/>
    <w:rsid w:val="00115C3D"/>
    <w:rsid w:val="00123C13"/>
    <w:rsid w:val="00133AFA"/>
    <w:rsid w:val="00146422"/>
    <w:rsid w:val="00165726"/>
    <w:rsid w:val="00194670"/>
    <w:rsid w:val="001B252E"/>
    <w:rsid w:val="001C7A5C"/>
    <w:rsid w:val="001E48DD"/>
    <w:rsid w:val="001F6C8A"/>
    <w:rsid w:val="00210347"/>
    <w:rsid w:val="002110C0"/>
    <w:rsid w:val="0021114D"/>
    <w:rsid w:val="0026269B"/>
    <w:rsid w:val="00265F7A"/>
    <w:rsid w:val="00290274"/>
    <w:rsid w:val="002A71C0"/>
    <w:rsid w:val="002B129E"/>
    <w:rsid w:val="002C2ABE"/>
    <w:rsid w:val="002F0506"/>
    <w:rsid w:val="00302CED"/>
    <w:rsid w:val="00307AE7"/>
    <w:rsid w:val="00324E9A"/>
    <w:rsid w:val="003278A0"/>
    <w:rsid w:val="003446E2"/>
    <w:rsid w:val="00345834"/>
    <w:rsid w:val="003477BE"/>
    <w:rsid w:val="0036132F"/>
    <w:rsid w:val="003714DA"/>
    <w:rsid w:val="00385096"/>
    <w:rsid w:val="00390EFD"/>
    <w:rsid w:val="003B0DEC"/>
    <w:rsid w:val="003D1400"/>
    <w:rsid w:val="003D2BF3"/>
    <w:rsid w:val="003D5014"/>
    <w:rsid w:val="003E75B5"/>
    <w:rsid w:val="003F0052"/>
    <w:rsid w:val="003F57EB"/>
    <w:rsid w:val="00400CFE"/>
    <w:rsid w:val="00416201"/>
    <w:rsid w:val="00426562"/>
    <w:rsid w:val="00445566"/>
    <w:rsid w:val="00457808"/>
    <w:rsid w:val="004601D6"/>
    <w:rsid w:val="00464D7A"/>
    <w:rsid w:val="0047206C"/>
    <w:rsid w:val="004869E3"/>
    <w:rsid w:val="0049193F"/>
    <w:rsid w:val="0049445C"/>
    <w:rsid w:val="004E1AC6"/>
    <w:rsid w:val="00500D10"/>
    <w:rsid w:val="005023EA"/>
    <w:rsid w:val="0050671D"/>
    <w:rsid w:val="00517CA0"/>
    <w:rsid w:val="005374B0"/>
    <w:rsid w:val="005375E6"/>
    <w:rsid w:val="005403F0"/>
    <w:rsid w:val="0054591A"/>
    <w:rsid w:val="00551D97"/>
    <w:rsid w:val="00566F9C"/>
    <w:rsid w:val="00585494"/>
    <w:rsid w:val="00592A43"/>
    <w:rsid w:val="005A2060"/>
    <w:rsid w:val="005C1380"/>
    <w:rsid w:val="005C4202"/>
    <w:rsid w:val="005C4C7A"/>
    <w:rsid w:val="005F4ABF"/>
    <w:rsid w:val="006079E8"/>
    <w:rsid w:val="00617773"/>
    <w:rsid w:val="00622B36"/>
    <w:rsid w:val="00633CCA"/>
    <w:rsid w:val="00634A0F"/>
    <w:rsid w:val="006631E7"/>
    <w:rsid w:val="00672A5A"/>
    <w:rsid w:val="0067778E"/>
    <w:rsid w:val="00680027"/>
    <w:rsid w:val="00683710"/>
    <w:rsid w:val="006B039B"/>
    <w:rsid w:val="006C5AF3"/>
    <w:rsid w:val="006D4467"/>
    <w:rsid w:val="006D4920"/>
    <w:rsid w:val="006D6437"/>
    <w:rsid w:val="006D76FD"/>
    <w:rsid w:val="006E0CB5"/>
    <w:rsid w:val="006E4C51"/>
    <w:rsid w:val="006E6503"/>
    <w:rsid w:val="006F3B7C"/>
    <w:rsid w:val="007038CA"/>
    <w:rsid w:val="00706143"/>
    <w:rsid w:val="007077EE"/>
    <w:rsid w:val="00711A03"/>
    <w:rsid w:val="007131E3"/>
    <w:rsid w:val="007238D9"/>
    <w:rsid w:val="007252EE"/>
    <w:rsid w:val="007331C7"/>
    <w:rsid w:val="00735E8F"/>
    <w:rsid w:val="00737E23"/>
    <w:rsid w:val="00754B44"/>
    <w:rsid w:val="00756B32"/>
    <w:rsid w:val="007B30D8"/>
    <w:rsid w:val="007B636D"/>
    <w:rsid w:val="007C62CD"/>
    <w:rsid w:val="007F647D"/>
    <w:rsid w:val="00805F18"/>
    <w:rsid w:val="00812E54"/>
    <w:rsid w:val="00816BA3"/>
    <w:rsid w:val="008317A4"/>
    <w:rsid w:val="00864719"/>
    <w:rsid w:val="0086656C"/>
    <w:rsid w:val="008734AE"/>
    <w:rsid w:val="008809B6"/>
    <w:rsid w:val="008A25D0"/>
    <w:rsid w:val="008A4309"/>
    <w:rsid w:val="008B297B"/>
    <w:rsid w:val="008B3C99"/>
    <w:rsid w:val="008C2D38"/>
    <w:rsid w:val="008E7508"/>
    <w:rsid w:val="00933901"/>
    <w:rsid w:val="0093683F"/>
    <w:rsid w:val="00953E30"/>
    <w:rsid w:val="00954FBF"/>
    <w:rsid w:val="00955114"/>
    <w:rsid w:val="00962ADA"/>
    <w:rsid w:val="009636B6"/>
    <w:rsid w:val="00976A0C"/>
    <w:rsid w:val="009803B7"/>
    <w:rsid w:val="00997E42"/>
    <w:rsid w:val="009A1742"/>
    <w:rsid w:val="009B3BF6"/>
    <w:rsid w:val="009D2E35"/>
    <w:rsid w:val="009D5623"/>
    <w:rsid w:val="009F3AEB"/>
    <w:rsid w:val="00A014EA"/>
    <w:rsid w:val="00A05BDD"/>
    <w:rsid w:val="00A1633C"/>
    <w:rsid w:val="00A1696D"/>
    <w:rsid w:val="00A25A71"/>
    <w:rsid w:val="00A34DC9"/>
    <w:rsid w:val="00A445C3"/>
    <w:rsid w:val="00A46108"/>
    <w:rsid w:val="00A509CB"/>
    <w:rsid w:val="00A5177E"/>
    <w:rsid w:val="00A52A36"/>
    <w:rsid w:val="00A574F8"/>
    <w:rsid w:val="00A741B4"/>
    <w:rsid w:val="00A74947"/>
    <w:rsid w:val="00A75248"/>
    <w:rsid w:val="00A93289"/>
    <w:rsid w:val="00AA2F5B"/>
    <w:rsid w:val="00AD44D6"/>
    <w:rsid w:val="00AD6D89"/>
    <w:rsid w:val="00AE4468"/>
    <w:rsid w:val="00AF03AF"/>
    <w:rsid w:val="00AF5467"/>
    <w:rsid w:val="00AF6CF0"/>
    <w:rsid w:val="00B02D0A"/>
    <w:rsid w:val="00B31CF2"/>
    <w:rsid w:val="00B32619"/>
    <w:rsid w:val="00B414B0"/>
    <w:rsid w:val="00B91432"/>
    <w:rsid w:val="00BB5598"/>
    <w:rsid w:val="00BC32F2"/>
    <w:rsid w:val="00BD1997"/>
    <w:rsid w:val="00BD2461"/>
    <w:rsid w:val="00BD33F9"/>
    <w:rsid w:val="00BF7868"/>
    <w:rsid w:val="00C005E6"/>
    <w:rsid w:val="00C0268A"/>
    <w:rsid w:val="00C130F2"/>
    <w:rsid w:val="00C14FF1"/>
    <w:rsid w:val="00C17B24"/>
    <w:rsid w:val="00C22858"/>
    <w:rsid w:val="00C237F3"/>
    <w:rsid w:val="00C44D22"/>
    <w:rsid w:val="00C54F13"/>
    <w:rsid w:val="00C54F7B"/>
    <w:rsid w:val="00C8158F"/>
    <w:rsid w:val="00CA2DB3"/>
    <w:rsid w:val="00CB3A0F"/>
    <w:rsid w:val="00CC46E5"/>
    <w:rsid w:val="00CD7A71"/>
    <w:rsid w:val="00D2279B"/>
    <w:rsid w:val="00D24826"/>
    <w:rsid w:val="00D3252C"/>
    <w:rsid w:val="00D44BAE"/>
    <w:rsid w:val="00D55CF2"/>
    <w:rsid w:val="00D7030D"/>
    <w:rsid w:val="00E05924"/>
    <w:rsid w:val="00E30C84"/>
    <w:rsid w:val="00E55B69"/>
    <w:rsid w:val="00E60984"/>
    <w:rsid w:val="00E70331"/>
    <w:rsid w:val="00E7725F"/>
    <w:rsid w:val="00E91CA8"/>
    <w:rsid w:val="00EB404C"/>
    <w:rsid w:val="00EC4D65"/>
    <w:rsid w:val="00ED22AC"/>
    <w:rsid w:val="00ED393B"/>
    <w:rsid w:val="00EE57E8"/>
    <w:rsid w:val="00F07D48"/>
    <w:rsid w:val="00F151B1"/>
    <w:rsid w:val="00F235C7"/>
    <w:rsid w:val="00F34024"/>
    <w:rsid w:val="00F51B5C"/>
    <w:rsid w:val="00F57D80"/>
    <w:rsid w:val="00F66527"/>
    <w:rsid w:val="00F740C0"/>
    <w:rsid w:val="00F76724"/>
    <w:rsid w:val="00F802E0"/>
    <w:rsid w:val="00F85320"/>
    <w:rsid w:val="00F91F97"/>
    <w:rsid w:val="00F9528A"/>
    <w:rsid w:val="00FA068F"/>
    <w:rsid w:val="00FA3087"/>
    <w:rsid w:val="00FB1C80"/>
    <w:rsid w:val="00FB6D93"/>
    <w:rsid w:val="00FB7D7D"/>
    <w:rsid w:val="00FC3777"/>
    <w:rsid w:val="00FF6C25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FF9A"/>
  <w15:docId w15:val="{F8F2853F-CB78-5F46-9193-A1EFCAC6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B6D93"/>
    <w:pPr>
      <w:ind w:left="720"/>
      <w:contextualSpacing/>
    </w:pPr>
  </w:style>
  <w:style w:type="character" w:customStyle="1" w:styleId="bumpedfont15">
    <w:name w:val="bumpedfont15"/>
    <w:basedOn w:val="Fontepargpadro"/>
    <w:rsid w:val="004601D6"/>
  </w:style>
  <w:style w:type="character" w:customStyle="1" w:styleId="apple-converted-space">
    <w:name w:val="apple-converted-space"/>
    <w:basedOn w:val="Fontepargpadro"/>
    <w:rsid w:val="004601D6"/>
  </w:style>
  <w:style w:type="paragraph" w:customStyle="1" w:styleId="s13">
    <w:name w:val="s13"/>
    <w:basedOn w:val="Normal"/>
    <w:rsid w:val="007238D9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DE" w:eastAsia="pt-BR"/>
    </w:rPr>
  </w:style>
  <w:style w:type="character" w:styleId="Forte">
    <w:name w:val="Strong"/>
    <w:basedOn w:val="Fontepargpadro"/>
    <w:uiPriority w:val="22"/>
    <w:qFormat/>
    <w:rsid w:val="00F91F9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91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apl.conceicaodocoite.ba.leg.br/materia/1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5575981947808</dc:creator>
  <cp:lastModifiedBy>carla Araújo Cunha da Silva</cp:lastModifiedBy>
  <cp:revision>2</cp:revision>
  <dcterms:created xsi:type="dcterms:W3CDTF">2023-06-07T00:14:00Z</dcterms:created>
  <dcterms:modified xsi:type="dcterms:W3CDTF">2023-06-07T00:14:00Z</dcterms:modified>
</cp:coreProperties>
</file>