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horzAnchor="margin" w:tblpXSpec="center" w:tblpY="-200"/>
        <w:tblW w:w="10783" w:type="dxa"/>
        <w:tblLayout w:type="fixed"/>
        <w:tblLook w:val="01E0"/>
      </w:tblPr>
      <w:tblGrid>
        <w:gridCol w:w="10783"/>
      </w:tblGrid>
      <w:tr w:rsidR="007D0E80" w:rsidTr="002B3CAB">
        <w:trPr>
          <w:trHeight w:val="679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0E80" w:rsidRDefault="001A54DA" w:rsidP="001A54DA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6"/>
              </w:rPr>
            </w:pPr>
            <w:r>
              <w:rPr>
                <w:sz w:val="36"/>
              </w:rPr>
              <w:t xml:space="preserve">          Poder Legislativo - </w:t>
            </w:r>
            <w:r w:rsidR="003C5B62">
              <w:rPr>
                <w:sz w:val="36"/>
              </w:rPr>
              <w:t>ConceiçãodoCoité</w:t>
            </w:r>
            <w:r>
              <w:rPr>
                <w:spacing w:val="-7"/>
                <w:sz w:val="36"/>
              </w:rPr>
              <w:t xml:space="preserve">- </w:t>
            </w:r>
            <w:r w:rsidR="003C5B62">
              <w:rPr>
                <w:spacing w:val="-4"/>
                <w:sz w:val="36"/>
              </w:rPr>
              <w:t>Bahia</w:t>
            </w:r>
          </w:p>
          <w:p w:rsidR="00A63644" w:rsidRDefault="00303D88" w:rsidP="00E37F91">
            <w:pPr>
              <w:pStyle w:val="TableParagraph"/>
              <w:spacing w:before="245"/>
              <w:ind w:right="2085"/>
              <w:rPr>
                <w:spacing w:val="-4"/>
                <w:sz w:val="36"/>
              </w:rPr>
            </w:pPr>
            <w:r>
              <w:rPr>
                <w:spacing w:val="-4"/>
                <w:sz w:val="36"/>
              </w:rPr>
              <w:t xml:space="preserve">             </w:t>
            </w:r>
            <w:r w:rsidR="00A63644">
              <w:rPr>
                <w:spacing w:val="-4"/>
                <w:sz w:val="36"/>
              </w:rPr>
              <w:t>VEREADOR</w:t>
            </w:r>
            <w:r>
              <w:rPr>
                <w:spacing w:val="-4"/>
                <w:sz w:val="36"/>
              </w:rPr>
              <w:t xml:space="preserve">   </w:t>
            </w:r>
            <w:r w:rsidR="00445936">
              <w:rPr>
                <w:spacing w:val="-4"/>
                <w:sz w:val="36"/>
              </w:rPr>
              <w:t>FAGNER DE SALGADÁLIA</w:t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  <w:r w:rsidRPr="00FE5DB9">
              <w:rPr>
                <w:noProof/>
                <w:spacing w:val="-4"/>
                <w:sz w:val="36"/>
                <w:lang w:val="pt-BR" w:eastAsia="pt-BR"/>
              </w:rPr>
              <w:drawing>
                <wp:inline distT="0" distB="0" distL="0" distR="0">
                  <wp:extent cx="919204" cy="1034331"/>
                  <wp:effectExtent l="1905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157" cy="103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</w:tc>
      </w:tr>
      <w:tr w:rsidR="007D0E80" w:rsidTr="002B3CAB">
        <w:trPr>
          <w:trHeight w:val="795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2D59A"/>
          </w:tcPr>
          <w:p w:rsidR="007D0E80" w:rsidRDefault="002005F0" w:rsidP="00D54719">
            <w:pPr>
              <w:pStyle w:val="TableParagraph"/>
              <w:ind w:left="2121" w:right="208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PROJETO DE LEI</w:t>
            </w:r>
            <w:r w:rsidR="00FE5DB9">
              <w:rPr>
                <w:b/>
                <w:sz w:val="40"/>
              </w:rPr>
              <w:t xml:space="preserve"> Nº</w:t>
            </w:r>
            <w:r w:rsidR="00303D88">
              <w:rPr>
                <w:b/>
                <w:sz w:val="40"/>
              </w:rPr>
              <w:t xml:space="preserve"> 29 </w:t>
            </w:r>
            <w:r w:rsidR="00E37F91">
              <w:rPr>
                <w:b/>
                <w:sz w:val="40"/>
              </w:rPr>
              <w:t>/202</w:t>
            </w:r>
            <w:r w:rsidR="00D54719">
              <w:rPr>
                <w:b/>
                <w:sz w:val="40"/>
              </w:rPr>
              <w:t>3</w:t>
            </w:r>
          </w:p>
        </w:tc>
      </w:tr>
      <w:tr w:rsidR="007D0E80" w:rsidRPr="00FD16B3" w:rsidTr="002B3CAB">
        <w:trPr>
          <w:trHeight w:val="1370"/>
        </w:trPr>
        <w:tc>
          <w:tcPr>
            <w:tcW w:w="107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38C" w:rsidRDefault="00E9438C" w:rsidP="00EF17F2">
            <w:pPr>
              <w:pStyle w:val="Recuodecorpodetexto"/>
              <w:tabs>
                <w:tab w:val="left" w:pos="10391"/>
              </w:tabs>
              <w:ind w:left="0" w:right="567"/>
              <w:jc w:val="both"/>
            </w:pPr>
          </w:p>
          <w:p w:rsidR="00D54719" w:rsidRPr="00C5085F" w:rsidRDefault="00965A38" w:rsidP="00EF17F2">
            <w:pPr>
              <w:pStyle w:val="Recuodecorpodetexto"/>
              <w:tabs>
                <w:tab w:val="left" w:pos="10391"/>
              </w:tabs>
              <w:ind w:left="6511" w:righ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t>Institui o Dia Municipal da Marcha para Jesus e dá outras providência.</w:t>
            </w:r>
          </w:p>
          <w:p w:rsidR="003E0BA9" w:rsidRDefault="003E0BA9" w:rsidP="00EF17F2">
            <w:pPr>
              <w:pStyle w:val="Corpodetexto"/>
              <w:spacing w:line="360" w:lineRule="auto"/>
              <w:ind w:right="136"/>
              <w:jc w:val="both"/>
              <w:rPr>
                <w:sz w:val="22"/>
                <w:szCs w:val="22"/>
              </w:rPr>
            </w:pPr>
          </w:p>
          <w:p w:rsidR="0002414C" w:rsidRDefault="0002414C" w:rsidP="00287CCA">
            <w:pPr>
              <w:pStyle w:val="Corpodetexto"/>
              <w:spacing w:line="360" w:lineRule="auto"/>
              <w:ind w:left="577" w:right="136" w:firstLine="567"/>
              <w:jc w:val="both"/>
              <w:rPr>
                <w:sz w:val="22"/>
                <w:szCs w:val="22"/>
              </w:rPr>
            </w:pPr>
            <w:r w:rsidRPr="00826A45">
              <w:t>O Prefeito Municipal de Conceição do Coite – BA, no uso de suas atribuições legais, faz saber que a Câmara de Vereadores aprovou a seguinte Lei que ora é sancionada</w:t>
            </w:r>
            <w:r>
              <w:rPr>
                <w:sz w:val="22"/>
                <w:szCs w:val="22"/>
              </w:rPr>
              <w:t>;</w:t>
            </w:r>
          </w:p>
          <w:p w:rsidR="004E4C6F" w:rsidRDefault="004E4C6F" w:rsidP="00287CCA">
            <w:pPr>
              <w:pStyle w:val="Corpodetexto"/>
              <w:spacing w:line="360" w:lineRule="auto"/>
              <w:ind w:left="577" w:right="136" w:firstLine="567"/>
              <w:jc w:val="both"/>
              <w:rPr>
                <w:sz w:val="22"/>
                <w:szCs w:val="22"/>
              </w:rPr>
            </w:pPr>
          </w:p>
          <w:p w:rsidR="002005F0" w:rsidRPr="004E4C6F" w:rsidRDefault="002005F0" w:rsidP="00287CCA">
            <w:pPr>
              <w:pStyle w:val="Corpodetexto"/>
              <w:spacing w:line="360" w:lineRule="auto"/>
              <w:ind w:left="577" w:right="136" w:firstLine="567"/>
              <w:jc w:val="both"/>
            </w:pPr>
            <w:r w:rsidRPr="004E4C6F">
              <w:rPr>
                <w:b/>
              </w:rPr>
              <w:t>Art</w:t>
            </w:r>
            <w:r w:rsidR="00287CCA" w:rsidRPr="004E4C6F">
              <w:rPr>
                <w:b/>
              </w:rPr>
              <w:t>. 1º</w:t>
            </w:r>
            <w:r w:rsidR="00287CCA" w:rsidRPr="004E4C6F">
              <w:t>. Fica instituído no município de Conceição do Coité – BA o Dia Municipal da Marcha para Jesus.</w:t>
            </w:r>
          </w:p>
          <w:p w:rsidR="00287CCA" w:rsidRPr="004E4C6F" w:rsidRDefault="00287CCA" w:rsidP="00287CCA">
            <w:pPr>
              <w:pStyle w:val="Corpodetexto"/>
              <w:spacing w:line="360" w:lineRule="auto"/>
              <w:ind w:left="577" w:right="136" w:firstLine="567"/>
              <w:jc w:val="both"/>
            </w:pPr>
            <w:r w:rsidRPr="004E4C6F">
              <w:rPr>
                <w:b/>
              </w:rPr>
              <w:t>Art. 2º</w:t>
            </w:r>
            <w:r w:rsidRPr="004E4C6F">
              <w:t xml:space="preserve">. O Dia </w:t>
            </w:r>
            <w:r w:rsidR="00A44B06" w:rsidRPr="004E4C6F">
              <w:t>Municipal da Marcha para Je</w:t>
            </w:r>
            <w:r w:rsidR="00595677" w:rsidRPr="004E4C6F">
              <w:t xml:space="preserve">sus será realizado anualmente no primeiro final de semana (sábado e </w:t>
            </w:r>
            <w:r w:rsidR="00E9438C" w:rsidRPr="004E4C6F">
              <w:t>do</w:t>
            </w:r>
            <w:bookmarkStart w:id="0" w:name="_GoBack"/>
            <w:bookmarkEnd w:id="0"/>
            <w:r w:rsidR="00E9438C" w:rsidRPr="004E4C6F">
              <w:t>mingo) do mês</w:t>
            </w:r>
            <w:r w:rsidR="00A44B06" w:rsidRPr="004E4C6F">
              <w:t xml:space="preserve"> de novembro</w:t>
            </w:r>
            <w:r w:rsidR="00E9438C" w:rsidRPr="004E4C6F">
              <w:t>:</w:t>
            </w:r>
          </w:p>
          <w:p w:rsidR="00A44B06" w:rsidRPr="004E4C6F" w:rsidRDefault="00A44B06" w:rsidP="00287CCA">
            <w:pPr>
              <w:pStyle w:val="Corpodetexto"/>
              <w:spacing w:line="360" w:lineRule="auto"/>
              <w:ind w:left="577" w:right="136" w:firstLine="567"/>
              <w:jc w:val="both"/>
            </w:pPr>
            <w:r w:rsidRPr="004E4C6F">
              <w:rPr>
                <w:b/>
              </w:rPr>
              <w:t>Art. 3º</w:t>
            </w:r>
            <w:r w:rsidRPr="004E4C6F">
              <w:t xml:space="preserve">. </w:t>
            </w:r>
            <w:r w:rsidR="00965A38">
              <w:t>A</w:t>
            </w:r>
            <w:r w:rsidRPr="004E4C6F">
              <w:t xml:space="preserve"> Marcha para Jesus</w:t>
            </w:r>
            <w:r w:rsidR="00965A38">
              <w:t xml:space="preserve"> integra o C</w:t>
            </w:r>
            <w:r w:rsidRPr="004E4C6F">
              <w:t>alendário</w:t>
            </w:r>
            <w:r w:rsidR="00735C86">
              <w:t xml:space="preserve"> </w:t>
            </w:r>
            <w:r w:rsidR="00965A38">
              <w:t>Municipal de Eventos</w:t>
            </w:r>
            <w:r w:rsidRPr="004E4C6F">
              <w:t xml:space="preserve">.  </w:t>
            </w:r>
          </w:p>
          <w:p w:rsidR="003E0BA9" w:rsidRPr="004E4C6F" w:rsidRDefault="00577FB1" w:rsidP="003E0BA9">
            <w:pPr>
              <w:pStyle w:val="Corpodetexto"/>
              <w:spacing w:line="360" w:lineRule="auto"/>
              <w:ind w:left="577" w:right="136" w:firstLine="567"/>
              <w:jc w:val="both"/>
            </w:pPr>
            <w:r w:rsidRPr="004E4C6F">
              <w:rPr>
                <w:b/>
              </w:rPr>
              <w:t>Art. 4º</w:t>
            </w:r>
            <w:r w:rsidRPr="004E4C6F">
              <w:t>. Esta Lei entra em vigor na data da sua publicação.</w:t>
            </w:r>
          </w:p>
          <w:p w:rsidR="00C5272C" w:rsidRDefault="003E0BA9" w:rsidP="003E0BA9">
            <w:pPr>
              <w:pStyle w:val="Corpodetexto"/>
              <w:spacing w:line="360" w:lineRule="auto"/>
              <w:ind w:left="577" w:right="136" w:firstLine="567"/>
              <w:jc w:val="both"/>
            </w:pPr>
            <w:r>
              <w:t xml:space="preserve">Plenário Armando Ramos Guimarães, Conceição do </w:t>
            </w:r>
            <w:r w:rsidR="00965A38">
              <w:t xml:space="preserve">Coité </w:t>
            </w:r>
            <w:r>
              <w:t>-</w:t>
            </w:r>
            <w:r w:rsidR="00965A38">
              <w:t xml:space="preserve"> </w:t>
            </w:r>
            <w:r>
              <w:t>BA</w:t>
            </w:r>
            <w:r w:rsidR="00965A38">
              <w:t xml:space="preserve"> 09 de maio </w:t>
            </w:r>
            <w:r>
              <w:t>de 2023.</w:t>
            </w:r>
          </w:p>
          <w:p w:rsidR="003E0BA9" w:rsidRDefault="003E0BA9" w:rsidP="003E0BA9">
            <w:pPr>
              <w:pStyle w:val="Corpodetexto"/>
              <w:spacing w:line="360" w:lineRule="auto"/>
              <w:ind w:left="577" w:right="136" w:firstLine="567"/>
              <w:jc w:val="both"/>
            </w:pPr>
          </w:p>
          <w:p w:rsidR="00303D88" w:rsidRDefault="00303D88" w:rsidP="003E0BA9">
            <w:pPr>
              <w:pStyle w:val="Corpodetexto"/>
              <w:spacing w:line="360" w:lineRule="auto"/>
              <w:ind w:right="136" w:hanging="10"/>
              <w:jc w:val="center"/>
              <w:rPr>
                <w:b/>
              </w:rPr>
            </w:pPr>
          </w:p>
          <w:p w:rsidR="00303D88" w:rsidRDefault="00303D88" w:rsidP="003E0BA9">
            <w:pPr>
              <w:pStyle w:val="Corpodetexto"/>
              <w:spacing w:line="360" w:lineRule="auto"/>
              <w:ind w:right="136" w:hanging="10"/>
              <w:jc w:val="center"/>
              <w:rPr>
                <w:b/>
              </w:rPr>
            </w:pPr>
          </w:p>
          <w:p w:rsidR="00303D88" w:rsidRDefault="00303D88" w:rsidP="003E0BA9">
            <w:pPr>
              <w:pStyle w:val="Corpodetexto"/>
              <w:spacing w:line="360" w:lineRule="auto"/>
              <w:ind w:right="136" w:hanging="10"/>
              <w:jc w:val="center"/>
              <w:rPr>
                <w:b/>
              </w:rPr>
            </w:pPr>
          </w:p>
          <w:p w:rsidR="00303D88" w:rsidRDefault="00303D88" w:rsidP="003E0BA9">
            <w:pPr>
              <w:pStyle w:val="Corpodetexto"/>
              <w:spacing w:line="360" w:lineRule="auto"/>
              <w:ind w:right="136" w:hanging="10"/>
              <w:jc w:val="center"/>
              <w:rPr>
                <w:b/>
              </w:rPr>
            </w:pPr>
          </w:p>
          <w:p w:rsidR="00303D88" w:rsidRDefault="00303D88" w:rsidP="003E0BA9">
            <w:pPr>
              <w:pStyle w:val="Corpodetexto"/>
              <w:spacing w:line="360" w:lineRule="auto"/>
              <w:ind w:right="136" w:hanging="10"/>
              <w:jc w:val="center"/>
              <w:rPr>
                <w:b/>
              </w:rPr>
            </w:pPr>
          </w:p>
          <w:p w:rsidR="00965A38" w:rsidRDefault="00965A38" w:rsidP="003E0BA9">
            <w:pPr>
              <w:pStyle w:val="Corpodetexto"/>
              <w:spacing w:line="360" w:lineRule="auto"/>
              <w:ind w:right="136" w:hanging="10"/>
              <w:jc w:val="center"/>
              <w:rPr>
                <w:b/>
              </w:rPr>
            </w:pPr>
          </w:p>
          <w:p w:rsidR="00965A38" w:rsidRDefault="00965A38" w:rsidP="003E0BA9">
            <w:pPr>
              <w:pStyle w:val="Corpodetexto"/>
              <w:spacing w:line="360" w:lineRule="auto"/>
              <w:ind w:right="136" w:hanging="10"/>
              <w:jc w:val="center"/>
              <w:rPr>
                <w:b/>
              </w:rPr>
            </w:pPr>
          </w:p>
          <w:p w:rsidR="003E0BA9" w:rsidRDefault="003E0BA9" w:rsidP="003E0BA9">
            <w:pPr>
              <w:pStyle w:val="Corpodetexto"/>
              <w:spacing w:line="360" w:lineRule="auto"/>
              <w:ind w:right="136" w:hanging="10"/>
              <w:jc w:val="center"/>
              <w:rPr>
                <w:b/>
              </w:rPr>
            </w:pPr>
            <w:r w:rsidRPr="003E0BA9">
              <w:rPr>
                <w:b/>
              </w:rPr>
              <w:t xml:space="preserve">JUSTIFICATIVA </w:t>
            </w:r>
          </w:p>
          <w:p w:rsidR="008900F5" w:rsidRDefault="008900F5" w:rsidP="003E0BA9">
            <w:pPr>
              <w:pStyle w:val="Corpodetexto"/>
              <w:spacing w:line="360" w:lineRule="auto"/>
              <w:ind w:right="136" w:hanging="10"/>
              <w:jc w:val="center"/>
              <w:rPr>
                <w:b/>
              </w:rPr>
            </w:pPr>
          </w:p>
          <w:p w:rsidR="003E0BA9" w:rsidRDefault="003E0BA9" w:rsidP="003E0BA9">
            <w:pPr>
              <w:pStyle w:val="Corpodetexto"/>
              <w:spacing w:line="360" w:lineRule="auto"/>
              <w:ind w:left="6086" w:right="136" w:hanging="10"/>
              <w:jc w:val="both"/>
              <w:rPr>
                <w:rFonts w:ascii="Roboto" w:hAnsi="Roboto"/>
                <w:shd w:val="clear" w:color="auto" w:fill="FFF4EC"/>
              </w:rPr>
            </w:pPr>
            <w:r w:rsidRPr="008900F5">
              <w:rPr>
                <w:rFonts w:ascii="Roboto" w:hAnsi="Roboto"/>
                <w:shd w:val="clear" w:color="auto" w:fill="FFF4EC"/>
              </w:rPr>
              <w:t>“Portanto dele, por Ele e para Ele são todas as coisas. A Ele seja a glória perpetuamente! Amém</w:t>
            </w:r>
            <w:r w:rsidR="008900F5">
              <w:rPr>
                <w:rFonts w:ascii="Roboto" w:hAnsi="Roboto"/>
                <w:shd w:val="clear" w:color="auto" w:fill="FFF4EC"/>
              </w:rPr>
              <w:t>”</w:t>
            </w:r>
            <w:r w:rsidRPr="008900F5">
              <w:rPr>
                <w:rFonts w:ascii="Roboto" w:hAnsi="Roboto"/>
                <w:shd w:val="clear" w:color="auto" w:fill="FFF4EC"/>
              </w:rPr>
              <w:t>. Romanos 11:36</w:t>
            </w:r>
          </w:p>
          <w:p w:rsidR="008900F5" w:rsidRPr="003E0BA9" w:rsidRDefault="008900F5" w:rsidP="003E0BA9">
            <w:pPr>
              <w:pStyle w:val="Corpodetexto"/>
              <w:spacing w:line="360" w:lineRule="auto"/>
              <w:ind w:left="6086" w:right="136" w:hanging="10"/>
              <w:jc w:val="both"/>
              <w:rPr>
                <w:b/>
                <w:sz w:val="22"/>
                <w:szCs w:val="22"/>
              </w:rPr>
            </w:pPr>
          </w:p>
          <w:p w:rsidR="008900F5" w:rsidRDefault="003E0BA9" w:rsidP="008900F5">
            <w:pPr>
              <w:pStyle w:val="Corpodetexto"/>
              <w:spacing w:line="360" w:lineRule="auto"/>
              <w:ind w:left="557" w:right="136"/>
              <w:jc w:val="both"/>
            </w:pPr>
            <w:r w:rsidRPr="008900F5">
              <w:rPr>
                <w:bCs/>
              </w:rPr>
              <w:t xml:space="preserve">É </w:t>
            </w:r>
            <w:r w:rsidR="00DC00E2" w:rsidRPr="008900F5">
              <w:rPr>
                <w:bCs/>
              </w:rPr>
              <w:t xml:space="preserve">de conhecimento desta casa e de todo os coiteenses que este município sempre presou e continuará respeitando a importância dos evangélicos para o desenvolvimento social e cultural deste município, tanto é que foi através da Lei Municipal nº </w:t>
            </w:r>
            <w:r w:rsidR="00DC00E2" w:rsidRPr="008900F5">
              <w:t>178 DE 15 DE DEZEMBRO DE 1997</w:t>
            </w:r>
            <w:r w:rsidR="008900F5">
              <w:t xml:space="preserve"> foi um dos pioneiros em instituir o </w:t>
            </w:r>
            <w:r w:rsidR="00DC00E2" w:rsidRPr="008900F5">
              <w:t xml:space="preserve">dia do evangélico em Conceição do Coite, </w:t>
            </w:r>
            <w:r w:rsidR="008900F5">
              <w:t xml:space="preserve">tronando o </w:t>
            </w:r>
            <w:r w:rsidR="00DC00E2" w:rsidRPr="008900F5">
              <w:t>dia 23 de setembro feriado municipal.</w:t>
            </w:r>
          </w:p>
          <w:p w:rsidR="00DC00E2" w:rsidRPr="008900F5" w:rsidRDefault="00DC00E2" w:rsidP="008900F5">
            <w:pPr>
              <w:pStyle w:val="Corpodetexto"/>
              <w:spacing w:line="360" w:lineRule="auto"/>
              <w:ind w:left="577" w:right="136"/>
              <w:jc w:val="both"/>
            </w:pPr>
            <w:r w:rsidRPr="008900F5">
              <w:rPr>
                <w:bCs/>
              </w:rPr>
              <w:t xml:space="preserve">Todavia, em que pese a existência do feriado municipal, é interessante que no calendário cultural do </w:t>
            </w:r>
            <w:r w:rsidR="008900F5" w:rsidRPr="008900F5">
              <w:rPr>
                <w:bCs/>
              </w:rPr>
              <w:t>Município</w:t>
            </w:r>
            <w:r w:rsidRPr="008900F5">
              <w:rPr>
                <w:bCs/>
              </w:rPr>
              <w:t xml:space="preserve"> seja incluído um outro evento cultural do seguimento, a fim de oportunizar mais um encontro de fé de todas as igrejas evangélicas em ambiente </w:t>
            </w:r>
            <w:r w:rsidR="008900F5" w:rsidRPr="008900F5">
              <w:rPr>
                <w:bCs/>
              </w:rPr>
              <w:t>público</w:t>
            </w:r>
            <w:r w:rsidRPr="008900F5">
              <w:rPr>
                <w:bCs/>
              </w:rPr>
              <w:t>, podendo assim levar a mensagem da paz para todos os munícipes.</w:t>
            </w:r>
          </w:p>
          <w:p w:rsidR="00DC00E2" w:rsidRPr="008900F5" w:rsidRDefault="00DC00E2" w:rsidP="00DC00E2">
            <w:pPr>
              <w:pStyle w:val="Corpodetexto"/>
              <w:spacing w:line="360" w:lineRule="auto"/>
              <w:ind w:left="577" w:right="136"/>
              <w:jc w:val="both"/>
            </w:pPr>
            <w:r w:rsidRPr="008900F5">
              <w:rPr>
                <w:bCs/>
              </w:rPr>
              <w:t xml:space="preserve">É salutar informar que </w:t>
            </w:r>
            <w:r w:rsidR="00E9438C" w:rsidRPr="008900F5">
              <w:t xml:space="preserve">a </w:t>
            </w:r>
            <w:r w:rsidR="008900F5">
              <w:t>“</w:t>
            </w:r>
            <w:r w:rsidR="00E9438C" w:rsidRPr="008900F5">
              <w:rPr>
                <w:b/>
                <w:bCs/>
              </w:rPr>
              <w:t>Marcha para Jesus</w:t>
            </w:r>
            <w:r w:rsidR="008900F5" w:rsidRPr="008900F5">
              <w:rPr>
                <w:b/>
                <w:bCs/>
              </w:rPr>
              <w:t>”</w:t>
            </w:r>
            <w:r w:rsidR="00E9438C" w:rsidRPr="008900F5">
              <w:t xml:space="preserve"> realiza-se em diversas cidades do Brasil, sempre com o objetivo de louvar a Deus, atingindo a todas as igrejas, promovendo um verdadeiro</w:t>
            </w:r>
            <w:r w:rsidRPr="008900F5">
              <w:t xml:space="preserve"> encontro de fé do povo cristão. </w:t>
            </w:r>
          </w:p>
          <w:p w:rsidR="008900F5" w:rsidRDefault="00DC00E2" w:rsidP="008900F5">
            <w:pPr>
              <w:pStyle w:val="Corpodetexto"/>
              <w:spacing w:line="360" w:lineRule="auto"/>
              <w:ind w:left="577" w:right="136"/>
              <w:jc w:val="both"/>
            </w:pPr>
            <w:r w:rsidRPr="008900F5">
              <w:rPr>
                <w:bCs/>
              </w:rPr>
              <w:t xml:space="preserve">No mais, além </w:t>
            </w:r>
            <w:r w:rsidR="008900F5" w:rsidRPr="008900F5">
              <w:rPr>
                <w:bCs/>
              </w:rPr>
              <w:t xml:space="preserve">da </w:t>
            </w:r>
            <w:r w:rsidR="008900F5" w:rsidRPr="008900F5">
              <w:t>Lei Federal</w:t>
            </w:r>
            <w:r w:rsidRPr="008900F5">
              <w:t xml:space="preserve"> nº 12.02</w:t>
            </w:r>
            <w:r w:rsidR="008900F5">
              <w:t>5</w:t>
            </w:r>
            <w:r w:rsidRPr="008900F5">
              <w:t>/</w:t>
            </w:r>
            <w:r w:rsidR="008900F5" w:rsidRPr="008900F5">
              <w:t>2009,</w:t>
            </w:r>
            <w:r w:rsidR="00E9438C" w:rsidRPr="008900F5">
              <w:t>que institui Di</w:t>
            </w:r>
            <w:r w:rsidRPr="008900F5">
              <w:t xml:space="preserve">a Nacional da Marcha para Jesus, várias são as leis municipais </w:t>
            </w:r>
            <w:r w:rsidR="008900F5">
              <w:t>que incluíram a “</w:t>
            </w:r>
            <w:r w:rsidR="008900F5" w:rsidRPr="008900F5">
              <w:rPr>
                <w:b/>
              </w:rPr>
              <w:t>Marcha para Jesus”</w:t>
            </w:r>
            <w:r w:rsidR="008900F5">
              <w:t xml:space="preserve"> no seu calendário cultural.</w:t>
            </w:r>
          </w:p>
          <w:p w:rsidR="008900F5" w:rsidRPr="008900F5" w:rsidRDefault="008900F5" w:rsidP="008900F5">
            <w:pPr>
              <w:pStyle w:val="Corpodetexto"/>
              <w:spacing w:line="360" w:lineRule="auto"/>
              <w:ind w:left="577" w:right="136"/>
              <w:jc w:val="both"/>
            </w:pPr>
            <w:r w:rsidRPr="008900F5">
              <w:rPr>
                <w:bCs/>
              </w:rPr>
              <w:t>Assim, c</w:t>
            </w:r>
            <w:r w:rsidR="00E9438C" w:rsidRPr="008900F5">
              <w:rPr>
                <w:bCs/>
              </w:rPr>
              <w:t xml:space="preserve">onsiderando </w:t>
            </w:r>
            <w:r w:rsidR="00E9438C" w:rsidRPr="008900F5">
              <w:t>que a “</w:t>
            </w:r>
            <w:r w:rsidR="00E9438C" w:rsidRPr="008900F5">
              <w:rPr>
                <w:b/>
              </w:rPr>
              <w:t>Marcha para Jesus</w:t>
            </w:r>
            <w:r w:rsidR="00E9438C" w:rsidRPr="008900F5">
              <w:t xml:space="preserve">” representa a união, a comunhão de todos aqueles que acreditam em Jesus Cristo como filho de Deus </w:t>
            </w:r>
            <w:r w:rsidRPr="008900F5">
              <w:t xml:space="preserve">é o nosso desejo e sonho que esta casa aprove o presente projeto. </w:t>
            </w:r>
          </w:p>
          <w:p w:rsidR="008900F5" w:rsidRDefault="008900F5" w:rsidP="00E9438C">
            <w:pPr>
              <w:pStyle w:val="Corpodetexto"/>
              <w:spacing w:line="360" w:lineRule="auto"/>
              <w:ind w:left="577" w:right="136" w:firstLine="567"/>
              <w:jc w:val="both"/>
              <w:rPr>
                <w:bCs/>
              </w:rPr>
            </w:pPr>
            <w:r w:rsidRPr="008900F5">
              <w:rPr>
                <w:bCs/>
              </w:rPr>
              <w:t xml:space="preserve">Conceição do </w:t>
            </w:r>
            <w:proofErr w:type="spellStart"/>
            <w:r w:rsidRPr="008900F5">
              <w:rPr>
                <w:bCs/>
              </w:rPr>
              <w:t>Coite-BA</w:t>
            </w:r>
            <w:proofErr w:type="spellEnd"/>
            <w:r w:rsidRPr="008900F5">
              <w:rPr>
                <w:bCs/>
              </w:rPr>
              <w:t>,</w:t>
            </w:r>
            <w:r w:rsidR="00E261BB">
              <w:rPr>
                <w:bCs/>
              </w:rPr>
              <w:t xml:space="preserve"> 0</w:t>
            </w:r>
            <w:r w:rsidR="00965A38">
              <w:rPr>
                <w:bCs/>
              </w:rPr>
              <w:t>9</w:t>
            </w:r>
            <w:r w:rsidR="00E261BB">
              <w:rPr>
                <w:bCs/>
              </w:rPr>
              <w:t xml:space="preserve"> </w:t>
            </w:r>
            <w:r w:rsidRPr="008900F5">
              <w:rPr>
                <w:bCs/>
              </w:rPr>
              <w:t xml:space="preserve"> de maio de 2023</w:t>
            </w:r>
          </w:p>
          <w:p w:rsidR="008900F5" w:rsidRPr="008900F5" w:rsidRDefault="008900F5" w:rsidP="00E9438C">
            <w:pPr>
              <w:pStyle w:val="Corpodetexto"/>
              <w:spacing w:line="360" w:lineRule="auto"/>
              <w:ind w:left="577" w:right="136" w:firstLine="567"/>
              <w:jc w:val="both"/>
              <w:rPr>
                <w:bCs/>
              </w:rPr>
            </w:pPr>
          </w:p>
          <w:p w:rsidR="008900F5" w:rsidRPr="008900F5" w:rsidRDefault="008900F5" w:rsidP="008900F5">
            <w:pPr>
              <w:pStyle w:val="Corpodetexto"/>
              <w:spacing w:line="360" w:lineRule="auto"/>
              <w:ind w:left="577" w:right="136" w:firstLine="567"/>
              <w:jc w:val="center"/>
              <w:rPr>
                <w:b/>
                <w:bCs/>
              </w:rPr>
            </w:pPr>
            <w:r w:rsidRPr="008900F5">
              <w:rPr>
                <w:b/>
                <w:bCs/>
              </w:rPr>
              <w:t>FAGNER RAMOS FERREIRA</w:t>
            </w:r>
          </w:p>
          <w:p w:rsidR="008900F5" w:rsidRDefault="008900F5" w:rsidP="00303D88">
            <w:pPr>
              <w:pStyle w:val="Corpodetexto"/>
              <w:spacing w:line="360" w:lineRule="auto"/>
              <w:ind w:left="577" w:right="136" w:firstLine="567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e Líder do PSD</w:t>
            </w:r>
          </w:p>
          <w:p w:rsidR="00E9438C" w:rsidRDefault="00E9438C" w:rsidP="00E9438C">
            <w:pPr>
              <w:pStyle w:val="Corpodetexto"/>
              <w:spacing w:line="360" w:lineRule="auto"/>
              <w:ind w:left="577" w:right="136" w:firstLine="567"/>
              <w:jc w:val="both"/>
              <w:rPr>
                <w:sz w:val="22"/>
                <w:szCs w:val="22"/>
              </w:rPr>
            </w:pPr>
          </w:p>
          <w:p w:rsidR="001A3152" w:rsidRPr="00FD16B3" w:rsidRDefault="001A3152" w:rsidP="005A4CC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3C5B62" w:rsidRPr="00FD16B3" w:rsidRDefault="003C5B62">
      <w:pPr>
        <w:rPr>
          <w:rFonts w:ascii="Times New Roman" w:hAnsi="Times New Roman" w:cs="Times New Roman"/>
        </w:rPr>
      </w:pPr>
    </w:p>
    <w:sectPr w:rsidR="003C5B62" w:rsidRPr="00FD16B3" w:rsidSect="002B3CAB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D0E80"/>
    <w:rsid w:val="00012509"/>
    <w:rsid w:val="0002414C"/>
    <w:rsid w:val="00044945"/>
    <w:rsid w:val="00045BAE"/>
    <w:rsid w:val="000A22C5"/>
    <w:rsid w:val="000C4A79"/>
    <w:rsid w:val="000F3057"/>
    <w:rsid w:val="000F63FC"/>
    <w:rsid w:val="00135EF2"/>
    <w:rsid w:val="0014567C"/>
    <w:rsid w:val="001670BE"/>
    <w:rsid w:val="001A3152"/>
    <w:rsid w:val="001A54DA"/>
    <w:rsid w:val="001C54B7"/>
    <w:rsid w:val="002005F0"/>
    <w:rsid w:val="00217978"/>
    <w:rsid w:val="00287CCA"/>
    <w:rsid w:val="002B3CAB"/>
    <w:rsid w:val="00303D88"/>
    <w:rsid w:val="003309AF"/>
    <w:rsid w:val="003A0468"/>
    <w:rsid w:val="003C5B62"/>
    <w:rsid w:val="003E0BA9"/>
    <w:rsid w:val="003F12D9"/>
    <w:rsid w:val="00445936"/>
    <w:rsid w:val="00451FDC"/>
    <w:rsid w:val="00477965"/>
    <w:rsid w:val="004B7608"/>
    <w:rsid w:val="004E4C6F"/>
    <w:rsid w:val="00577FB1"/>
    <w:rsid w:val="00595677"/>
    <w:rsid w:val="005A4CCA"/>
    <w:rsid w:val="0068639D"/>
    <w:rsid w:val="00704796"/>
    <w:rsid w:val="00735C86"/>
    <w:rsid w:val="00794EFC"/>
    <w:rsid w:val="007D0E80"/>
    <w:rsid w:val="007D744B"/>
    <w:rsid w:val="008900F5"/>
    <w:rsid w:val="008D6ED6"/>
    <w:rsid w:val="00965A38"/>
    <w:rsid w:val="00A350BD"/>
    <w:rsid w:val="00A42ACF"/>
    <w:rsid w:val="00A44B06"/>
    <w:rsid w:val="00A51D59"/>
    <w:rsid w:val="00A63644"/>
    <w:rsid w:val="00A80551"/>
    <w:rsid w:val="00AB2ED5"/>
    <w:rsid w:val="00B06B40"/>
    <w:rsid w:val="00B559D7"/>
    <w:rsid w:val="00BE678D"/>
    <w:rsid w:val="00C134AD"/>
    <w:rsid w:val="00C21E7C"/>
    <w:rsid w:val="00C32721"/>
    <w:rsid w:val="00C43F96"/>
    <w:rsid w:val="00C5085F"/>
    <w:rsid w:val="00C5272C"/>
    <w:rsid w:val="00C628A8"/>
    <w:rsid w:val="00D54719"/>
    <w:rsid w:val="00DC00E2"/>
    <w:rsid w:val="00DF06F2"/>
    <w:rsid w:val="00DF4C58"/>
    <w:rsid w:val="00E07038"/>
    <w:rsid w:val="00E261BB"/>
    <w:rsid w:val="00E37F91"/>
    <w:rsid w:val="00E9438C"/>
    <w:rsid w:val="00EB2258"/>
    <w:rsid w:val="00EF17F2"/>
    <w:rsid w:val="00F36F33"/>
    <w:rsid w:val="00FC5411"/>
    <w:rsid w:val="00FD16B3"/>
    <w:rsid w:val="00FE5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1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A3152"/>
    <w:rPr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Ednezio</cp:lastModifiedBy>
  <cp:revision>7</cp:revision>
  <cp:lastPrinted>2023-02-13T11:50:00Z</cp:lastPrinted>
  <dcterms:created xsi:type="dcterms:W3CDTF">2023-05-04T03:26:00Z</dcterms:created>
  <dcterms:modified xsi:type="dcterms:W3CDTF">2023-05-12T20:27:00Z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