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456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567"/>
        <w:gridCol w:w="13466"/>
      </w:tblGrid>
      <w:tr w:rsidR="00A930A6" w:rsidTr="00A930A6">
        <w:tc>
          <w:tcPr>
            <w:tcW w:w="534" w:type="dxa"/>
            <w:shd w:val="clear" w:color="auto" w:fill="002060"/>
          </w:tcPr>
          <w:p w:rsidR="00A930A6" w:rsidRDefault="00A930A6"/>
        </w:tc>
        <w:tc>
          <w:tcPr>
            <w:tcW w:w="567" w:type="dxa"/>
            <w:shd w:val="clear" w:color="auto" w:fill="FFFF00"/>
          </w:tcPr>
          <w:p w:rsidR="00A930A6" w:rsidRPr="00A930A6" w:rsidRDefault="00A930A6">
            <w:pPr>
              <w:rPr>
                <w:color w:val="FFFF00"/>
              </w:rPr>
            </w:pPr>
          </w:p>
        </w:tc>
        <w:tc>
          <w:tcPr>
            <w:tcW w:w="13466" w:type="dxa"/>
          </w:tcPr>
          <w:p w:rsidR="00A930A6" w:rsidRDefault="00A930A6"/>
          <w:p w:rsidR="00A930A6" w:rsidRPr="001D618D" w:rsidRDefault="00A930A6" w:rsidP="00A930A6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 w:rsidRPr="001D618D">
              <w:rPr>
                <w:rFonts w:ascii="Bernard MT Condensed" w:hAnsi="Bernard MT Condensed"/>
                <w:sz w:val="40"/>
                <w:szCs w:val="40"/>
              </w:rPr>
              <w:t>PODER LEGISLATIVO DE CONCEIÇÃO DO COITÉ</w:t>
            </w:r>
          </w:p>
          <w:p w:rsidR="00A930A6" w:rsidRDefault="00A930A6" w:rsidP="00A930A6">
            <w:pPr>
              <w:jc w:val="center"/>
            </w:pPr>
          </w:p>
          <w:p w:rsidR="00A930A6" w:rsidRDefault="00A930A6" w:rsidP="00A930A6">
            <w:pPr>
              <w:jc w:val="center"/>
            </w:pPr>
          </w:p>
          <w:p w:rsidR="00A930A6" w:rsidRPr="00A930A6" w:rsidRDefault="00A930A6" w:rsidP="00A930A6">
            <w:pPr>
              <w:jc w:val="center"/>
              <w:rPr>
                <w:rFonts w:ascii="Times New Roman" w:hAnsi="Times New Roman" w:cs="Times New Roman"/>
                <w:b/>
                <w:i/>
                <w:sz w:val="70"/>
                <w:szCs w:val="70"/>
              </w:rPr>
            </w:pPr>
            <w:r w:rsidRPr="00A930A6">
              <w:rPr>
                <w:rFonts w:ascii="Times New Roman" w:hAnsi="Times New Roman" w:cs="Times New Roman"/>
                <w:b/>
                <w:i/>
                <w:sz w:val="70"/>
                <w:szCs w:val="70"/>
              </w:rPr>
              <w:t>Moção de Aplausos</w:t>
            </w:r>
          </w:p>
          <w:p w:rsidR="00A930A6" w:rsidRDefault="00A930A6" w:rsidP="00A930A6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3874084</wp:posOffset>
                  </wp:positionH>
                  <wp:positionV relativeFrom="paragraph">
                    <wp:posOffset>74905</wp:posOffset>
                  </wp:positionV>
                  <wp:extent cx="1173023" cy="1594714"/>
                  <wp:effectExtent l="19050" t="0" r="8077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23" cy="159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930A6" w:rsidRDefault="00A930A6" w:rsidP="00A930A6">
            <w:pPr>
              <w:jc w:val="center"/>
            </w:pPr>
          </w:p>
          <w:p w:rsidR="00A930A6" w:rsidRDefault="00A930A6"/>
          <w:p w:rsidR="00A930A6" w:rsidRDefault="00A930A6"/>
          <w:p w:rsidR="00A930A6" w:rsidRDefault="00A930A6"/>
          <w:p w:rsidR="00A930A6" w:rsidRDefault="00A930A6"/>
          <w:p w:rsidR="00A930A6" w:rsidRDefault="00A930A6"/>
          <w:p w:rsidR="00A930A6" w:rsidRDefault="00A930A6"/>
          <w:p w:rsidR="00A930A6" w:rsidRDefault="00A930A6" w:rsidP="00A930A6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>A Câmara Municipal de Conceição do Coité, por iniciativa d</w:t>
            </w:r>
            <w:r>
              <w:rPr>
                <w:rFonts w:ascii="Bahnschrift SemiBold Condensed" w:hAnsi="Bahnschrift SemiBold Condensed"/>
                <w:sz w:val="36"/>
                <w:szCs w:val="36"/>
              </w:rPr>
              <w:t xml:space="preserve">o 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Vereador </w:t>
            </w:r>
            <w:proofErr w:type="spellStart"/>
            <w:r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Gease</w:t>
            </w:r>
            <w:proofErr w:type="spellEnd"/>
            <w:r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 xml:space="preserve"> Freitas Mascarenhas</w:t>
            </w:r>
            <w:r>
              <w:rPr>
                <w:rFonts w:ascii="Bahnschrift SemiBold Condensed" w:hAnsi="Bahnschrift SemiBold Condensed"/>
                <w:sz w:val="36"/>
                <w:szCs w:val="36"/>
              </w:rPr>
              <w:t xml:space="preserve"> – Vereador </w:t>
            </w:r>
            <w:proofErr w:type="spellStart"/>
            <w:r>
              <w:rPr>
                <w:rFonts w:ascii="Bahnschrift SemiBold Condensed" w:hAnsi="Bahnschrift SemiBold Condensed"/>
                <w:sz w:val="36"/>
                <w:szCs w:val="36"/>
              </w:rPr>
              <w:t>Gease</w:t>
            </w:r>
            <w:proofErr w:type="spellEnd"/>
            <w:r>
              <w:rPr>
                <w:rFonts w:ascii="Bahnschrift SemiBold Condensed" w:hAnsi="Bahnschrift SemiBold Condensed"/>
                <w:sz w:val="36"/>
                <w:szCs w:val="36"/>
              </w:rPr>
              <w:t>,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aprovou </w:t>
            </w:r>
            <w:r w:rsidRPr="000E5ED4">
              <w:rPr>
                <w:rFonts w:ascii="Bernard MT Condensed" w:hAnsi="Bernard MT Condensed"/>
                <w:b/>
                <w:sz w:val="36"/>
                <w:szCs w:val="36"/>
              </w:rPr>
              <w:t xml:space="preserve">MOÇÃO DE </w:t>
            </w:r>
            <w:r>
              <w:rPr>
                <w:rFonts w:ascii="Bernard MT Condensed" w:hAnsi="Bernard MT Condensed"/>
                <w:b/>
                <w:sz w:val="36"/>
                <w:szCs w:val="36"/>
              </w:rPr>
              <w:t>APLAUSOS</w:t>
            </w:r>
            <w:r>
              <w:rPr>
                <w:rFonts w:ascii="Bahnschrift SemiBold Condensed" w:hAnsi="Bahnschrift SemiBold Condensed"/>
                <w:sz w:val="36"/>
                <w:szCs w:val="36"/>
              </w:rPr>
              <w:t xml:space="preserve"> à 4ª CIA PM do 16º BPM, destacada no Município de C. do Coité, pelas ações positivas e pelos trabalhos prestados à população.</w:t>
            </w:r>
          </w:p>
          <w:p w:rsidR="00A930A6" w:rsidRDefault="00A930A6" w:rsidP="00A930A6">
            <w:pPr>
              <w:jc w:val="center"/>
              <w:rPr>
                <w:rFonts w:ascii="GeoSlab703 MdCn BT" w:hAnsi="GeoSlab703 MdCn BT"/>
                <w:b/>
                <w:sz w:val="32"/>
                <w:szCs w:val="32"/>
              </w:rPr>
            </w:pPr>
          </w:p>
          <w:p w:rsidR="00A930A6" w:rsidRPr="000E5ED4" w:rsidRDefault="00A930A6" w:rsidP="00A930A6">
            <w:pPr>
              <w:jc w:val="center"/>
              <w:rPr>
                <w:rFonts w:ascii="GeoSlab703 MdCn BT" w:hAnsi="GeoSlab703 MdCn BT"/>
                <w:b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>Gabinete da Presidência da Câmara Municipal</w:t>
            </w:r>
          </w:p>
          <w:p w:rsidR="00A930A6" w:rsidRPr="000E5ED4" w:rsidRDefault="00A930A6" w:rsidP="00A930A6">
            <w:pPr>
              <w:jc w:val="center"/>
              <w:rPr>
                <w:rFonts w:ascii="Bahnschrift SemiBold Condensed" w:hAnsi="Bahnschrift SemiBold Condensed"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Conceição do Coité, </w:t>
            </w:r>
            <w:r>
              <w:rPr>
                <w:rFonts w:ascii="GeoSlab703 MdCn BT" w:hAnsi="GeoSlab703 MdCn BT"/>
                <w:b/>
                <w:sz w:val="32"/>
                <w:szCs w:val="32"/>
              </w:rPr>
              <w:t>14</w:t>
            </w: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 de fevereiro de 2023</w:t>
            </w:r>
          </w:p>
          <w:p w:rsidR="00A930A6" w:rsidRDefault="00A930A6" w:rsidP="00A930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930A6" w:rsidRDefault="00A930A6" w:rsidP="00A930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930A6" w:rsidRPr="000E5ED4" w:rsidRDefault="00A930A6" w:rsidP="00A930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José </w:t>
            </w:r>
            <w:proofErr w:type="spellStart"/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Jailmo</w:t>
            </w:r>
            <w:proofErr w:type="spellEnd"/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P. Gomes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Marcos Silva Santos</w:t>
            </w:r>
          </w:p>
          <w:p w:rsidR="00A930A6" w:rsidRPr="000E5ED4" w:rsidRDefault="00A930A6" w:rsidP="00A930A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E5ED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                        </w:t>
            </w:r>
            <w:r w:rsidRPr="000E5ED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Nego </w:t>
            </w:r>
            <w:proofErr w:type="spellStart"/>
            <w:r w:rsidRPr="000E5ED4">
              <w:rPr>
                <w:rFonts w:ascii="Arial Narrow" w:hAnsi="Arial Narrow" w:cs="Times New Roman"/>
                <w:sz w:val="24"/>
                <w:szCs w:val="24"/>
              </w:rPr>
              <w:t>Jai</w:t>
            </w:r>
            <w:proofErr w:type="spellEnd"/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                   </w:t>
            </w:r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 Marquinhos de Renato</w:t>
            </w:r>
          </w:p>
          <w:p w:rsidR="00A930A6" w:rsidRDefault="00A930A6" w:rsidP="00A930A6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Presidente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Secretário</w:t>
            </w:r>
          </w:p>
          <w:p w:rsidR="00A930A6" w:rsidRDefault="00A930A6" w:rsidP="00A930A6"/>
        </w:tc>
      </w:tr>
    </w:tbl>
    <w:p w:rsidR="002C02E6" w:rsidRDefault="00FD3CE4"/>
    <w:sectPr w:rsidR="002C02E6" w:rsidSect="00A930A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Slab703 MdCn BT">
    <w:panose1 w:val="02060506020205050403"/>
    <w:charset w:val="00"/>
    <w:family w:val="roman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930A6"/>
    <w:rsid w:val="006777AF"/>
    <w:rsid w:val="00691A55"/>
    <w:rsid w:val="0082288D"/>
    <w:rsid w:val="00A930A6"/>
    <w:rsid w:val="00D176E8"/>
    <w:rsid w:val="00FD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3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2023-02-15T12:05:00Z</cp:lastPrinted>
  <dcterms:created xsi:type="dcterms:W3CDTF">2023-02-14T13:09:00Z</dcterms:created>
  <dcterms:modified xsi:type="dcterms:W3CDTF">2023-02-15T15:42:00Z</dcterms:modified>
</cp:coreProperties>
</file>