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29" w:rsidRPr="00F1095A" w:rsidRDefault="004D2212" w:rsidP="0046630A">
      <w:pPr>
        <w:jc w:val="center"/>
        <w:rPr>
          <w:rFonts w:ascii="Arial Black" w:hAnsi="Arial Black"/>
          <w:sz w:val="28"/>
          <w:szCs w:val="28"/>
        </w:rPr>
      </w:pPr>
      <w:r w:rsidRPr="00F1095A">
        <w:rPr>
          <w:rFonts w:ascii="Arial Black" w:hAnsi="Arial Black"/>
          <w:sz w:val="28"/>
          <w:szCs w:val="28"/>
        </w:rPr>
        <w:t>3° Voto ao Projeto de Lei Ordiná</w:t>
      </w:r>
      <w:r w:rsidR="00CA60C8" w:rsidRPr="00F1095A">
        <w:rPr>
          <w:rFonts w:ascii="Arial Black" w:hAnsi="Arial Black"/>
          <w:sz w:val="28"/>
          <w:szCs w:val="28"/>
        </w:rPr>
        <w:t xml:space="preserve">ria nº </w:t>
      </w:r>
      <w:r w:rsidR="00F1095A" w:rsidRPr="00F1095A">
        <w:rPr>
          <w:rFonts w:ascii="Arial Black" w:hAnsi="Arial Black"/>
          <w:sz w:val="28"/>
          <w:szCs w:val="28"/>
        </w:rPr>
        <w:t>63</w:t>
      </w:r>
      <w:r w:rsidR="00CA60C8" w:rsidRPr="00F1095A">
        <w:rPr>
          <w:rFonts w:ascii="Arial Black" w:hAnsi="Arial Black"/>
          <w:sz w:val="28"/>
          <w:szCs w:val="28"/>
        </w:rPr>
        <w:t>/2021</w:t>
      </w:r>
    </w:p>
    <w:p w:rsidR="00CA60C8" w:rsidRPr="0046630A" w:rsidRDefault="00CA60C8" w:rsidP="00A63650">
      <w:pPr>
        <w:jc w:val="center"/>
        <w:rPr>
          <w:sz w:val="24"/>
          <w:szCs w:val="24"/>
        </w:rPr>
      </w:pPr>
    </w:p>
    <w:p w:rsidR="00E2497B" w:rsidRPr="0046630A" w:rsidRDefault="00E2497B" w:rsidP="00E02A46">
      <w:pPr>
        <w:spacing w:line="360" w:lineRule="auto"/>
        <w:jc w:val="both"/>
        <w:rPr>
          <w:sz w:val="24"/>
          <w:szCs w:val="24"/>
        </w:rPr>
      </w:pPr>
    </w:p>
    <w:p w:rsidR="00E2497B" w:rsidRPr="0046630A" w:rsidRDefault="00E2497B" w:rsidP="00E2497B">
      <w:pPr>
        <w:spacing w:line="360" w:lineRule="auto"/>
        <w:jc w:val="both"/>
        <w:rPr>
          <w:b/>
          <w:bCs/>
          <w:sz w:val="24"/>
          <w:szCs w:val="24"/>
        </w:rPr>
      </w:pPr>
      <w:r w:rsidRPr="0046630A">
        <w:rPr>
          <w:b/>
          <w:bCs/>
          <w:sz w:val="24"/>
          <w:szCs w:val="24"/>
        </w:rPr>
        <w:t>I – DO RELATÓRIO</w:t>
      </w:r>
    </w:p>
    <w:p w:rsidR="00E2497B" w:rsidRPr="0046630A" w:rsidRDefault="00E2497B" w:rsidP="00E2497B">
      <w:pPr>
        <w:spacing w:line="360" w:lineRule="auto"/>
        <w:jc w:val="both"/>
        <w:rPr>
          <w:sz w:val="24"/>
          <w:szCs w:val="24"/>
        </w:rPr>
      </w:pPr>
    </w:p>
    <w:p w:rsidR="00A63650" w:rsidRPr="004D2212" w:rsidRDefault="00B10A6F" w:rsidP="00BC48ED">
      <w:pPr>
        <w:spacing w:line="360" w:lineRule="auto"/>
        <w:ind w:firstLine="2268"/>
        <w:jc w:val="both"/>
        <w:rPr>
          <w:b/>
          <w:bCs/>
          <w:sz w:val="24"/>
          <w:szCs w:val="24"/>
        </w:rPr>
      </w:pPr>
      <w:r w:rsidRPr="0046630A">
        <w:rPr>
          <w:sz w:val="24"/>
          <w:szCs w:val="24"/>
        </w:rPr>
        <w:t>De início</w:t>
      </w:r>
      <w:r w:rsidR="00A63650" w:rsidRPr="0046630A">
        <w:rPr>
          <w:sz w:val="24"/>
          <w:szCs w:val="24"/>
        </w:rPr>
        <w:t xml:space="preserve">, </w:t>
      </w:r>
      <w:r w:rsidRPr="0046630A">
        <w:rPr>
          <w:b/>
          <w:bCs/>
          <w:sz w:val="24"/>
          <w:szCs w:val="24"/>
        </w:rPr>
        <w:t>cumpre</w:t>
      </w:r>
      <w:r w:rsidR="00A63650" w:rsidRPr="0046630A">
        <w:rPr>
          <w:b/>
          <w:bCs/>
          <w:sz w:val="24"/>
          <w:szCs w:val="24"/>
        </w:rPr>
        <w:t xml:space="preserve"> anotar que o Projeto de Lei n° </w:t>
      </w:r>
      <w:r w:rsidR="00F1095A">
        <w:rPr>
          <w:b/>
          <w:bCs/>
          <w:sz w:val="24"/>
          <w:szCs w:val="24"/>
        </w:rPr>
        <w:t>63</w:t>
      </w:r>
      <w:r w:rsidR="00A63650" w:rsidRPr="0046630A">
        <w:rPr>
          <w:b/>
          <w:bCs/>
          <w:sz w:val="24"/>
          <w:szCs w:val="24"/>
        </w:rPr>
        <w:t>/2021</w:t>
      </w:r>
      <w:r w:rsidR="00743468" w:rsidRPr="0046630A">
        <w:rPr>
          <w:b/>
          <w:bCs/>
          <w:sz w:val="24"/>
          <w:szCs w:val="24"/>
        </w:rPr>
        <w:t>,</w:t>
      </w:r>
      <w:r w:rsidR="00A63650" w:rsidRPr="0046630A">
        <w:rPr>
          <w:b/>
          <w:bCs/>
          <w:sz w:val="24"/>
          <w:szCs w:val="24"/>
        </w:rPr>
        <w:t xml:space="preserve"> </w:t>
      </w:r>
      <w:r w:rsidR="00F1095A">
        <w:rPr>
          <w:b/>
          <w:sz w:val="24"/>
          <w:szCs w:val="24"/>
        </w:rPr>
        <w:t>Fica instituído o dia do vendedor Autônomo em Conceição do Coité.</w:t>
      </w:r>
      <w:r w:rsidR="00634B41" w:rsidRPr="004D2212">
        <w:rPr>
          <w:b/>
          <w:bCs/>
          <w:sz w:val="24"/>
          <w:szCs w:val="24"/>
        </w:rPr>
        <w:t xml:space="preserve"> </w:t>
      </w:r>
    </w:p>
    <w:p w:rsidR="00E153F4" w:rsidRPr="0046630A" w:rsidRDefault="00E153F4" w:rsidP="00BC48ED">
      <w:pPr>
        <w:spacing w:line="360" w:lineRule="auto"/>
        <w:ind w:firstLine="2268"/>
        <w:jc w:val="both"/>
        <w:rPr>
          <w:b/>
          <w:bCs/>
          <w:sz w:val="24"/>
          <w:szCs w:val="24"/>
        </w:rPr>
      </w:pPr>
    </w:p>
    <w:p w:rsidR="00E153F4" w:rsidRDefault="00E153F4" w:rsidP="00BC48ED">
      <w:pPr>
        <w:spacing w:line="360" w:lineRule="auto"/>
        <w:ind w:firstLine="2268"/>
        <w:jc w:val="both"/>
        <w:rPr>
          <w:bCs/>
          <w:sz w:val="24"/>
          <w:szCs w:val="24"/>
        </w:rPr>
      </w:pPr>
      <w:r w:rsidRPr="0046630A">
        <w:rPr>
          <w:bCs/>
          <w:sz w:val="24"/>
          <w:szCs w:val="24"/>
        </w:rPr>
        <w:t xml:space="preserve">Registra-se que o PL n° </w:t>
      </w:r>
      <w:r w:rsidR="00F1095A">
        <w:rPr>
          <w:bCs/>
          <w:sz w:val="24"/>
          <w:szCs w:val="24"/>
        </w:rPr>
        <w:t>63</w:t>
      </w:r>
      <w:r w:rsidRPr="0046630A">
        <w:rPr>
          <w:bCs/>
          <w:sz w:val="24"/>
          <w:szCs w:val="24"/>
        </w:rPr>
        <w:t>/2021</w:t>
      </w:r>
      <w:r w:rsidR="007B52D8" w:rsidRPr="0046630A">
        <w:rPr>
          <w:bCs/>
          <w:sz w:val="24"/>
          <w:szCs w:val="24"/>
        </w:rPr>
        <w:t>,</w:t>
      </w:r>
      <w:r w:rsidRPr="0046630A">
        <w:rPr>
          <w:bCs/>
          <w:sz w:val="24"/>
          <w:szCs w:val="24"/>
        </w:rPr>
        <w:t xml:space="preserve"> respeita a legislação pátria</w:t>
      </w:r>
      <w:r w:rsidR="0046630A" w:rsidRPr="0046630A">
        <w:rPr>
          <w:bCs/>
          <w:sz w:val="24"/>
          <w:szCs w:val="24"/>
        </w:rPr>
        <w:t xml:space="preserve"> vigente. </w:t>
      </w:r>
    </w:p>
    <w:p w:rsidR="0046630A" w:rsidRPr="0046630A" w:rsidRDefault="0046630A" w:rsidP="00BC48ED">
      <w:pPr>
        <w:spacing w:line="360" w:lineRule="auto"/>
        <w:ind w:firstLine="2268"/>
        <w:jc w:val="both"/>
        <w:rPr>
          <w:bCs/>
          <w:sz w:val="24"/>
          <w:szCs w:val="24"/>
        </w:rPr>
      </w:pPr>
    </w:p>
    <w:p w:rsidR="006C3887" w:rsidRDefault="006C3887" w:rsidP="00361D6C">
      <w:pPr>
        <w:spacing w:line="360" w:lineRule="auto"/>
        <w:jc w:val="both"/>
        <w:rPr>
          <w:sz w:val="24"/>
          <w:szCs w:val="24"/>
        </w:rPr>
      </w:pPr>
    </w:p>
    <w:p w:rsidR="006C3887" w:rsidRPr="006C3887" w:rsidRDefault="006C3887" w:rsidP="00E24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/>
          <w:sz w:val="24"/>
          <w:szCs w:val="24"/>
        </w:rPr>
      </w:pPr>
      <w:r w:rsidRPr="006C3887">
        <w:rPr>
          <w:rFonts w:eastAsia="Arial"/>
          <w:b/>
          <w:bCs/>
          <w:color w:val="000000"/>
          <w:sz w:val="24"/>
          <w:szCs w:val="24"/>
        </w:rPr>
        <w:t>II – DA CONCLUSÃO</w:t>
      </w:r>
      <w:r w:rsidR="00E153F4">
        <w:rPr>
          <w:rFonts w:eastAsia="Arial"/>
          <w:b/>
          <w:bCs/>
          <w:color w:val="000000"/>
          <w:sz w:val="24"/>
          <w:szCs w:val="24"/>
        </w:rPr>
        <w:t xml:space="preserve"> </w:t>
      </w:r>
    </w:p>
    <w:p w:rsidR="006C3887" w:rsidRPr="006C3887" w:rsidRDefault="006C3887" w:rsidP="006C38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eastAsia="Arial"/>
          <w:b/>
          <w:bCs/>
          <w:color w:val="000000"/>
          <w:sz w:val="24"/>
          <w:szCs w:val="24"/>
        </w:rPr>
      </w:pPr>
    </w:p>
    <w:p w:rsidR="006C3887" w:rsidRDefault="006C3887" w:rsidP="006C38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eastAsia="Arial"/>
          <w:color w:val="000000"/>
          <w:sz w:val="24"/>
          <w:szCs w:val="24"/>
        </w:rPr>
      </w:pPr>
      <w:r w:rsidRPr="006C3887">
        <w:rPr>
          <w:rFonts w:eastAsia="Arial"/>
          <w:color w:val="000000"/>
          <w:sz w:val="24"/>
          <w:szCs w:val="24"/>
        </w:rPr>
        <w:t xml:space="preserve">É nesse contexto, </w:t>
      </w:r>
      <w:r w:rsidRPr="006C3887">
        <w:rPr>
          <w:rFonts w:eastAsia="Arial"/>
          <w:b/>
          <w:bCs/>
          <w:color w:val="000000"/>
          <w:sz w:val="24"/>
          <w:szCs w:val="24"/>
        </w:rPr>
        <w:t xml:space="preserve">ante o acima exposto </w:t>
      </w:r>
      <w:r w:rsidRPr="006C3887">
        <w:rPr>
          <w:rFonts w:eastAsia="Arial"/>
          <w:color w:val="000000"/>
          <w:sz w:val="24"/>
          <w:szCs w:val="24"/>
        </w:rPr>
        <w:t>que est</w:t>
      </w:r>
      <w:r>
        <w:rPr>
          <w:rFonts w:eastAsia="Arial"/>
          <w:color w:val="000000"/>
          <w:sz w:val="24"/>
          <w:szCs w:val="24"/>
        </w:rPr>
        <w:t>e</w:t>
      </w:r>
      <w:r w:rsidRPr="006C3887">
        <w:rPr>
          <w:rFonts w:eastAsia="Arial"/>
          <w:color w:val="000000"/>
          <w:sz w:val="24"/>
          <w:szCs w:val="24"/>
        </w:rPr>
        <w:t xml:space="preserve"> </w:t>
      </w:r>
      <w:r w:rsidR="004D2212">
        <w:rPr>
          <w:rFonts w:eastAsia="Arial"/>
          <w:color w:val="000000"/>
          <w:sz w:val="24"/>
          <w:szCs w:val="24"/>
        </w:rPr>
        <w:t>Veread</w:t>
      </w:r>
      <w:r>
        <w:rPr>
          <w:rFonts w:eastAsia="Arial"/>
          <w:color w:val="000000"/>
          <w:sz w:val="24"/>
          <w:szCs w:val="24"/>
        </w:rPr>
        <w:t>or</w:t>
      </w:r>
      <w:r w:rsidRPr="006C3887">
        <w:rPr>
          <w:rFonts w:eastAsia="Arial"/>
          <w:color w:val="000000"/>
          <w:sz w:val="24"/>
          <w:szCs w:val="24"/>
        </w:rPr>
        <w:t>, no oportuno exercício de suas atribuições e competências legais</w:t>
      </w:r>
      <w:r w:rsidR="00E153F4">
        <w:rPr>
          <w:rFonts w:eastAsia="Arial"/>
          <w:color w:val="000000"/>
          <w:sz w:val="24"/>
          <w:szCs w:val="24"/>
        </w:rPr>
        <w:t>, uma vez respeitados os princípios constitucionais</w:t>
      </w:r>
      <w:r w:rsidRPr="006C3887">
        <w:rPr>
          <w:rFonts w:eastAsia="Arial"/>
          <w:color w:val="000000"/>
          <w:sz w:val="24"/>
          <w:szCs w:val="24"/>
        </w:rPr>
        <w:t xml:space="preserve">, </w:t>
      </w:r>
      <w:r w:rsidR="009F7476" w:rsidRPr="009F7476">
        <w:rPr>
          <w:rFonts w:eastAsia="Arial"/>
          <w:b/>
          <w:color w:val="000000"/>
          <w:sz w:val="24"/>
          <w:szCs w:val="24"/>
        </w:rPr>
        <w:t>VOT</w:t>
      </w:r>
      <w:r w:rsidR="00F1095A">
        <w:rPr>
          <w:rFonts w:eastAsia="Arial"/>
          <w:b/>
          <w:color w:val="000000"/>
          <w:sz w:val="24"/>
          <w:szCs w:val="24"/>
        </w:rPr>
        <w:t xml:space="preserve">O </w:t>
      </w:r>
      <w:r w:rsidR="00FA28E2">
        <w:rPr>
          <w:rFonts w:eastAsia="Arial"/>
          <w:b/>
          <w:color w:val="000000"/>
          <w:sz w:val="24"/>
          <w:szCs w:val="24"/>
        </w:rPr>
        <w:t xml:space="preserve">COM O </w:t>
      </w:r>
      <w:r w:rsidR="00F1095A">
        <w:rPr>
          <w:rFonts w:eastAsia="Arial"/>
          <w:b/>
          <w:color w:val="000000"/>
          <w:sz w:val="24"/>
          <w:szCs w:val="24"/>
        </w:rPr>
        <w:t>RELATOR</w:t>
      </w:r>
      <w:r w:rsidR="009F7476" w:rsidRPr="009F7476">
        <w:rPr>
          <w:rFonts w:eastAsia="Arial"/>
          <w:b/>
          <w:color w:val="000000"/>
          <w:sz w:val="24"/>
          <w:szCs w:val="24"/>
        </w:rPr>
        <w:t xml:space="preserve"> PELA </w:t>
      </w:r>
      <w:r w:rsidR="00B10A6F">
        <w:rPr>
          <w:rFonts w:eastAsia="Arial"/>
          <w:b/>
          <w:color w:val="000000"/>
          <w:sz w:val="24"/>
          <w:szCs w:val="24"/>
        </w:rPr>
        <w:t>APROVAÇÃO</w:t>
      </w:r>
      <w:r w:rsidR="009F7476" w:rsidRPr="009F7476">
        <w:rPr>
          <w:rFonts w:eastAsia="Arial"/>
          <w:b/>
          <w:color w:val="000000"/>
          <w:sz w:val="24"/>
          <w:szCs w:val="24"/>
        </w:rPr>
        <w:t xml:space="preserve"> </w:t>
      </w:r>
      <w:r w:rsidRPr="009F7476">
        <w:rPr>
          <w:rFonts w:eastAsia="Arial"/>
          <w:b/>
          <w:color w:val="000000"/>
          <w:sz w:val="24"/>
          <w:szCs w:val="24"/>
        </w:rPr>
        <w:t xml:space="preserve">do Projeto de Lei Ordinária nº </w:t>
      </w:r>
      <w:r w:rsidR="00F1095A">
        <w:rPr>
          <w:rFonts w:eastAsia="Arial"/>
          <w:b/>
          <w:color w:val="000000"/>
          <w:sz w:val="24"/>
          <w:szCs w:val="24"/>
        </w:rPr>
        <w:t>63</w:t>
      </w:r>
      <w:r w:rsidRPr="009F7476">
        <w:rPr>
          <w:rFonts w:eastAsia="Arial"/>
          <w:b/>
          <w:color w:val="000000"/>
          <w:sz w:val="24"/>
          <w:szCs w:val="24"/>
        </w:rPr>
        <w:t>/2021</w:t>
      </w:r>
      <w:r w:rsidR="009F7476">
        <w:rPr>
          <w:rFonts w:eastAsia="Arial"/>
          <w:color w:val="000000"/>
          <w:sz w:val="24"/>
          <w:szCs w:val="24"/>
        </w:rPr>
        <w:t xml:space="preserve">. </w:t>
      </w:r>
    </w:p>
    <w:p w:rsidR="00E2497B" w:rsidRPr="006C3887" w:rsidRDefault="00E2497B" w:rsidP="006C38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eastAsia="Arial"/>
          <w:color w:val="000000"/>
          <w:sz w:val="24"/>
          <w:szCs w:val="24"/>
        </w:rPr>
      </w:pPr>
    </w:p>
    <w:p w:rsidR="006C3887" w:rsidRDefault="006C3887" w:rsidP="004D22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eastAsia="Arial"/>
          <w:color w:val="000000"/>
          <w:sz w:val="24"/>
          <w:szCs w:val="24"/>
        </w:rPr>
      </w:pPr>
      <w:r w:rsidRPr="006C3887">
        <w:rPr>
          <w:rFonts w:eastAsia="Arial"/>
          <w:color w:val="000000"/>
          <w:sz w:val="24"/>
          <w:szCs w:val="24"/>
        </w:rPr>
        <w:t>Necessário, retornem-se para nova manifestação.</w:t>
      </w:r>
    </w:p>
    <w:p w:rsidR="004D2212" w:rsidRPr="004D2212" w:rsidRDefault="004D2212" w:rsidP="004D22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eastAsia="Arial"/>
          <w:color w:val="000000"/>
          <w:sz w:val="24"/>
          <w:szCs w:val="24"/>
        </w:rPr>
      </w:pPr>
    </w:p>
    <w:p w:rsidR="006C3887" w:rsidRPr="00E2497B" w:rsidRDefault="006C3887" w:rsidP="006C3887">
      <w:pPr>
        <w:spacing w:line="360" w:lineRule="auto"/>
        <w:ind w:firstLine="2268"/>
        <w:jc w:val="both"/>
        <w:rPr>
          <w:b/>
          <w:bCs/>
          <w:sz w:val="24"/>
          <w:szCs w:val="24"/>
        </w:rPr>
      </w:pPr>
      <w:r w:rsidRPr="00E2497B">
        <w:rPr>
          <w:b/>
          <w:bCs/>
          <w:sz w:val="24"/>
          <w:szCs w:val="24"/>
        </w:rPr>
        <w:t xml:space="preserve">Assim, </w:t>
      </w:r>
      <w:r w:rsidR="009F7476">
        <w:rPr>
          <w:b/>
          <w:bCs/>
          <w:sz w:val="24"/>
          <w:szCs w:val="24"/>
        </w:rPr>
        <w:t>VOT</w:t>
      </w:r>
      <w:r w:rsidRPr="00E2497B">
        <w:rPr>
          <w:b/>
          <w:bCs/>
          <w:sz w:val="24"/>
          <w:szCs w:val="24"/>
        </w:rPr>
        <w:t>O</w:t>
      </w:r>
      <w:r w:rsidR="009F7476">
        <w:rPr>
          <w:b/>
          <w:bCs/>
          <w:sz w:val="24"/>
          <w:szCs w:val="24"/>
        </w:rPr>
        <w:t>.</w:t>
      </w:r>
      <w:r w:rsidRPr="00E2497B">
        <w:rPr>
          <w:b/>
          <w:bCs/>
          <w:sz w:val="24"/>
          <w:szCs w:val="24"/>
        </w:rPr>
        <w:t xml:space="preserve"> </w:t>
      </w:r>
    </w:p>
    <w:p w:rsidR="00E2497B" w:rsidRDefault="00E2497B" w:rsidP="006C3887">
      <w:pPr>
        <w:spacing w:line="360" w:lineRule="auto"/>
        <w:ind w:firstLine="2268"/>
        <w:jc w:val="both"/>
        <w:rPr>
          <w:sz w:val="24"/>
          <w:szCs w:val="24"/>
        </w:rPr>
      </w:pPr>
    </w:p>
    <w:p w:rsidR="00E2497B" w:rsidRDefault="00E2497B" w:rsidP="006C3887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Conceição do C</w:t>
      </w:r>
      <w:r w:rsidR="009F7476">
        <w:rPr>
          <w:sz w:val="24"/>
          <w:szCs w:val="24"/>
        </w:rPr>
        <w:t xml:space="preserve">oité/BA, </w:t>
      </w:r>
      <w:r w:rsidR="00F1095A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46630A">
        <w:rPr>
          <w:sz w:val="24"/>
          <w:szCs w:val="24"/>
        </w:rPr>
        <w:t>novem</w:t>
      </w:r>
      <w:r w:rsidR="00634B41">
        <w:rPr>
          <w:sz w:val="24"/>
          <w:szCs w:val="24"/>
        </w:rPr>
        <w:t>br</w:t>
      </w:r>
      <w:r w:rsidR="009F7476">
        <w:rPr>
          <w:sz w:val="24"/>
          <w:szCs w:val="24"/>
        </w:rPr>
        <w:t>o</w:t>
      </w:r>
      <w:r>
        <w:rPr>
          <w:sz w:val="24"/>
          <w:szCs w:val="24"/>
        </w:rPr>
        <w:t xml:space="preserve"> de 2021.</w:t>
      </w:r>
    </w:p>
    <w:p w:rsidR="00E2497B" w:rsidRDefault="00E2497B" w:rsidP="006C3887">
      <w:pPr>
        <w:spacing w:line="360" w:lineRule="auto"/>
        <w:ind w:firstLine="2268"/>
        <w:jc w:val="both"/>
        <w:rPr>
          <w:sz w:val="24"/>
          <w:szCs w:val="24"/>
        </w:rPr>
      </w:pPr>
    </w:p>
    <w:p w:rsidR="00E2497B" w:rsidRPr="00E2497B" w:rsidRDefault="00F1095A" w:rsidP="00E249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ERIBERTO ANTONIO ALMEIDA FILHO</w:t>
      </w:r>
    </w:p>
    <w:p w:rsidR="00634B41" w:rsidRDefault="00E2497B" w:rsidP="00E2497B">
      <w:pPr>
        <w:spacing w:line="360" w:lineRule="auto"/>
        <w:jc w:val="center"/>
        <w:rPr>
          <w:b/>
          <w:bCs/>
          <w:sz w:val="24"/>
          <w:szCs w:val="24"/>
        </w:rPr>
      </w:pPr>
      <w:r w:rsidRPr="00E2497B">
        <w:rPr>
          <w:b/>
          <w:bCs/>
          <w:sz w:val="24"/>
          <w:szCs w:val="24"/>
        </w:rPr>
        <w:t>VEREADOR</w:t>
      </w:r>
      <w:r w:rsidR="00F1095A">
        <w:rPr>
          <w:b/>
          <w:bCs/>
          <w:sz w:val="24"/>
          <w:szCs w:val="24"/>
        </w:rPr>
        <w:t>-</w:t>
      </w:r>
      <w:r w:rsidRPr="00E2497B">
        <w:rPr>
          <w:b/>
          <w:bCs/>
          <w:sz w:val="24"/>
          <w:szCs w:val="24"/>
        </w:rPr>
        <w:t xml:space="preserve"> </w:t>
      </w:r>
      <w:r w:rsidR="00F1095A">
        <w:rPr>
          <w:b/>
          <w:bCs/>
          <w:sz w:val="24"/>
          <w:szCs w:val="24"/>
        </w:rPr>
        <w:t>LINDO DE NEUZA</w:t>
      </w:r>
    </w:p>
    <w:p w:rsidR="009B1637" w:rsidRDefault="002D51BB" w:rsidP="00E153F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</w:t>
      </w:r>
      <w:r w:rsidR="009F7476">
        <w:rPr>
          <w:b/>
          <w:bCs/>
          <w:sz w:val="24"/>
          <w:szCs w:val="24"/>
        </w:rPr>
        <w:t>OR</w:t>
      </w:r>
    </w:p>
    <w:p w:rsidR="00746B9F" w:rsidRPr="00B10A6F" w:rsidRDefault="00746B9F" w:rsidP="00746B9F">
      <w:pPr>
        <w:pStyle w:val="TtuloA"/>
        <w:rPr>
          <w:rFonts w:ascii="Times New Roman" w:hAnsi="Times New Roman" w:cs="Times New Roman"/>
          <w:b/>
          <w:bCs/>
          <w:sz w:val="24"/>
          <w:szCs w:val="24"/>
        </w:rPr>
      </w:pPr>
    </w:p>
    <w:p w:rsidR="00746B9F" w:rsidRPr="00B10A6F" w:rsidRDefault="00746B9F" w:rsidP="00746B9F">
      <w:pPr>
        <w:pStyle w:val="TtuloA"/>
        <w:rPr>
          <w:rFonts w:ascii="Times New Roman" w:hAnsi="Times New Roman" w:cs="Times New Roman"/>
          <w:b/>
          <w:bCs/>
          <w:sz w:val="24"/>
          <w:szCs w:val="24"/>
        </w:rPr>
      </w:pPr>
    </w:p>
    <w:p w:rsidR="00746B9F" w:rsidRPr="00B10A6F" w:rsidRDefault="00746B9F" w:rsidP="00746B9F">
      <w:pPr>
        <w:pStyle w:val="TtuloA"/>
        <w:rPr>
          <w:rFonts w:ascii="Times New Roman" w:hAnsi="Times New Roman" w:cs="Times New Roman"/>
          <w:b/>
          <w:bCs/>
          <w:sz w:val="24"/>
          <w:szCs w:val="24"/>
        </w:rPr>
      </w:pPr>
    </w:p>
    <w:p w:rsidR="00746B9F" w:rsidRPr="00B10A6F" w:rsidRDefault="00746B9F" w:rsidP="00746B9F">
      <w:pPr>
        <w:pStyle w:val="TtuloA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46B9F" w:rsidRPr="00E153F4" w:rsidRDefault="00746B9F" w:rsidP="00E153F4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746B9F" w:rsidRPr="00E153F4" w:rsidSect="007840F3">
      <w:headerReference w:type="default" r:id="rId6"/>
      <w:pgSz w:w="11906" w:h="16838"/>
      <w:pgMar w:top="1142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A4" w:rsidRDefault="00D425A4">
      <w:r>
        <w:separator/>
      </w:r>
    </w:p>
  </w:endnote>
  <w:endnote w:type="continuationSeparator" w:id="1">
    <w:p w:rsidR="00D425A4" w:rsidRDefault="00D42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A4" w:rsidRDefault="00D425A4">
      <w:r>
        <w:separator/>
      </w:r>
    </w:p>
  </w:footnote>
  <w:footnote w:type="continuationSeparator" w:id="1">
    <w:p w:rsidR="00D425A4" w:rsidRDefault="00D42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1"/>
      <w:gridCol w:w="7655"/>
    </w:tblGrid>
    <w:tr w:rsidR="004E3774" w:rsidTr="007840F3">
      <w:tblPrEx>
        <w:tblCellMar>
          <w:top w:w="0" w:type="dxa"/>
          <w:bottom w:w="0" w:type="dxa"/>
        </w:tblCellMar>
      </w:tblPrEx>
      <w:trPr>
        <w:trHeight w:val="1555"/>
      </w:trPr>
      <w:tc>
        <w:tcPr>
          <w:tcW w:w="1771" w:type="dxa"/>
        </w:tcPr>
        <w:p w:rsidR="004E3774" w:rsidRDefault="004E3774" w:rsidP="00E17D66">
          <w: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65.25pt" o:ole="" fillcolor="window">
                <v:imagedata r:id="rId1" o:title=""/>
              </v:shape>
              <o:OLEObject Type="Embed" ProgID="Word.Picture.8" ShapeID="_x0000_i1025" DrawAspect="Content" ObjectID="_1698564033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4E3774" w:rsidRDefault="004E3774" w:rsidP="00E17D6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4E3774" w:rsidRDefault="004E3774" w:rsidP="00E17D6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4E3774" w:rsidRDefault="00E02A46" w:rsidP="0046630A">
          <w:pPr>
            <w:pStyle w:val="Ttulo1"/>
          </w:pPr>
          <w:r>
            <w:t xml:space="preserve">VEREADOR </w:t>
          </w:r>
          <w:r w:rsidR="00F1095A">
            <w:t>LINDO DE NEUZA</w:t>
          </w:r>
        </w:p>
      </w:tc>
    </w:tr>
  </w:tbl>
  <w:p w:rsidR="004E3774" w:rsidRDefault="004E377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77D"/>
    <w:rsid w:val="000009CE"/>
    <w:rsid w:val="00001CAD"/>
    <w:rsid w:val="00021A64"/>
    <w:rsid w:val="000258CE"/>
    <w:rsid w:val="00030CA5"/>
    <w:rsid w:val="00035539"/>
    <w:rsid w:val="00075D00"/>
    <w:rsid w:val="00081E4A"/>
    <w:rsid w:val="00083179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20544"/>
    <w:rsid w:val="00122D17"/>
    <w:rsid w:val="001320EA"/>
    <w:rsid w:val="00140D70"/>
    <w:rsid w:val="00147044"/>
    <w:rsid w:val="0015352B"/>
    <w:rsid w:val="0015577D"/>
    <w:rsid w:val="0016409F"/>
    <w:rsid w:val="001B3716"/>
    <w:rsid w:val="001D17E3"/>
    <w:rsid w:val="00200094"/>
    <w:rsid w:val="00216094"/>
    <w:rsid w:val="0027323E"/>
    <w:rsid w:val="00293EAB"/>
    <w:rsid w:val="002C52A6"/>
    <w:rsid w:val="002C6BDE"/>
    <w:rsid w:val="002D51BB"/>
    <w:rsid w:val="002E26E3"/>
    <w:rsid w:val="002E463B"/>
    <w:rsid w:val="002F4673"/>
    <w:rsid w:val="002F7709"/>
    <w:rsid w:val="002F7EFD"/>
    <w:rsid w:val="00305CB5"/>
    <w:rsid w:val="00311FDA"/>
    <w:rsid w:val="00352069"/>
    <w:rsid w:val="00361D6C"/>
    <w:rsid w:val="0036728D"/>
    <w:rsid w:val="003965E6"/>
    <w:rsid w:val="003A6382"/>
    <w:rsid w:val="003C5CBC"/>
    <w:rsid w:val="003C7405"/>
    <w:rsid w:val="003E1B40"/>
    <w:rsid w:val="003F3AFD"/>
    <w:rsid w:val="00401DC5"/>
    <w:rsid w:val="0041477B"/>
    <w:rsid w:val="00426876"/>
    <w:rsid w:val="004571A9"/>
    <w:rsid w:val="00463CC0"/>
    <w:rsid w:val="0046630A"/>
    <w:rsid w:val="00476240"/>
    <w:rsid w:val="00493024"/>
    <w:rsid w:val="004B7674"/>
    <w:rsid w:val="004C1652"/>
    <w:rsid w:val="004C7281"/>
    <w:rsid w:val="004D2212"/>
    <w:rsid w:val="004E3774"/>
    <w:rsid w:val="005040A2"/>
    <w:rsid w:val="005070D9"/>
    <w:rsid w:val="005077B6"/>
    <w:rsid w:val="00516A65"/>
    <w:rsid w:val="005205CF"/>
    <w:rsid w:val="00531DF4"/>
    <w:rsid w:val="00543443"/>
    <w:rsid w:val="005465CF"/>
    <w:rsid w:val="00547991"/>
    <w:rsid w:val="005547CD"/>
    <w:rsid w:val="00566517"/>
    <w:rsid w:val="00572084"/>
    <w:rsid w:val="005778FD"/>
    <w:rsid w:val="0058084F"/>
    <w:rsid w:val="005876C2"/>
    <w:rsid w:val="00595BC2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752E7"/>
    <w:rsid w:val="006A7044"/>
    <w:rsid w:val="006C17F6"/>
    <w:rsid w:val="006C3887"/>
    <w:rsid w:val="006C3EF5"/>
    <w:rsid w:val="006D61EC"/>
    <w:rsid w:val="006D67E8"/>
    <w:rsid w:val="006D6E23"/>
    <w:rsid w:val="006D77DF"/>
    <w:rsid w:val="006F62AD"/>
    <w:rsid w:val="006F7511"/>
    <w:rsid w:val="0071434D"/>
    <w:rsid w:val="00717F73"/>
    <w:rsid w:val="00723841"/>
    <w:rsid w:val="00725712"/>
    <w:rsid w:val="007268CF"/>
    <w:rsid w:val="00730C83"/>
    <w:rsid w:val="00740DFF"/>
    <w:rsid w:val="00743468"/>
    <w:rsid w:val="00746B9F"/>
    <w:rsid w:val="0074775D"/>
    <w:rsid w:val="0076226D"/>
    <w:rsid w:val="00775086"/>
    <w:rsid w:val="007840F3"/>
    <w:rsid w:val="00791ABC"/>
    <w:rsid w:val="007961C1"/>
    <w:rsid w:val="00797024"/>
    <w:rsid w:val="007A3C8C"/>
    <w:rsid w:val="007A7DC8"/>
    <w:rsid w:val="007B52D8"/>
    <w:rsid w:val="007D0EF2"/>
    <w:rsid w:val="007F3BBB"/>
    <w:rsid w:val="007F6750"/>
    <w:rsid w:val="008123BE"/>
    <w:rsid w:val="008312BD"/>
    <w:rsid w:val="008451F6"/>
    <w:rsid w:val="00847341"/>
    <w:rsid w:val="008616B9"/>
    <w:rsid w:val="008673A1"/>
    <w:rsid w:val="008A1517"/>
    <w:rsid w:val="008C175D"/>
    <w:rsid w:val="008D0FB3"/>
    <w:rsid w:val="009045A9"/>
    <w:rsid w:val="00915287"/>
    <w:rsid w:val="00920E7F"/>
    <w:rsid w:val="00943FE4"/>
    <w:rsid w:val="009572B7"/>
    <w:rsid w:val="00970C96"/>
    <w:rsid w:val="00972B15"/>
    <w:rsid w:val="009B1637"/>
    <w:rsid w:val="009C77EE"/>
    <w:rsid w:val="009D70B5"/>
    <w:rsid w:val="009E37C9"/>
    <w:rsid w:val="009F1315"/>
    <w:rsid w:val="009F7476"/>
    <w:rsid w:val="009F7618"/>
    <w:rsid w:val="00A043EA"/>
    <w:rsid w:val="00A13EBC"/>
    <w:rsid w:val="00A30CEB"/>
    <w:rsid w:val="00A54BDE"/>
    <w:rsid w:val="00A5697A"/>
    <w:rsid w:val="00A63650"/>
    <w:rsid w:val="00A636E8"/>
    <w:rsid w:val="00A74E8D"/>
    <w:rsid w:val="00A91084"/>
    <w:rsid w:val="00AA0C98"/>
    <w:rsid w:val="00AB64A3"/>
    <w:rsid w:val="00AC050E"/>
    <w:rsid w:val="00AC08E9"/>
    <w:rsid w:val="00AC12A4"/>
    <w:rsid w:val="00AD5789"/>
    <w:rsid w:val="00B05957"/>
    <w:rsid w:val="00B10A6F"/>
    <w:rsid w:val="00B23789"/>
    <w:rsid w:val="00B2411A"/>
    <w:rsid w:val="00B25BF9"/>
    <w:rsid w:val="00B32066"/>
    <w:rsid w:val="00B366FB"/>
    <w:rsid w:val="00B37AE3"/>
    <w:rsid w:val="00B412E4"/>
    <w:rsid w:val="00B54742"/>
    <w:rsid w:val="00B72CEC"/>
    <w:rsid w:val="00B759DD"/>
    <w:rsid w:val="00B77C57"/>
    <w:rsid w:val="00B914EF"/>
    <w:rsid w:val="00BB416E"/>
    <w:rsid w:val="00BC48ED"/>
    <w:rsid w:val="00BE5BDE"/>
    <w:rsid w:val="00BF0902"/>
    <w:rsid w:val="00C20C99"/>
    <w:rsid w:val="00C30AEB"/>
    <w:rsid w:val="00C32834"/>
    <w:rsid w:val="00C32985"/>
    <w:rsid w:val="00C33C22"/>
    <w:rsid w:val="00C641A2"/>
    <w:rsid w:val="00C86DB9"/>
    <w:rsid w:val="00C94704"/>
    <w:rsid w:val="00CA60C8"/>
    <w:rsid w:val="00CB51D4"/>
    <w:rsid w:val="00CC4196"/>
    <w:rsid w:val="00CC48F2"/>
    <w:rsid w:val="00CE1E29"/>
    <w:rsid w:val="00D00B4A"/>
    <w:rsid w:val="00D149AA"/>
    <w:rsid w:val="00D14D48"/>
    <w:rsid w:val="00D26352"/>
    <w:rsid w:val="00D3733B"/>
    <w:rsid w:val="00D425A4"/>
    <w:rsid w:val="00D4663B"/>
    <w:rsid w:val="00D5669F"/>
    <w:rsid w:val="00D65E64"/>
    <w:rsid w:val="00D6638B"/>
    <w:rsid w:val="00D719D1"/>
    <w:rsid w:val="00D86EF1"/>
    <w:rsid w:val="00D925AF"/>
    <w:rsid w:val="00DA39E7"/>
    <w:rsid w:val="00DB1D4B"/>
    <w:rsid w:val="00DB2035"/>
    <w:rsid w:val="00DB5051"/>
    <w:rsid w:val="00DC1958"/>
    <w:rsid w:val="00E024F4"/>
    <w:rsid w:val="00E02A46"/>
    <w:rsid w:val="00E03E8C"/>
    <w:rsid w:val="00E153F4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6138D"/>
    <w:rsid w:val="00E66BD0"/>
    <w:rsid w:val="00E7254D"/>
    <w:rsid w:val="00E75AB9"/>
    <w:rsid w:val="00E76752"/>
    <w:rsid w:val="00EC09A1"/>
    <w:rsid w:val="00ED2CC2"/>
    <w:rsid w:val="00ED56D4"/>
    <w:rsid w:val="00EE46D8"/>
    <w:rsid w:val="00EF2DDE"/>
    <w:rsid w:val="00EF7856"/>
    <w:rsid w:val="00F1095A"/>
    <w:rsid w:val="00F169B3"/>
    <w:rsid w:val="00F16CCD"/>
    <w:rsid w:val="00F2041A"/>
    <w:rsid w:val="00F267D4"/>
    <w:rsid w:val="00F413E4"/>
    <w:rsid w:val="00F41D5B"/>
    <w:rsid w:val="00F549B3"/>
    <w:rsid w:val="00F8426B"/>
    <w:rsid w:val="00F84407"/>
    <w:rsid w:val="00FA28E2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46B9F"/>
    <w:rPr>
      <w:rFonts w:ascii="Courier New" w:hAnsi="Courier New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LINDO</cp:lastModifiedBy>
  <cp:revision>2</cp:revision>
  <cp:lastPrinted>2019-05-15T14:12:00Z</cp:lastPrinted>
  <dcterms:created xsi:type="dcterms:W3CDTF">2021-11-16T13:34:00Z</dcterms:created>
  <dcterms:modified xsi:type="dcterms:W3CDTF">2021-11-16T13:34:00Z</dcterms:modified>
</cp:coreProperties>
</file>