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485E" w14:textId="77777777" w:rsidR="00A12D4C" w:rsidRDefault="00A12D4C" w:rsidP="00A12D4C">
      <w:pPr>
        <w:spacing w:line="360" w:lineRule="auto"/>
        <w:jc w:val="center"/>
        <w:rPr>
          <w:color w:val="000000"/>
          <w:sz w:val="24"/>
          <w:szCs w:val="24"/>
        </w:rPr>
      </w:pPr>
    </w:p>
    <w:p w14:paraId="6F32ED59" w14:textId="77777777" w:rsidR="00CA322D" w:rsidRDefault="00A12D4C" w:rsidP="00A12D4C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2F4316">
        <w:rPr>
          <w:b/>
          <w:color w:val="000000"/>
          <w:sz w:val="24"/>
          <w:szCs w:val="24"/>
        </w:rPr>
        <w:t>AUDIÊNCIA PÚBLICA</w:t>
      </w:r>
    </w:p>
    <w:p w14:paraId="49D227F2" w14:textId="28178036" w:rsidR="002F4316" w:rsidRPr="002F4316" w:rsidRDefault="000C035E" w:rsidP="00A12D4C">
      <w:pP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Animais Soltos nas vias públicas no Município de Conceição do Coité</w:t>
      </w:r>
    </w:p>
    <w:p w14:paraId="1E535B0A" w14:textId="70CB7DAF" w:rsidR="00A12D4C" w:rsidRPr="00A12D4C" w:rsidRDefault="000C035E" w:rsidP="00A12D4C">
      <w:pPr>
        <w:spacing w:line="360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06 de junho</w:t>
      </w:r>
      <w:r w:rsidR="000F290A">
        <w:rPr>
          <w:color w:val="000000"/>
          <w:sz w:val="24"/>
          <w:szCs w:val="24"/>
        </w:rPr>
        <w:t xml:space="preserve"> de</w:t>
      </w:r>
      <w:r w:rsidR="00140BC6">
        <w:rPr>
          <w:color w:val="000000"/>
          <w:sz w:val="24"/>
          <w:szCs w:val="24"/>
        </w:rPr>
        <w:t xml:space="preserve"> 202</w:t>
      </w:r>
      <w:r w:rsidR="002F4316">
        <w:rPr>
          <w:color w:val="000000"/>
          <w:sz w:val="24"/>
          <w:szCs w:val="24"/>
        </w:rPr>
        <w:t>5</w:t>
      </w:r>
    </w:p>
    <w:p w14:paraId="7ED8463A" w14:textId="77777777" w:rsidR="00A12D4C" w:rsidRPr="00A12D4C" w:rsidRDefault="00A12D4C" w:rsidP="00A12D4C">
      <w:pPr>
        <w:spacing w:line="360" w:lineRule="auto"/>
        <w:jc w:val="both"/>
        <w:rPr>
          <w:sz w:val="24"/>
          <w:szCs w:val="24"/>
        </w:rPr>
      </w:pPr>
    </w:p>
    <w:p w14:paraId="4A0B16BB" w14:textId="714A7DBD" w:rsidR="009A7262" w:rsidRPr="00A12D4C" w:rsidRDefault="00A12D4C" w:rsidP="00210455">
      <w:pPr>
        <w:spacing w:line="360" w:lineRule="auto"/>
        <w:jc w:val="both"/>
        <w:rPr>
          <w:sz w:val="24"/>
          <w:szCs w:val="24"/>
        </w:rPr>
      </w:pPr>
      <w:r w:rsidRPr="00A12D4C">
        <w:rPr>
          <w:color w:val="000000"/>
          <w:sz w:val="24"/>
          <w:szCs w:val="24"/>
        </w:rPr>
        <w:t xml:space="preserve">Aos </w:t>
      </w:r>
      <w:r w:rsidR="000C035E">
        <w:rPr>
          <w:color w:val="000000"/>
          <w:sz w:val="24"/>
          <w:szCs w:val="24"/>
        </w:rPr>
        <w:t xml:space="preserve">seis </w:t>
      </w:r>
      <w:r w:rsidRPr="00C63417">
        <w:rPr>
          <w:color w:val="000000"/>
          <w:sz w:val="24"/>
          <w:szCs w:val="24"/>
        </w:rPr>
        <w:t xml:space="preserve">dias </w:t>
      </w:r>
      <w:r w:rsidRPr="00A12D4C">
        <w:rPr>
          <w:color w:val="000000"/>
          <w:sz w:val="24"/>
          <w:szCs w:val="24"/>
        </w:rPr>
        <w:t xml:space="preserve">do mês de </w:t>
      </w:r>
      <w:r w:rsidR="000C035E">
        <w:rPr>
          <w:color w:val="000000"/>
          <w:sz w:val="24"/>
          <w:szCs w:val="24"/>
        </w:rPr>
        <w:t>junho</w:t>
      </w:r>
      <w:r w:rsidRPr="00A12D4C">
        <w:rPr>
          <w:color w:val="000000"/>
          <w:sz w:val="24"/>
          <w:szCs w:val="24"/>
        </w:rPr>
        <w:t xml:space="preserve"> de dois mil e </w:t>
      </w:r>
      <w:r w:rsidR="00835AB0">
        <w:rPr>
          <w:color w:val="000000"/>
          <w:sz w:val="24"/>
          <w:szCs w:val="24"/>
        </w:rPr>
        <w:t xml:space="preserve">vinte e </w:t>
      </w:r>
      <w:r w:rsidR="000C035E">
        <w:rPr>
          <w:color w:val="000000"/>
          <w:sz w:val="24"/>
          <w:szCs w:val="24"/>
        </w:rPr>
        <w:t>cinco</w:t>
      </w:r>
      <w:r w:rsidRPr="00A12D4C">
        <w:rPr>
          <w:color w:val="000000"/>
          <w:sz w:val="24"/>
          <w:szCs w:val="24"/>
        </w:rPr>
        <w:t xml:space="preserve">, no Plenário Armando Ramos, Sala das Sessões, Sede do Poder Legislativo de Conceição do Coité, às </w:t>
      </w:r>
      <w:r w:rsidR="000C035E">
        <w:rPr>
          <w:color w:val="000000"/>
          <w:sz w:val="24"/>
          <w:szCs w:val="24"/>
        </w:rPr>
        <w:t>09h</w:t>
      </w:r>
      <w:r w:rsidR="007832FF">
        <w:rPr>
          <w:color w:val="000000"/>
          <w:sz w:val="24"/>
          <w:szCs w:val="24"/>
        </w:rPr>
        <w:t>15min</w:t>
      </w:r>
      <w:r w:rsidRPr="00A12D4C">
        <w:rPr>
          <w:color w:val="000000"/>
          <w:sz w:val="24"/>
          <w:szCs w:val="24"/>
        </w:rPr>
        <w:t>, reuniram-se os Membros desta Casa, para realização de Audiência Pública e discussão com a comunidade</w:t>
      </w:r>
      <w:r w:rsidR="000C035E">
        <w:rPr>
          <w:color w:val="000000"/>
          <w:sz w:val="24"/>
          <w:szCs w:val="24"/>
        </w:rPr>
        <w:t xml:space="preserve"> sobre </w:t>
      </w:r>
      <w:r w:rsidRPr="00A12D4C">
        <w:rPr>
          <w:color w:val="000000"/>
          <w:sz w:val="24"/>
          <w:szCs w:val="24"/>
        </w:rPr>
        <w:t xml:space="preserve"> </w:t>
      </w:r>
      <w:r w:rsidR="000C035E">
        <w:rPr>
          <w:color w:val="000000"/>
          <w:sz w:val="24"/>
          <w:szCs w:val="24"/>
        </w:rPr>
        <w:t xml:space="preserve">os </w:t>
      </w:r>
      <w:r w:rsidR="000C035E" w:rsidRPr="000C035E">
        <w:rPr>
          <w:color w:val="000000"/>
          <w:sz w:val="24"/>
          <w:szCs w:val="24"/>
        </w:rPr>
        <w:t>Animais Soltos em Vias Públicas no Município de Conceição do Coité/BA.</w:t>
      </w:r>
      <w:r w:rsidR="00050EB5">
        <w:rPr>
          <w:color w:val="000000"/>
          <w:sz w:val="24"/>
          <w:szCs w:val="24"/>
        </w:rPr>
        <w:t xml:space="preserve"> </w:t>
      </w:r>
      <w:r w:rsidR="001F751B">
        <w:rPr>
          <w:color w:val="000000"/>
          <w:sz w:val="24"/>
          <w:szCs w:val="24"/>
        </w:rPr>
        <w:t xml:space="preserve">Presentes os vereadores: </w:t>
      </w:r>
      <w:r w:rsidR="00E55782">
        <w:rPr>
          <w:color w:val="000000"/>
          <w:sz w:val="24"/>
          <w:szCs w:val="24"/>
        </w:rPr>
        <w:t xml:space="preserve">Nego Jai, Marli de Bandiaçu, Professor Robenilton, Beto da Pinda, Dilton Santana, Manu Resedá, Léo do Sindicato, Vagner Ramos, Ariel Ramos, </w:t>
      </w:r>
      <w:r w:rsidR="007832FF">
        <w:rPr>
          <w:color w:val="000000"/>
          <w:sz w:val="24"/>
          <w:szCs w:val="24"/>
        </w:rPr>
        <w:t xml:space="preserve">Luzia da Saúde, </w:t>
      </w:r>
      <w:r w:rsidR="00050EB5">
        <w:rPr>
          <w:color w:val="000000"/>
          <w:sz w:val="24"/>
          <w:szCs w:val="24"/>
        </w:rPr>
        <w:t xml:space="preserve">Urbano do Sindicato, </w:t>
      </w:r>
      <w:r w:rsidR="00940613">
        <w:rPr>
          <w:color w:val="000000"/>
          <w:sz w:val="24"/>
          <w:szCs w:val="24"/>
        </w:rPr>
        <w:t>Elizane Cana Brasil de Almas</w:t>
      </w:r>
      <w:r w:rsidR="00D44085">
        <w:rPr>
          <w:color w:val="000000"/>
          <w:sz w:val="24"/>
          <w:szCs w:val="24"/>
        </w:rPr>
        <w:t xml:space="preserve">. </w:t>
      </w:r>
      <w:r w:rsidR="000C035E" w:rsidRPr="00D44085">
        <w:rPr>
          <w:b/>
          <w:bCs/>
          <w:i/>
          <w:iCs/>
          <w:color w:val="000000"/>
          <w:sz w:val="24"/>
          <w:szCs w:val="24"/>
        </w:rPr>
        <w:t>O Presidente infor</w:t>
      </w:r>
      <w:r w:rsidR="007832FF" w:rsidRPr="00D44085">
        <w:rPr>
          <w:b/>
          <w:bCs/>
          <w:i/>
          <w:iCs/>
          <w:color w:val="000000"/>
          <w:sz w:val="24"/>
          <w:szCs w:val="24"/>
        </w:rPr>
        <w:t>m</w:t>
      </w:r>
      <w:r w:rsidR="000C035E" w:rsidRPr="00D44085">
        <w:rPr>
          <w:b/>
          <w:bCs/>
          <w:i/>
          <w:iCs/>
          <w:color w:val="000000"/>
          <w:sz w:val="24"/>
          <w:szCs w:val="24"/>
        </w:rPr>
        <w:t>ou que esta</w:t>
      </w:r>
      <w:r w:rsidR="000C035E" w:rsidRPr="00D44085">
        <w:rPr>
          <w:b/>
          <w:bCs/>
          <w:i/>
          <w:iCs/>
          <w:color w:val="000000"/>
          <w:sz w:val="24"/>
          <w:szCs w:val="24"/>
        </w:rPr>
        <w:t xml:space="preserve"> Audiência P</w:t>
      </w:r>
      <w:r w:rsidR="000C035E" w:rsidRPr="00D44085">
        <w:rPr>
          <w:b/>
          <w:bCs/>
          <w:i/>
          <w:iCs/>
          <w:color w:val="000000"/>
          <w:sz w:val="24"/>
          <w:szCs w:val="24"/>
        </w:rPr>
        <w:t>ú</w:t>
      </w:r>
      <w:r w:rsidR="000C035E" w:rsidRPr="00D44085">
        <w:rPr>
          <w:b/>
          <w:bCs/>
          <w:i/>
          <w:iCs/>
          <w:color w:val="000000"/>
          <w:sz w:val="24"/>
          <w:szCs w:val="24"/>
        </w:rPr>
        <w:t>blica tem como objetivo discutir o grande número de animais soltos em v</w:t>
      </w:r>
      <w:r w:rsidR="00050EB5" w:rsidRPr="00D44085">
        <w:rPr>
          <w:b/>
          <w:bCs/>
          <w:i/>
          <w:iCs/>
          <w:color w:val="000000"/>
          <w:sz w:val="24"/>
          <w:szCs w:val="24"/>
        </w:rPr>
        <w:t>i</w:t>
      </w:r>
      <w:r w:rsidR="000C035E" w:rsidRPr="00D44085">
        <w:rPr>
          <w:b/>
          <w:bCs/>
          <w:i/>
          <w:iCs/>
          <w:color w:val="000000"/>
          <w:sz w:val="24"/>
          <w:szCs w:val="24"/>
        </w:rPr>
        <w:t>as públicas no município de Conceição do Coité.</w:t>
      </w:r>
      <w:r w:rsidR="000C035E" w:rsidRPr="000C035E">
        <w:rPr>
          <w:color w:val="000000"/>
          <w:sz w:val="24"/>
          <w:szCs w:val="24"/>
        </w:rPr>
        <w:t> </w:t>
      </w:r>
      <w:r w:rsidR="000C035E">
        <w:rPr>
          <w:sz w:val="24"/>
          <w:szCs w:val="24"/>
        </w:rPr>
        <w:t>Convidado</w:t>
      </w:r>
      <w:r w:rsidR="007832FF">
        <w:rPr>
          <w:sz w:val="24"/>
          <w:szCs w:val="24"/>
        </w:rPr>
        <w:t>s</w:t>
      </w:r>
      <w:r w:rsidR="000C035E">
        <w:rPr>
          <w:sz w:val="24"/>
          <w:szCs w:val="24"/>
        </w:rPr>
        <w:t xml:space="preserve"> para fazer </w:t>
      </w:r>
      <w:r w:rsidR="007832FF">
        <w:rPr>
          <w:sz w:val="24"/>
          <w:szCs w:val="24"/>
        </w:rPr>
        <w:t xml:space="preserve">parte da Mesa: o Deputado Luciano Araujo,  Ex Vereador Sr. Adalberto Neres Pinto Gordiano </w:t>
      </w:r>
      <w:r w:rsidR="000C035E">
        <w:rPr>
          <w:sz w:val="24"/>
          <w:szCs w:val="24"/>
        </w:rPr>
        <w:t>u</w:t>
      </w:r>
      <w:r w:rsidR="000C035E" w:rsidRPr="000C035E">
        <w:rPr>
          <w:color w:val="000000"/>
          <w:sz w:val="24"/>
          <w:szCs w:val="24"/>
        </w:rPr>
        <w:t>so da palavra pelo Representante do Executivo;</w:t>
      </w:r>
      <w:r w:rsidR="007832FF">
        <w:rPr>
          <w:color w:val="000000"/>
          <w:sz w:val="24"/>
          <w:szCs w:val="24"/>
        </w:rPr>
        <w:t xml:space="preserve"> Ex Prefeito e Secretário Municipal de Agricultura Sr. Renato Souza, Capitão Charles do 16º BPM, Capitão Mar</w:t>
      </w:r>
      <w:r w:rsidR="00885247">
        <w:rPr>
          <w:color w:val="000000"/>
          <w:sz w:val="24"/>
          <w:szCs w:val="24"/>
        </w:rPr>
        <w:t>v</w:t>
      </w:r>
      <w:r w:rsidR="007832FF">
        <w:rPr>
          <w:color w:val="000000"/>
          <w:sz w:val="24"/>
          <w:szCs w:val="24"/>
        </w:rPr>
        <w:t xml:space="preserve">is do </w:t>
      </w:r>
      <w:r w:rsidR="006F7C47">
        <w:rPr>
          <w:color w:val="000000"/>
          <w:sz w:val="24"/>
          <w:szCs w:val="24"/>
        </w:rPr>
        <w:t xml:space="preserve">Batalhão da Policia Rodoviária do Estado da Bahia </w:t>
      </w:r>
      <w:r w:rsidR="007832FF">
        <w:rPr>
          <w:color w:val="000000"/>
          <w:sz w:val="24"/>
          <w:szCs w:val="24"/>
        </w:rPr>
        <w:t>e Tenente Elídio idos Anjos do 16º BPM</w:t>
      </w:r>
      <w:r w:rsidR="00050EB5">
        <w:rPr>
          <w:color w:val="000000"/>
          <w:sz w:val="24"/>
          <w:szCs w:val="24"/>
        </w:rPr>
        <w:t xml:space="preserve">, </w:t>
      </w:r>
      <w:r w:rsidR="00940613">
        <w:rPr>
          <w:color w:val="000000"/>
          <w:sz w:val="24"/>
          <w:szCs w:val="24"/>
        </w:rPr>
        <w:t xml:space="preserve">Sr. João Gabriel Santana – </w:t>
      </w:r>
      <w:r w:rsidR="007341B4">
        <w:rPr>
          <w:color w:val="000000"/>
          <w:sz w:val="24"/>
          <w:szCs w:val="24"/>
        </w:rPr>
        <w:t>R</w:t>
      </w:r>
      <w:r w:rsidR="00940613">
        <w:rPr>
          <w:color w:val="000000"/>
          <w:sz w:val="24"/>
          <w:szCs w:val="24"/>
        </w:rPr>
        <w:t>epresentante da</w:t>
      </w:r>
      <w:r w:rsidR="00D44085">
        <w:rPr>
          <w:color w:val="000000"/>
          <w:sz w:val="24"/>
          <w:szCs w:val="24"/>
        </w:rPr>
        <w:t xml:space="preserve"> SDR  - Sec. Des. Rural </w:t>
      </w:r>
      <w:r w:rsidR="00940613">
        <w:rPr>
          <w:color w:val="000000"/>
          <w:sz w:val="24"/>
          <w:szCs w:val="24"/>
        </w:rPr>
        <w:t>do Governo do Estado</w:t>
      </w:r>
      <w:r w:rsidR="007341B4">
        <w:rPr>
          <w:color w:val="000000"/>
          <w:sz w:val="24"/>
          <w:szCs w:val="24"/>
        </w:rPr>
        <w:t xml:space="preserve"> da Bahia</w:t>
      </w:r>
      <w:r w:rsidR="00694492">
        <w:rPr>
          <w:color w:val="000000"/>
          <w:sz w:val="24"/>
          <w:szCs w:val="24"/>
        </w:rPr>
        <w:t>, Vereador Lucivaldo Araujo Silva da Cidade de Valente</w:t>
      </w:r>
      <w:r w:rsidR="008C397B">
        <w:rPr>
          <w:color w:val="000000"/>
          <w:sz w:val="24"/>
          <w:szCs w:val="24"/>
        </w:rPr>
        <w:t xml:space="preserve"> e Sr. </w:t>
      </w:r>
      <w:r w:rsidR="007341B4">
        <w:rPr>
          <w:color w:val="000000"/>
          <w:sz w:val="24"/>
          <w:szCs w:val="24"/>
        </w:rPr>
        <w:t>José Hamilton</w:t>
      </w:r>
      <w:r w:rsidR="008C397B">
        <w:rPr>
          <w:color w:val="000000"/>
          <w:sz w:val="24"/>
          <w:szCs w:val="24"/>
        </w:rPr>
        <w:t xml:space="preserve"> – Representante da Gu</w:t>
      </w:r>
      <w:r w:rsidR="007341B4">
        <w:rPr>
          <w:color w:val="000000"/>
          <w:sz w:val="24"/>
          <w:szCs w:val="24"/>
        </w:rPr>
        <w:t>arda Municipal</w:t>
      </w:r>
      <w:r w:rsidR="007832FF">
        <w:rPr>
          <w:color w:val="000000"/>
          <w:sz w:val="24"/>
          <w:szCs w:val="24"/>
        </w:rPr>
        <w:t xml:space="preserve">. </w:t>
      </w:r>
      <w:r w:rsidR="00D44085">
        <w:rPr>
          <w:color w:val="000000"/>
          <w:sz w:val="24"/>
          <w:szCs w:val="24"/>
        </w:rPr>
        <w:t xml:space="preserve">Registrada a presença da Drª Soraia Chagas. </w:t>
      </w:r>
      <w:r w:rsidR="007832FF">
        <w:rPr>
          <w:sz w:val="24"/>
          <w:szCs w:val="24"/>
        </w:rPr>
        <w:t>Justificada ausência do Vereador Mazinho da Ambulância por motivos de saúde. O Presidente passou a palavra à Vereadora Marli de Bandiaçu</w:t>
      </w:r>
      <w:r w:rsidR="00050EB5">
        <w:rPr>
          <w:sz w:val="24"/>
          <w:szCs w:val="24"/>
        </w:rPr>
        <w:t>, requerente da referida Audiência Pública.</w:t>
      </w:r>
      <w:r w:rsidR="00694492">
        <w:rPr>
          <w:sz w:val="24"/>
          <w:szCs w:val="24"/>
        </w:rPr>
        <w:t xml:space="preserve"> </w:t>
      </w:r>
      <w:r w:rsidR="000C035E" w:rsidRPr="000C035E">
        <w:rPr>
          <w:color w:val="000000"/>
          <w:sz w:val="24"/>
          <w:szCs w:val="24"/>
        </w:rPr>
        <w:t>Uso da palavra por oradores inscritos</w:t>
      </w:r>
      <w:r w:rsidR="00050EB5">
        <w:rPr>
          <w:color w:val="000000"/>
          <w:sz w:val="24"/>
          <w:szCs w:val="24"/>
        </w:rPr>
        <w:t xml:space="preserve">. Com a palavra o Sr. </w:t>
      </w:r>
      <w:r w:rsidR="00940613">
        <w:rPr>
          <w:color w:val="000000"/>
          <w:sz w:val="24"/>
          <w:szCs w:val="24"/>
        </w:rPr>
        <w:t>Diogo Paixão – representante do Projeto Pista não é Pasto, Srª Eliana, Sr. José Mário, Sr. José Rubem</w:t>
      </w:r>
      <w:r w:rsidR="00D44085">
        <w:rPr>
          <w:color w:val="000000"/>
          <w:sz w:val="24"/>
          <w:szCs w:val="24"/>
        </w:rPr>
        <w:t>.</w:t>
      </w:r>
      <w:r w:rsidR="00153DDF">
        <w:rPr>
          <w:color w:val="000000"/>
          <w:sz w:val="24"/>
          <w:szCs w:val="24"/>
        </w:rPr>
        <w:t xml:space="preserve"> </w:t>
      </w:r>
      <w:r w:rsidR="000C035E" w:rsidRPr="000C035E">
        <w:rPr>
          <w:color w:val="000000"/>
          <w:sz w:val="24"/>
          <w:szCs w:val="24"/>
        </w:rPr>
        <w:t>Uso da palavra pelos Vereadores</w:t>
      </w:r>
      <w:r w:rsidR="00D44085">
        <w:rPr>
          <w:color w:val="000000"/>
          <w:sz w:val="24"/>
          <w:szCs w:val="24"/>
        </w:rPr>
        <w:t xml:space="preserve">: Urbano do Sindicato, Léo do Sindicato, </w:t>
      </w:r>
      <w:r w:rsidR="00885247">
        <w:rPr>
          <w:color w:val="000000"/>
          <w:sz w:val="24"/>
          <w:szCs w:val="24"/>
        </w:rPr>
        <w:t xml:space="preserve">Professor Robenilton, </w:t>
      </w:r>
      <w:r w:rsidR="00112BB7">
        <w:rPr>
          <w:color w:val="000000"/>
          <w:sz w:val="24"/>
          <w:szCs w:val="24"/>
        </w:rPr>
        <w:t xml:space="preserve">Beto da Pinda, Elizane Cana Brasil de Almas, </w:t>
      </w:r>
      <w:r w:rsidR="00E20FDB">
        <w:rPr>
          <w:color w:val="000000"/>
          <w:sz w:val="24"/>
          <w:szCs w:val="24"/>
        </w:rPr>
        <w:t xml:space="preserve">Ariel Ramos, </w:t>
      </w:r>
      <w:r w:rsidR="008C397B">
        <w:rPr>
          <w:color w:val="000000"/>
          <w:sz w:val="24"/>
          <w:szCs w:val="24"/>
        </w:rPr>
        <w:t xml:space="preserve">Luzia da Saúde, Vagner Ramos, </w:t>
      </w:r>
      <w:r w:rsidR="007341B4">
        <w:rPr>
          <w:color w:val="000000"/>
          <w:sz w:val="24"/>
          <w:szCs w:val="24"/>
        </w:rPr>
        <w:t xml:space="preserve">Dilton Santana, Marli de Bandiaçu. </w:t>
      </w:r>
      <w:r w:rsidR="000C035E" w:rsidRPr="000C035E">
        <w:rPr>
          <w:color w:val="000000"/>
          <w:sz w:val="24"/>
          <w:szCs w:val="24"/>
        </w:rPr>
        <w:t xml:space="preserve">Uso da palavra pelos </w:t>
      </w:r>
      <w:r w:rsidR="006F7C47">
        <w:rPr>
          <w:color w:val="000000"/>
          <w:sz w:val="24"/>
          <w:szCs w:val="24"/>
        </w:rPr>
        <w:t>C</w:t>
      </w:r>
      <w:r w:rsidR="000C035E" w:rsidRPr="000C035E">
        <w:rPr>
          <w:color w:val="000000"/>
          <w:sz w:val="24"/>
          <w:szCs w:val="24"/>
        </w:rPr>
        <w:t>omponentes da Mesa</w:t>
      </w:r>
      <w:r w:rsidR="006F7C47">
        <w:rPr>
          <w:color w:val="000000"/>
          <w:sz w:val="24"/>
          <w:szCs w:val="24"/>
        </w:rPr>
        <w:t xml:space="preserve">. Fizeram uso da palavra: Deputado Luciano Araujo, </w:t>
      </w:r>
      <w:r w:rsidR="006F7C47">
        <w:rPr>
          <w:color w:val="000000"/>
          <w:sz w:val="24"/>
          <w:szCs w:val="24"/>
        </w:rPr>
        <w:t>Capitão Marvi</w:t>
      </w:r>
      <w:r w:rsidR="00E32435">
        <w:rPr>
          <w:color w:val="000000"/>
          <w:sz w:val="24"/>
          <w:szCs w:val="24"/>
        </w:rPr>
        <w:t>s</w:t>
      </w:r>
      <w:r w:rsidR="006F7C47">
        <w:rPr>
          <w:color w:val="000000"/>
          <w:sz w:val="24"/>
          <w:szCs w:val="24"/>
        </w:rPr>
        <w:t xml:space="preserve"> do Batalhão da Policia Rodoviária do Estado da Bahia</w:t>
      </w:r>
      <w:r w:rsidR="00CC0394">
        <w:rPr>
          <w:color w:val="000000"/>
          <w:sz w:val="24"/>
          <w:szCs w:val="24"/>
        </w:rPr>
        <w:t xml:space="preserve">, </w:t>
      </w:r>
      <w:r w:rsidR="00E32435">
        <w:rPr>
          <w:color w:val="000000"/>
          <w:sz w:val="24"/>
          <w:szCs w:val="24"/>
        </w:rPr>
        <w:t>Vereador Lucivaldo Araujo Silva da Cidade de Valente</w:t>
      </w:r>
      <w:r w:rsidR="00E32435">
        <w:rPr>
          <w:color w:val="000000"/>
          <w:sz w:val="24"/>
          <w:szCs w:val="24"/>
        </w:rPr>
        <w:t xml:space="preserve">, </w:t>
      </w:r>
      <w:r w:rsidR="002D244F">
        <w:rPr>
          <w:color w:val="000000"/>
          <w:sz w:val="24"/>
          <w:szCs w:val="24"/>
        </w:rPr>
        <w:t>Sr. João Gabriel Santana – Representante da SDR  - Sec. Des. Rural do Governo do Estado da Bahia,</w:t>
      </w:r>
      <w:r w:rsidR="002D244F">
        <w:rPr>
          <w:color w:val="000000"/>
          <w:sz w:val="24"/>
          <w:szCs w:val="24"/>
        </w:rPr>
        <w:t xml:space="preserve"> </w:t>
      </w:r>
      <w:r w:rsidR="0018736D">
        <w:rPr>
          <w:sz w:val="24"/>
          <w:szCs w:val="24"/>
        </w:rPr>
        <w:t>Ex</w:t>
      </w:r>
      <w:r w:rsidR="00CB78FA">
        <w:rPr>
          <w:sz w:val="24"/>
          <w:szCs w:val="24"/>
        </w:rPr>
        <w:t>-</w:t>
      </w:r>
      <w:r w:rsidR="0018736D">
        <w:rPr>
          <w:sz w:val="24"/>
          <w:szCs w:val="24"/>
        </w:rPr>
        <w:t xml:space="preserve">Vereador </w:t>
      </w:r>
      <w:r w:rsidR="00CB78FA">
        <w:rPr>
          <w:sz w:val="24"/>
          <w:szCs w:val="24"/>
        </w:rPr>
        <w:t xml:space="preserve">e Ex-Presidente </w:t>
      </w:r>
      <w:r w:rsidR="0018736D">
        <w:rPr>
          <w:sz w:val="24"/>
          <w:szCs w:val="24"/>
        </w:rPr>
        <w:t>Sr. Adalberto Neres Pinto Gordiano</w:t>
      </w:r>
      <w:r w:rsidR="0018736D">
        <w:rPr>
          <w:sz w:val="24"/>
          <w:szCs w:val="24"/>
        </w:rPr>
        <w:t xml:space="preserve">, </w:t>
      </w:r>
      <w:r w:rsidR="00CB78FA">
        <w:rPr>
          <w:sz w:val="24"/>
          <w:szCs w:val="24"/>
        </w:rPr>
        <w:t>Ex-</w:t>
      </w:r>
      <w:r w:rsidR="00CB78FA">
        <w:rPr>
          <w:sz w:val="24"/>
          <w:szCs w:val="24"/>
        </w:rPr>
        <w:lastRenderedPageBreak/>
        <w:t>Prefeito  e Secretário Municipal de Agricultura do Município, Sr. Renato Souza</w:t>
      </w:r>
      <w:r w:rsidR="00153DDF">
        <w:rPr>
          <w:sz w:val="24"/>
          <w:szCs w:val="24"/>
        </w:rPr>
        <w:t xml:space="preserve">. </w:t>
      </w:r>
      <w:r w:rsidR="00854537">
        <w:rPr>
          <w:color w:val="000000"/>
          <w:sz w:val="24"/>
          <w:szCs w:val="24"/>
        </w:rPr>
        <w:t xml:space="preserve">Nada mais havendo, o </w:t>
      </w:r>
      <w:r w:rsidRPr="00A12D4C">
        <w:rPr>
          <w:color w:val="000000"/>
          <w:sz w:val="24"/>
          <w:szCs w:val="24"/>
        </w:rPr>
        <w:t>Presidente declarou encerrada a Audiência Pública, sendo esta Ata digitada e impressa em duas vias, e segue devidamente assinada pelos presentes que assim o desejarem.</w:t>
      </w:r>
      <w:r w:rsidR="00102C47">
        <w:rPr>
          <w:color w:val="000000"/>
          <w:sz w:val="24"/>
          <w:szCs w:val="24"/>
        </w:rPr>
        <w:t xml:space="preserve"> </w:t>
      </w:r>
      <w:r w:rsidRPr="00A12D4C">
        <w:rPr>
          <w:color w:val="000000"/>
          <w:sz w:val="24"/>
          <w:szCs w:val="24"/>
        </w:rPr>
        <w:t> </w:t>
      </w:r>
      <w:r w:rsidR="00210455" w:rsidRPr="00A12D4C">
        <w:rPr>
          <w:sz w:val="24"/>
          <w:szCs w:val="24"/>
        </w:rPr>
        <w:t xml:space="preserve"> </w:t>
      </w:r>
    </w:p>
    <w:p w14:paraId="2673E0EC" w14:textId="77777777" w:rsidR="00B34A67" w:rsidRPr="00A12D4C" w:rsidRDefault="00B34A67" w:rsidP="00C63417">
      <w:pPr>
        <w:spacing w:line="360" w:lineRule="auto"/>
        <w:jc w:val="both"/>
        <w:rPr>
          <w:sz w:val="24"/>
          <w:szCs w:val="24"/>
        </w:rPr>
      </w:pPr>
    </w:p>
    <w:sectPr w:rsidR="00B34A67" w:rsidRPr="00A12D4C" w:rsidSect="00D47D14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B77E" w14:textId="77777777" w:rsidR="00C27B96" w:rsidRDefault="00C27B96">
      <w:r>
        <w:separator/>
      </w:r>
    </w:p>
  </w:endnote>
  <w:endnote w:type="continuationSeparator" w:id="0">
    <w:p w14:paraId="6BB8A2CA" w14:textId="77777777" w:rsidR="00C27B96" w:rsidRDefault="00C2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7DB7" w14:textId="77777777" w:rsidR="00C27B96" w:rsidRDefault="00C27B96">
      <w:r>
        <w:separator/>
      </w:r>
    </w:p>
  </w:footnote>
  <w:footnote w:type="continuationSeparator" w:id="0">
    <w:p w14:paraId="4B658C65" w14:textId="77777777" w:rsidR="00C27B96" w:rsidRDefault="00C27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1"/>
      <w:gridCol w:w="7655"/>
    </w:tblGrid>
    <w:tr w:rsidR="002F4316" w14:paraId="427B5AFB" w14:textId="77777777" w:rsidTr="00F92783">
      <w:trPr>
        <w:trHeight w:val="1843"/>
      </w:trPr>
      <w:tc>
        <w:tcPr>
          <w:tcW w:w="1771" w:type="dxa"/>
        </w:tcPr>
        <w:p w14:paraId="3D1E9DD2" w14:textId="77777777" w:rsidR="002F4316" w:rsidRDefault="002F4316" w:rsidP="00F92783">
          <w:r>
            <w:object w:dxaOrig="2422" w:dyaOrig="1843" w14:anchorId="441028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75pt;height:69.55pt">
                <v:imagedata r:id="rId1" o:title=""/>
              </v:shape>
              <o:OLEObject Type="Embed" ProgID="CorelDraw.Graphic.23" ShapeID="_x0000_i1025" DrawAspect="Content" ObjectID="_1810714907" r:id="rId2"/>
            </w:object>
          </w:r>
        </w:p>
      </w:tc>
      <w:tc>
        <w:tcPr>
          <w:tcW w:w="7655" w:type="dxa"/>
          <w:tcBorders>
            <w:bottom w:val="single" w:sz="4" w:space="0" w:color="auto"/>
          </w:tcBorders>
        </w:tcPr>
        <w:p w14:paraId="5A9949E0" w14:textId="77777777" w:rsidR="002F4316" w:rsidRPr="005D071B" w:rsidRDefault="002F4316" w:rsidP="00F92783">
          <w:pPr>
            <w:rPr>
              <w:sz w:val="32"/>
              <w:szCs w:val="32"/>
            </w:rPr>
          </w:pPr>
        </w:p>
        <w:p w14:paraId="45B3F875" w14:textId="77777777" w:rsidR="002F4316" w:rsidRPr="00CA322D" w:rsidRDefault="002F4316" w:rsidP="00F92783">
          <w:pPr>
            <w:rPr>
              <w:b/>
              <w:bCs/>
              <w:iCs/>
              <w:sz w:val="28"/>
              <w:szCs w:val="28"/>
            </w:rPr>
          </w:pPr>
          <w:r>
            <w:rPr>
              <w:b/>
              <w:bCs/>
              <w:iCs/>
              <w:sz w:val="32"/>
              <w:szCs w:val="32"/>
            </w:rPr>
            <w:t xml:space="preserve">   </w:t>
          </w:r>
          <w:r w:rsidRPr="00CA322D">
            <w:rPr>
              <w:b/>
              <w:bCs/>
              <w:iCs/>
              <w:sz w:val="28"/>
              <w:szCs w:val="28"/>
            </w:rPr>
            <w:t>CONCEIÇÃO DO COITÉ</w:t>
          </w:r>
        </w:p>
        <w:p w14:paraId="244F716E" w14:textId="77777777" w:rsidR="002F4316" w:rsidRPr="00CA322D" w:rsidRDefault="002F4316" w:rsidP="00F92783">
          <w:pPr>
            <w:rPr>
              <w:b/>
              <w:bCs/>
              <w:iCs/>
              <w:sz w:val="28"/>
              <w:szCs w:val="28"/>
            </w:rPr>
          </w:pPr>
          <w:r w:rsidRPr="00CA322D">
            <w:rPr>
              <w:b/>
              <w:bCs/>
              <w:iCs/>
              <w:sz w:val="28"/>
              <w:szCs w:val="28"/>
            </w:rPr>
            <w:t xml:space="preserve">   PODER LEGISLATIVO</w:t>
          </w:r>
        </w:p>
        <w:p w14:paraId="16BF4309" w14:textId="77777777" w:rsidR="002F4316" w:rsidRDefault="002F4316" w:rsidP="00F92783">
          <w:r w:rsidRPr="00CA322D">
            <w:rPr>
              <w:b/>
              <w:bCs/>
              <w:iCs/>
              <w:sz w:val="28"/>
              <w:szCs w:val="28"/>
            </w:rPr>
            <w:t xml:space="preserve">   COORDENAÇÃO PARLAMENTAR</w:t>
          </w:r>
        </w:p>
      </w:tc>
    </w:tr>
  </w:tbl>
  <w:p w14:paraId="115E1731" w14:textId="77777777" w:rsidR="0048400C" w:rsidRDefault="004840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153"/>
    <w:multiLevelType w:val="singleLevel"/>
    <w:tmpl w:val="99ACD53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" w15:restartNumberingAfterBreak="0">
    <w:nsid w:val="1ECD525F"/>
    <w:multiLevelType w:val="singleLevel"/>
    <w:tmpl w:val="B69C07EA"/>
    <w:lvl w:ilvl="0">
      <w:start w:val="1"/>
      <w:numFmt w:val="lowerLetter"/>
      <w:lvlText w:val="%1)"/>
      <w:lvlJc w:val="left"/>
      <w:pPr>
        <w:tabs>
          <w:tab w:val="num" w:pos="1851"/>
        </w:tabs>
        <w:ind w:left="1851" w:hanging="435"/>
      </w:pPr>
      <w:rPr>
        <w:rFonts w:hint="default"/>
      </w:rPr>
    </w:lvl>
  </w:abstractNum>
  <w:abstractNum w:abstractNumId="2" w15:restartNumberingAfterBreak="0">
    <w:nsid w:val="25D16FC2"/>
    <w:multiLevelType w:val="multilevel"/>
    <w:tmpl w:val="8F4497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9719C"/>
    <w:multiLevelType w:val="multilevel"/>
    <w:tmpl w:val="144E60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75"/>
        </w:tabs>
        <w:ind w:left="397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70"/>
        </w:tabs>
        <w:ind w:left="477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05"/>
        </w:tabs>
        <w:ind w:left="520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0"/>
        </w:tabs>
        <w:ind w:left="6000" w:hanging="2520"/>
      </w:pPr>
      <w:rPr>
        <w:rFonts w:hint="default"/>
      </w:rPr>
    </w:lvl>
  </w:abstractNum>
  <w:abstractNum w:abstractNumId="4" w15:restartNumberingAfterBreak="0">
    <w:nsid w:val="308D503E"/>
    <w:multiLevelType w:val="multilevel"/>
    <w:tmpl w:val="144E60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75"/>
        </w:tabs>
        <w:ind w:left="397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70"/>
        </w:tabs>
        <w:ind w:left="477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05"/>
        </w:tabs>
        <w:ind w:left="520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0"/>
        </w:tabs>
        <w:ind w:left="6000" w:hanging="2520"/>
      </w:pPr>
      <w:rPr>
        <w:rFonts w:hint="default"/>
      </w:rPr>
    </w:lvl>
  </w:abstractNum>
  <w:abstractNum w:abstractNumId="5" w15:restartNumberingAfterBreak="0">
    <w:nsid w:val="34C52F54"/>
    <w:multiLevelType w:val="multilevel"/>
    <w:tmpl w:val="B51A56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75"/>
        </w:tabs>
        <w:ind w:left="397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70"/>
        </w:tabs>
        <w:ind w:left="477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05"/>
        </w:tabs>
        <w:ind w:left="520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0"/>
        </w:tabs>
        <w:ind w:left="6000" w:hanging="2520"/>
      </w:pPr>
      <w:rPr>
        <w:rFonts w:hint="default"/>
      </w:rPr>
    </w:lvl>
  </w:abstractNum>
  <w:abstractNum w:abstractNumId="6" w15:restartNumberingAfterBreak="0">
    <w:nsid w:val="396212B3"/>
    <w:multiLevelType w:val="singleLevel"/>
    <w:tmpl w:val="FBFCB9E8"/>
    <w:lvl w:ilvl="0">
      <w:start w:val="1"/>
      <w:numFmt w:val="upperLetter"/>
      <w:lvlText w:val="%1)"/>
      <w:lvlJc w:val="left"/>
      <w:pPr>
        <w:tabs>
          <w:tab w:val="num" w:pos="2055"/>
        </w:tabs>
        <w:ind w:left="2055" w:hanging="600"/>
      </w:pPr>
      <w:rPr>
        <w:rFonts w:hint="default"/>
      </w:rPr>
    </w:lvl>
  </w:abstractNum>
  <w:abstractNum w:abstractNumId="7" w15:restartNumberingAfterBreak="0">
    <w:nsid w:val="3BCB116A"/>
    <w:multiLevelType w:val="multilevel"/>
    <w:tmpl w:val="A47A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E04379"/>
    <w:multiLevelType w:val="singleLevel"/>
    <w:tmpl w:val="937A2446"/>
    <w:lvl w:ilvl="0">
      <w:start w:val="8"/>
      <w:numFmt w:val="bullet"/>
      <w:lvlText w:val=""/>
      <w:lvlJc w:val="left"/>
      <w:pPr>
        <w:tabs>
          <w:tab w:val="num" w:pos="1821"/>
        </w:tabs>
        <w:ind w:left="1821" w:hanging="405"/>
      </w:pPr>
      <w:rPr>
        <w:rFonts w:ascii="Symbol" w:hAnsi="Symbol" w:hint="default"/>
      </w:rPr>
    </w:lvl>
  </w:abstractNum>
  <w:abstractNum w:abstractNumId="9" w15:restartNumberingAfterBreak="0">
    <w:nsid w:val="49ED5F33"/>
    <w:multiLevelType w:val="singleLevel"/>
    <w:tmpl w:val="C9C2A982"/>
    <w:lvl w:ilvl="0">
      <w:start w:val="1"/>
      <w:numFmt w:val="upperLetter"/>
      <w:lvlText w:val="%1)"/>
      <w:lvlJc w:val="left"/>
      <w:pPr>
        <w:tabs>
          <w:tab w:val="num" w:pos="1851"/>
        </w:tabs>
        <w:ind w:left="1851" w:hanging="435"/>
      </w:pPr>
      <w:rPr>
        <w:rFonts w:hint="default"/>
      </w:rPr>
    </w:lvl>
  </w:abstractNum>
  <w:abstractNum w:abstractNumId="10" w15:restartNumberingAfterBreak="0">
    <w:nsid w:val="50510331"/>
    <w:multiLevelType w:val="multilevel"/>
    <w:tmpl w:val="2FA8AA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591ABC"/>
    <w:multiLevelType w:val="multilevel"/>
    <w:tmpl w:val="A85C3B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E963C5"/>
    <w:multiLevelType w:val="multilevel"/>
    <w:tmpl w:val="885A6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0625B4"/>
    <w:multiLevelType w:val="multilevel"/>
    <w:tmpl w:val="2CF88FC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num w:numId="1" w16cid:durableId="1122266688">
    <w:abstractNumId w:val="3"/>
  </w:num>
  <w:num w:numId="2" w16cid:durableId="808716933">
    <w:abstractNumId w:val="9"/>
  </w:num>
  <w:num w:numId="3" w16cid:durableId="589703348">
    <w:abstractNumId w:val="6"/>
  </w:num>
  <w:num w:numId="4" w16cid:durableId="367949354">
    <w:abstractNumId w:val="5"/>
  </w:num>
  <w:num w:numId="5" w16cid:durableId="514543502">
    <w:abstractNumId w:val="8"/>
  </w:num>
  <w:num w:numId="6" w16cid:durableId="1277056650">
    <w:abstractNumId w:val="0"/>
  </w:num>
  <w:num w:numId="7" w16cid:durableId="952632619">
    <w:abstractNumId w:val="1"/>
  </w:num>
  <w:num w:numId="8" w16cid:durableId="1536044946">
    <w:abstractNumId w:val="4"/>
  </w:num>
  <w:num w:numId="9" w16cid:durableId="1769349962">
    <w:abstractNumId w:val="13"/>
  </w:num>
  <w:num w:numId="10" w16cid:durableId="1553034181">
    <w:abstractNumId w:val="7"/>
  </w:num>
  <w:num w:numId="11" w16cid:durableId="1466315923">
    <w:abstractNumId w:val="12"/>
    <w:lvlOverride w:ilvl="0">
      <w:lvl w:ilvl="0">
        <w:numFmt w:val="decimal"/>
        <w:lvlText w:val="%1."/>
        <w:lvlJc w:val="left"/>
      </w:lvl>
    </w:lvlOverride>
  </w:num>
  <w:num w:numId="12" w16cid:durableId="1059212193">
    <w:abstractNumId w:val="2"/>
    <w:lvlOverride w:ilvl="0">
      <w:lvl w:ilvl="0">
        <w:numFmt w:val="decimal"/>
        <w:lvlText w:val="%1."/>
        <w:lvlJc w:val="left"/>
      </w:lvl>
    </w:lvlOverride>
  </w:num>
  <w:num w:numId="13" w16cid:durableId="286199884">
    <w:abstractNumId w:val="11"/>
    <w:lvlOverride w:ilvl="0">
      <w:lvl w:ilvl="0">
        <w:numFmt w:val="decimal"/>
        <w:lvlText w:val="%1."/>
        <w:lvlJc w:val="left"/>
      </w:lvl>
    </w:lvlOverride>
  </w:num>
  <w:num w:numId="14" w16cid:durableId="1907034255">
    <w:abstractNumId w:val="1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E5"/>
    <w:rsid w:val="0000790C"/>
    <w:rsid w:val="00036D69"/>
    <w:rsid w:val="00037BF4"/>
    <w:rsid w:val="00050EB5"/>
    <w:rsid w:val="00066974"/>
    <w:rsid w:val="00080850"/>
    <w:rsid w:val="00091500"/>
    <w:rsid w:val="000B52AF"/>
    <w:rsid w:val="000C035E"/>
    <w:rsid w:val="000C5D19"/>
    <w:rsid w:val="000D7EB0"/>
    <w:rsid w:val="000F290A"/>
    <w:rsid w:val="000F4929"/>
    <w:rsid w:val="00102C47"/>
    <w:rsid w:val="001077C0"/>
    <w:rsid w:val="00112BB7"/>
    <w:rsid w:val="001237D4"/>
    <w:rsid w:val="00140BC6"/>
    <w:rsid w:val="00144858"/>
    <w:rsid w:val="00153DDF"/>
    <w:rsid w:val="00156EA5"/>
    <w:rsid w:val="001770A6"/>
    <w:rsid w:val="0018736D"/>
    <w:rsid w:val="001C2871"/>
    <w:rsid w:val="001D1796"/>
    <w:rsid w:val="001E643E"/>
    <w:rsid w:val="001F751B"/>
    <w:rsid w:val="00207CF6"/>
    <w:rsid w:val="00210455"/>
    <w:rsid w:val="00257FA8"/>
    <w:rsid w:val="0027020A"/>
    <w:rsid w:val="0028171D"/>
    <w:rsid w:val="00284C3D"/>
    <w:rsid w:val="002A03D3"/>
    <w:rsid w:val="002B0D93"/>
    <w:rsid w:val="002B42A4"/>
    <w:rsid w:val="002B5872"/>
    <w:rsid w:val="002C5E4A"/>
    <w:rsid w:val="002D244F"/>
    <w:rsid w:val="002F4316"/>
    <w:rsid w:val="0030647D"/>
    <w:rsid w:val="003164CC"/>
    <w:rsid w:val="00324972"/>
    <w:rsid w:val="00340801"/>
    <w:rsid w:val="00355C47"/>
    <w:rsid w:val="0035707F"/>
    <w:rsid w:val="00360543"/>
    <w:rsid w:val="00394B2B"/>
    <w:rsid w:val="003D4E31"/>
    <w:rsid w:val="0041349D"/>
    <w:rsid w:val="00415E1B"/>
    <w:rsid w:val="00423BF7"/>
    <w:rsid w:val="00425231"/>
    <w:rsid w:val="00454952"/>
    <w:rsid w:val="0047540D"/>
    <w:rsid w:val="00483C49"/>
    <w:rsid w:val="0048400C"/>
    <w:rsid w:val="004A125F"/>
    <w:rsid w:val="004B1548"/>
    <w:rsid w:val="005162B9"/>
    <w:rsid w:val="00540467"/>
    <w:rsid w:val="00542008"/>
    <w:rsid w:val="0056682C"/>
    <w:rsid w:val="005A520D"/>
    <w:rsid w:val="005B5B99"/>
    <w:rsid w:val="005D14CD"/>
    <w:rsid w:val="0060442D"/>
    <w:rsid w:val="00610BEA"/>
    <w:rsid w:val="00622C6A"/>
    <w:rsid w:val="006500CD"/>
    <w:rsid w:val="00655E6F"/>
    <w:rsid w:val="00686D65"/>
    <w:rsid w:val="00694492"/>
    <w:rsid w:val="006B5419"/>
    <w:rsid w:val="006F7C47"/>
    <w:rsid w:val="00700823"/>
    <w:rsid w:val="00714459"/>
    <w:rsid w:val="007212E7"/>
    <w:rsid w:val="007341B4"/>
    <w:rsid w:val="00744245"/>
    <w:rsid w:val="00745988"/>
    <w:rsid w:val="00752CDB"/>
    <w:rsid w:val="007779FD"/>
    <w:rsid w:val="00781178"/>
    <w:rsid w:val="007814C1"/>
    <w:rsid w:val="00782E0F"/>
    <w:rsid w:val="007832FF"/>
    <w:rsid w:val="007C787F"/>
    <w:rsid w:val="007E342D"/>
    <w:rsid w:val="007F08D9"/>
    <w:rsid w:val="007F28AA"/>
    <w:rsid w:val="00831993"/>
    <w:rsid w:val="008349DF"/>
    <w:rsid w:val="00835AB0"/>
    <w:rsid w:val="00854537"/>
    <w:rsid w:val="00857D6B"/>
    <w:rsid w:val="00867180"/>
    <w:rsid w:val="00885247"/>
    <w:rsid w:val="008902DA"/>
    <w:rsid w:val="008C178A"/>
    <w:rsid w:val="008C397B"/>
    <w:rsid w:val="008D1945"/>
    <w:rsid w:val="008E588C"/>
    <w:rsid w:val="008F2F83"/>
    <w:rsid w:val="00932095"/>
    <w:rsid w:val="00940613"/>
    <w:rsid w:val="0095700E"/>
    <w:rsid w:val="009A45BC"/>
    <w:rsid w:val="009A48BD"/>
    <w:rsid w:val="009A5996"/>
    <w:rsid w:val="009A7262"/>
    <w:rsid w:val="009B4690"/>
    <w:rsid w:val="009D621D"/>
    <w:rsid w:val="009D75BF"/>
    <w:rsid w:val="009F3621"/>
    <w:rsid w:val="00A003AF"/>
    <w:rsid w:val="00A02189"/>
    <w:rsid w:val="00A12D4C"/>
    <w:rsid w:val="00A1304C"/>
    <w:rsid w:val="00A272D3"/>
    <w:rsid w:val="00A300D3"/>
    <w:rsid w:val="00A326D3"/>
    <w:rsid w:val="00A36D7B"/>
    <w:rsid w:val="00A41885"/>
    <w:rsid w:val="00A632BF"/>
    <w:rsid w:val="00A710D4"/>
    <w:rsid w:val="00A71F89"/>
    <w:rsid w:val="00A73337"/>
    <w:rsid w:val="00A87DFB"/>
    <w:rsid w:val="00A962F8"/>
    <w:rsid w:val="00AA034C"/>
    <w:rsid w:val="00AA7EAB"/>
    <w:rsid w:val="00AD11B4"/>
    <w:rsid w:val="00AE0D96"/>
    <w:rsid w:val="00B05131"/>
    <w:rsid w:val="00B11BDE"/>
    <w:rsid w:val="00B24360"/>
    <w:rsid w:val="00B32670"/>
    <w:rsid w:val="00B34A67"/>
    <w:rsid w:val="00B41255"/>
    <w:rsid w:val="00B462C2"/>
    <w:rsid w:val="00B479DC"/>
    <w:rsid w:val="00BB3C59"/>
    <w:rsid w:val="00BD6C73"/>
    <w:rsid w:val="00BE151F"/>
    <w:rsid w:val="00BE5274"/>
    <w:rsid w:val="00BE5EA7"/>
    <w:rsid w:val="00C026DF"/>
    <w:rsid w:val="00C27925"/>
    <w:rsid w:val="00C27B96"/>
    <w:rsid w:val="00C60339"/>
    <w:rsid w:val="00C63417"/>
    <w:rsid w:val="00C66AD3"/>
    <w:rsid w:val="00C727F5"/>
    <w:rsid w:val="00C73696"/>
    <w:rsid w:val="00C769A6"/>
    <w:rsid w:val="00C80330"/>
    <w:rsid w:val="00C83082"/>
    <w:rsid w:val="00CA322D"/>
    <w:rsid w:val="00CB37E5"/>
    <w:rsid w:val="00CB67B1"/>
    <w:rsid w:val="00CB78FA"/>
    <w:rsid w:val="00CC0394"/>
    <w:rsid w:val="00CC2480"/>
    <w:rsid w:val="00CE3B70"/>
    <w:rsid w:val="00CE4B7D"/>
    <w:rsid w:val="00D154BD"/>
    <w:rsid w:val="00D177DB"/>
    <w:rsid w:val="00D17E27"/>
    <w:rsid w:val="00D4388E"/>
    <w:rsid w:val="00D44085"/>
    <w:rsid w:val="00D47D14"/>
    <w:rsid w:val="00D6699F"/>
    <w:rsid w:val="00D7613C"/>
    <w:rsid w:val="00D8334A"/>
    <w:rsid w:val="00DE59DE"/>
    <w:rsid w:val="00DE6E19"/>
    <w:rsid w:val="00E20FDB"/>
    <w:rsid w:val="00E32435"/>
    <w:rsid w:val="00E4038D"/>
    <w:rsid w:val="00E55782"/>
    <w:rsid w:val="00E6525B"/>
    <w:rsid w:val="00E74D11"/>
    <w:rsid w:val="00E76645"/>
    <w:rsid w:val="00EA13DB"/>
    <w:rsid w:val="00EB3398"/>
    <w:rsid w:val="00ED0BAE"/>
    <w:rsid w:val="00ED1F54"/>
    <w:rsid w:val="00ED5FE5"/>
    <w:rsid w:val="00EF7EE9"/>
    <w:rsid w:val="00F55031"/>
    <w:rsid w:val="00F60744"/>
    <w:rsid w:val="00F63EE9"/>
    <w:rsid w:val="00FC0B7D"/>
    <w:rsid w:val="00FE6009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AA23D4"/>
  <w15:docId w15:val="{4203CC40-8AFB-4618-8BC2-4EFAE8B1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D14"/>
  </w:style>
  <w:style w:type="paragraph" w:styleId="Ttulo1">
    <w:name w:val="heading 1"/>
    <w:basedOn w:val="Normal"/>
    <w:next w:val="Normal"/>
    <w:qFormat/>
    <w:rsid w:val="00D47D14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D47D14"/>
    <w:pPr>
      <w:keepNext/>
      <w:jc w:val="center"/>
      <w:outlineLvl w:val="1"/>
    </w:pPr>
    <w:rPr>
      <w:rFonts w:ascii="Courier New" w:hAnsi="Courier New"/>
      <w:sz w:val="32"/>
    </w:rPr>
  </w:style>
  <w:style w:type="paragraph" w:styleId="Ttulo3">
    <w:name w:val="heading 3"/>
    <w:basedOn w:val="Normal"/>
    <w:next w:val="Normal"/>
    <w:qFormat/>
    <w:rsid w:val="00D47D14"/>
    <w:pPr>
      <w:keepNext/>
      <w:jc w:val="both"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qFormat/>
    <w:rsid w:val="00D47D14"/>
    <w:pPr>
      <w:keepNext/>
      <w:ind w:firstLine="1418"/>
      <w:jc w:val="both"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qFormat/>
    <w:rsid w:val="00D47D14"/>
    <w:pPr>
      <w:keepNext/>
      <w:ind w:firstLine="426"/>
      <w:jc w:val="both"/>
      <w:outlineLvl w:val="4"/>
    </w:pPr>
    <w:rPr>
      <w:rFonts w:ascii="Courier New" w:hAnsi="Courier New"/>
      <w:sz w:val="24"/>
    </w:rPr>
  </w:style>
  <w:style w:type="paragraph" w:styleId="Ttulo6">
    <w:name w:val="heading 6"/>
    <w:basedOn w:val="Normal"/>
    <w:next w:val="Normal"/>
    <w:qFormat/>
    <w:rsid w:val="00D47D14"/>
    <w:pPr>
      <w:keepNext/>
      <w:jc w:val="center"/>
      <w:outlineLvl w:val="5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47D14"/>
    <w:pPr>
      <w:ind w:firstLine="851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D47D14"/>
    <w:pPr>
      <w:ind w:firstLine="851"/>
    </w:pPr>
    <w:rPr>
      <w:rFonts w:ascii="Courier New" w:hAnsi="Courier New"/>
      <w:sz w:val="24"/>
    </w:rPr>
  </w:style>
  <w:style w:type="paragraph" w:styleId="Recuodecorpodetexto3">
    <w:name w:val="Body Text Indent 3"/>
    <w:basedOn w:val="Normal"/>
    <w:rsid w:val="00D47D14"/>
    <w:pPr>
      <w:ind w:firstLine="708"/>
      <w:jc w:val="both"/>
    </w:pPr>
    <w:rPr>
      <w:rFonts w:ascii="Courier New" w:hAnsi="Courier New"/>
      <w:sz w:val="24"/>
    </w:rPr>
  </w:style>
  <w:style w:type="paragraph" w:styleId="Cabealho">
    <w:name w:val="header"/>
    <w:basedOn w:val="Normal"/>
    <w:link w:val="CabealhoChar"/>
    <w:uiPriority w:val="99"/>
    <w:rsid w:val="00D47D1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7D1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47D14"/>
    <w:rPr>
      <w:sz w:val="24"/>
    </w:rPr>
  </w:style>
  <w:style w:type="paragraph" w:styleId="Corpodetexto2">
    <w:name w:val="Body Text 2"/>
    <w:basedOn w:val="Normal"/>
    <w:link w:val="Corpodetexto2Char"/>
    <w:rsid w:val="00D47D14"/>
    <w:pPr>
      <w:jc w:val="both"/>
    </w:pPr>
    <w:rPr>
      <w:rFonts w:ascii="Courier New" w:hAnsi="Courier New"/>
      <w:b/>
      <w:sz w:val="24"/>
    </w:rPr>
  </w:style>
  <w:style w:type="paragraph" w:styleId="Textodebalo">
    <w:name w:val="Balloon Text"/>
    <w:basedOn w:val="Normal"/>
    <w:semiHidden/>
    <w:rsid w:val="00ED5FE5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31993"/>
    <w:rPr>
      <w:rFonts w:ascii="Courier New" w:hAnsi="Courier New"/>
      <w:sz w:val="24"/>
    </w:rPr>
  </w:style>
  <w:style w:type="table" w:styleId="Tabelacomgrade">
    <w:name w:val="Table Grid"/>
    <w:basedOn w:val="Tabelanormal"/>
    <w:rsid w:val="000808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A12D4C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769A6"/>
    <w:pPr>
      <w:ind w:left="708"/>
    </w:pPr>
  </w:style>
  <w:style w:type="character" w:customStyle="1" w:styleId="Corpodetexto2Char">
    <w:name w:val="Corpo de texto 2 Char"/>
    <w:link w:val="Corpodetexto2"/>
    <w:rsid w:val="00C769A6"/>
    <w:rPr>
      <w:rFonts w:ascii="Courier New" w:hAnsi="Courier New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2F4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CONCEIÇÃO DO COITÉ – BA</vt:lpstr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CONCEIÇÃO DO COITÉ – BA</dc:title>
  <dc:creator>Câmara Municipal de Conceição do Coité</dc:creator>
  <cp:lastModifiedBy>karinaksa.cmcc</cp:lastModifiedBy>
  <cp:revision>7</cp:revision>
  <cp:lastPrinted>2025-05-27T13:57:00Z</cp:lastPrinted>
  <dcterms:created xsi:type="dcterms:W3CDTF">2025-06-06T11:28:00Z</dcterms:created>
  <dcterms:modified xsi:type="dcterms:W3CDTF">2025-06-06T14:35:00Z</dcterms:modified>
</cp:coreProperties>
</file>